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DFCD" w14:textId="77777777" w:rsidR="004B3588" w:rsidRDefault="004B3588">
      <w:pPr>
        <w:rPr>
          <w:rFonts w:hint="eastAsia"/>
        </w:rPr>
      </w:pPr>
    </w:p>
    <w:p w14:paraId="0FB143F9" w14:textId="77777777" w:rsidR="004B3588" w:rsidRDefault="004B3588">
      <w:pPr>
        <w:rPr>
          <w:rFonts w:hint="eastAsia"/>
        </w:rPr>
      </w:pPr>
      <w:r>
        <w:rPr>
          <w:rFonts w:hint="eastAsia"/>
        </w:rPr>
        <w:t>合的拼音怎么拼</w:t>
      </w:r>
    </w:p>
    <w:p w14:paraId="182460F8" w14:textId="77777777" w:rsidR="004B3588" w:rsidRDefault="004B3588">
      <w:pPr>
        <w:rPr>
          <w:rFonts w:hint="eastAsia"/>
        </w:rPr>
      </w:pPr>
      <w:r>
        <w:rPr>
          <w:rFonts w:hint="eastAsia"/>
        </w:rPr>
        <w:t>在汉语学习过程中，了解汉字的正确拼音是掌握中文的重要一步。其中，“合”字是一个常用汉字，它的拼音是“hé”。对于许多初学者来说，准确地记住并发音这个字可能需要一些时间和练习。本篇文章将详细介绍“合”的拼音及其相关的语言知识，帮助大家更好地理解和记忆。</w:t>
      </w:r>
    </w:p>
    <w:p w14:paraId="56E708E2" w14:textId="77777777" w:rsidR="004B3588" w:rsidRDefault="004B3588">
      <w:pPr>
        <w:rPr>
          <w:rFonts w:hint="eastAsia"/>
        </w:rPr>
      </w:pPr>
    </w:p>
    <w:p w14:paraId="33101F24" w14:textId="77777777" w:rsidR="004B3588" w:rsidRDefault="004B3588">
      <w:pPr>
        <w:rPr>
          <w:rFonts w:hint="eastAsia"/>
        </w:rPr>
      </w:pPr>
    </w:p>
    <w:p w14:paraId="43064345" w14:textId="77777777" w:rsidR="004B3588" w:rsidRDefault="004B3588">
      <w:pPr>
        <w:rPr>
          <w:rFonts w:hint="eastAsia"/>
        </w:rPr>
      </w:pPr>
      <w:r>
        <w:rPr>
          <w:rFonts w:hint="eastAsia"/>
        </w:rPr>
        <w:t>拼音基础知识</w:t>
      </w:r>
    </w:p>
    <w:p w14:paraId="411CCB29" w14:textId="77777777" w:rsidR="004B3588" w:rsidRDefault="004B3588">
      <w:pPr>
        <w:rPr>
          <w:rFonts w:hint="eastAsia"/>
        </w:rPr>
      </w:pPr>
      <w:r>
        <w:rPr>
          <w:rFonts w:hint="eastAsia"/>
        </w:rPr>
        <w:t>汉语拼音是一种用拉丁字母标注汉字读音的方法，它是学习汉语不可或缺的一部分。每个汉字都有其对应的拼音，拼音由声母和韵母组成。“合”的拼音“hé”中，“h”是声母，而“e”是韵母。“hé”还属于第二声，这意味着在发音时，声音应呈现上升的趋势。</w:t>
      </w:r>
    </w:p>
    <w:p w14:paraId="1963054A" w14:textId="77777777" w:rsidR="004B3588" w:rsidRDefault="004B3588">
      <w:pPr>
        <w:rPr>
          <w:rFonts w:hint="eastAsia"/>
        </w:rPr>
      </w:pPr>
    </w:p>
    <w:p w14:paraId="4291E2E8" w14:textId="77777777" w:rsidR="004B3588" w:rsidRDefault="004B3588">
      <w:pPr>
        <w:rPr>
          <w:rFonts w:hint="eastAsia"/>
        </w:rPr>
      </w:pPr>
    </w:p>
    <w:p w14:paraId="25BD11D6" w14:textId="77777777" w:rsidR="004B3588" w:rsidRDefault="004B3588">
      <w:pPr>
        <w:rPr>
          <w:rFonts w:hint="eastAsia"/>
        </w:rPr>
      </w:pPr>
      <w:r>
        <w:rPr>
          <w:rFonts w:hint="eastAsia"/>
        </w:rPr>
        <w:t>如何准确发音“合”</w:t>
      </w:r>
    </w:p>
    <w:p w14:paraId="0A4D69B4" w14:textId="77777777" w:rsidR="004B3588" w:rsidRDefault="004B3588">
      <w:pPr>
        <w:rPr>
          <w:rFonts w:hint="eastAsia"/>
        </w:rPr>
      </w:pPr>
      <w:r>
        <w:rPr>
          <w:rFonts w:hint="eastAsia"/>
        </w:rPr>
        <w:t>为了准确发出“合”的音，首先要注意声调的变化。第二声要求发声从低到高平滑过渡，这可以通过模仿老师的发音或者使用语音学习软件来练习。注意“h”这个声母要清晰地发出来，避免与其它相似的声母混淆。确保“e”的发音饱满圆润，这样才能让整个字的发音更加准确、自然。</w:t>
      </w:r>
    </w:p>
    <w:p w14:paraId="6FAE4BDA" w14:textId="77777777" w:rsidR="004B3588" w:rsidRDefault="004B3588">
      <w:pPr>
        <w:rPr>
          <w:rFonts w:hint="eastAsia"/>
        </w:rPr>
      </w:pPr>
    </w:p>
    <w:p w14:paraId="14C017A2" w14:textId="77777777" w:rsidR="004B3588" w:rsidRDefault="004B3588">
      <w:pPr>
        <w:rPr>
          <w:rFonts w:hint="eastAsia"/>
        </w:rPr>
      </w:pPr>
    </w:p>
    <w:p w14:paraId="38B67198" w14:textId="77777777" w:rsidR="004B3588" w:rsidRDefault="004B3588">
      <w:pPr>
        <w:rPr>
          <w:rFonts w:hint="eastAsia"/>
        </w:rPr>
      </w:pPr>
      <w:r>
        <w:rPr>
          <w:rFonts w:hint="eastAsia"/>
        </w:rPr>
        <w:t>“合”字的应用</w:t>
      </w:r>
    </w:p>
    <w:p w14:paraId="389F154B" w14:textId="77777777" w:rsidR="004B3588" w:rsidRDefault="004B3588">
      <w:pPr>
        <w:rPr>
          <w:rFonts w:hint="eastAsia"/>
        </w:rPr>
      </w:pPr>
      <w:r>
        <w:rPr>
          <w:rFonts w:hint="eastAsia"/>
        </w:rPr>
        <w:t>“合”不仅是一个独立使用的汉字，它还广泛出现在各种词语和成语中。例如，“合作”、“合并”、“合适”等词都含有“合”，通过学习这些词汇，可以加深对“合”字的理解和记忆。同时，在日常交流中多使用这些包含“合”的词语，也有助于提高汉语水平。</w:t>
      </w:r>
    </w:p>
    <w:p w14:paraId="160DD369" w14:textId="77777777" w:rsidR="004B3588" w:rsidRDefault="004B3588">
      <w:pPr>
        <w:rPr>
          <w:rFonts w:hint="eastAsia"/>
        </w:rPr>
      </w:pPr>
    </w:p>
    <w:p w14:paraId="2393F565" w14:textId="77777777" w:rsidR="004B3588" w:rsidRDefault="004B3588">
      <w:pPr>
        <w:rPr>
          <w:rFonts w:hint="eastAsia"/>
        </w:rPr>
      </w:pPr>
    </w:p>
    <w:p w14:paraId="104A6CE5" w14:textId="77777777" w:rsidR="004B3588" w:rsidRDefault="004B3588">
      <w:pPr>
        <w:rPr>
          <w:rFonts w:hint="eastAsia"/>
        </w:rPr>
      </w:pPr>
      <w:r>
        <w:rPr>
          <w:rFonts w:hint="eastAsia"/>
        </w:rPr>
        <w:t>学习建议</w:t>
      </w:r>
    </w:p>
    <w:p w14:paraId="45B8B4E6" w14:textId="77777777" w:rsidR="004B3588" w:rsidRDefault="004B3588">
      <w:pPr>
        <w:rPr>
          <w:rFonts w:hint="eastAsia"/>
        </w:rPr>
      </w:pPr>
      <w:r>
        <w:rPr>
          <w:rFonts w:hint="eastAsia"/>
        </w:rPr>
        <w:t>学习汉语拼音，尤其是像“合”这样的常用字的拼音，除了反复练习发音外，还可以尝试不同的学习方法。比如，利用卡片制作游戏，将汉字与其拼音配对；或者观看汉语教学视频，跟随老师一起朗读。同时，积极参与汉语角或语言交换活动，与他人实际交流也是提升汉语能力的好方法。</w:t>
      </w:r>
    </w:p>
    <w:p w14:paraId="65BD9212" w14:textId="77777777" w:rsidR="004B3588" w:rsidRDefault="004B3588">
      <w:pPr>
        <w:rPr>
          <w:rFonts w:hint="eastAsia"/>
        </w:rPr>
      </w:pPr>
    </w:p>
    <w:p w14:paraId="07F92190" w14:textId="77777777" w:rsidR="004B3588" w:rsidRDefault="004B3588">
      <w:pPr>
        <w:rPr>
          <w:rFonts w:hint="eastAsia"/>
        </w:rPr>
      </w:pPr>
    </w:p>
    <w:p w14:paraId="5C320A47" w14:textId="77777777" w:rsidR="004B3588" w:rsidRDefault="004B3588">
      <w:pPr>
        <w:rPr>
          <w:rFonts w:hint="eastAsia"/>
        </w:rPr>
      </w:pPr>
      <w:r>
        <w:rPr>
          <w:rFonts w:hint="eastAsia"/>
        </w:rPr>
        <w:t>最后的总结</w:t>
      </w:r>
    </w:p>
    <w:p w14:paraId="4C17C9D3" w14:textId="77777777" w:rsidR="004B3588" w:rsidRDefault="004B3588">
      <w:pPr>
        <w:rPr>
          <w:rFonts w:hint="eastAsia"/>
        </w:rPr>
      </w:pPr>
      <w:r>
        <w:rPr>
          <w:rFonts w:hint="eastAsia"/>
        </w:rPr>
        <w:t>掌握“合”字的拼音并不难，关键在于正确的学习方法和持之以恒的努力。希望本文能为大家提供一些有用的指导和启示，让大家在汉语学习的路上越走越顺。记得，无论遇到什么困难，保持积极乐观的心态是非常重要的。</w:t>
      </w:r>
    </w:p>
    <w:p w14:paraId="5B8D60E6" w14:textId="77777777" w:rsidR="004B3588" w:rsidRDefault="004B3588">
      <w:pPr>
        <w:rPr>
          <w:rFonts w:hint="eastAsia"/>
        </w:rPr>
      </w:pPr>
    </w:p>
    <w:p w14:paraId="63D0DA40" w14:textId="77777777" w:rsidR="004B3588" w:rsidRDefault="004B3588">
      <w:pPr>
        <w:rPr>
          <w:rFonts w:hint="eastAsia"/>
        </w:rPr>
      </w:pPr>
    </w:p>
    <w:p w14:paraId="7D6055B9" w14:textId="77777777" w:rsidR="004B3588" w:rsidRDefault="004B3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29360" w14:textId="5E51A629" w:rsidR="001A4962" w:rsidRDefault="001A4962"/>
    <w:sectPr w:rsidR="001A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62"/>
    <w:rsid w:val="001A4962"/>
    <w:rsid w:val="004B35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50C53-49FF-493F-B5A2-ACB44D94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