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D1D1" w14:textId="77777777" w:rsidR="00FB7C81" w:rsidRDefault="00FB7C81">
      <w:pPr>
        <w:rPr>
          <w:rFonts w:hint="eastAsia"/>
        </w:rPr>
      </w:pPr>
    </w:p>
    <w:p w14:paraId="48F3DE87" w14:textId="77777777" w:rsidR="00FB7C81" w:rsidRDefault="00FB7C81">
      <w:pPr>
        <w:rPr>
          <w:rFonts w:hint="eastAsia"/>
        </w:rPr>
      </w:pPr>
      <w:r>
        <w:rPr>
          <w:rFonts w:hint="eastAsia"/>
        </w:rPr>
        <w:t>合藏的拼音</w:t>
      </w:r>
    </w:p>
    <w:p w14:paraId="55CEE7A6" w14:textId="77777777" w:rsidR="00FB7C81" w:rsidRDefault="00FB7C81">
      <w:pPr>
        <w:rPr>
          <w:rFonts w:hint="eastAsia"/>
        </w:rPr>
      </w:pPr>
      <w:r>
        <w:rPr>
          <w:rFonts w:hint="eastAsia"/>
        </w:rPr>
        <w:t>合藏，这个词汇在汉语中并不常见，但当我们探讨其拼音“hé cáng”时，却能开启一段关于文化、历史以及语言之美的探索之旅。合藏，从字面上理解，“合”意味着合并、结合，而“藏”则多指隐藏、储藏之意。这种解释虽然直接，但却未能完全涵盖该词可能蕴含的深层含义。</w:t>
      </w:r>
    </w:p>
    <w:p w14:paraId="0C0ABAFA" w14:textId="77777777" w:rsidR="00FB7C81" w:rsidRDefault="00FB7C81">
      <w:pPr>
        <w:rPr>
          <w:rFonts w:hint="eastAsia"/>
        </w:rPr>
      </w:pPr>
    </w:p>
    <w:p w14:paraId="14D57B14" w14:textId="77777777" w:rsidR="00FB7C81" w:rsidRDefault="00FB7C81">
      <w:pPr>
        <w:rPr>
          <w:rFonts w:hint="eastAsia"/>
        </w:rPr>
      </w:pPr>
    </w:p>
    <w:p w14:paraId="7FBE52D0" w14:textId="77777777" w:rsidR="00FB7C81" w:rsidRDefault="00FB7C81">
      <w:pPr>
        <w:rPr>
          <w:rFonts w:hint="eastAsia"/>
        </w:rPr>
      </w:pPr>
      <w:r>
        <w:rPr>
          <w:rFonts w:hint="eastAsia"/>
        </w:rPr>
        <w:t>文化背景中的合藏</w:t>
      </w:r>
    </w:p>
    <w:p w14:paraId="7FC112F3" w14:textId="77777777" w:rsidR="00FB7C81" w:rsidRDefault="00FB7C81">
      <w:pPr>
        <w:rPr>
          <w:rFonts w:hint="eastAsia"/>
        </w:rPr>
      </w:pPr>
      <w:r>
        <w:rPr>
          <w:rFonts w:hint="eastAsia"/>
        </w:rPr>
        <w:t>在中国传统文化中，“合”与“藏”都承载着丰富的象征意义。比如，在道家思想里，“合”可以理解为天地万物相互作用的结果，强调的是和谐与统一；而“藏”则更多地体现了内敛、含蓄的精神追求，反映了中国人内心深处对低调和谦逊价值的崇尚。因此，“合藏”的拼音背后，或许还隐喻着一种追求内在美与外在和谐共存的生活哲学。</w:t>
      </w:r>
    </w:p>
    <w:p w14:paraId="1717B6CC" w14:textId="77777777" w:rsidR="00FB7C81" w:rsidRDefault="00FB7C81">
      <w:pPr>
        <w:rPr>
          <w:rFonts w:hint="eastAsia"/>
        </w:rPr>
      </w:pPr>
    </w:p>
    <w:p w14:paraId="55850719" w14:textId="77777777" w:rsidR="00FB7C81" w:rsidRDefault="00FB7C81">
      <w:pPr>
        <w:rPr>
          <w:rFonts w:hint="eastAsia"/>
        </w:rPr>
      </w:pPr>
    </w:p>
    <w:p w14:paraId="7F4A5987" w14:textId="77777777" w:rsidR="00FB7C81" w:rsidRDefault="00FB7C81">
      <w:pPr>
        <w:rPr>
          <w:rFonts w:hint="eastAsia"/>
        </w:rPr>
      </w:pPr>
      <w:r>
        <w:rPr>
          <w:rFonts w:hint="eastAsia"/>
        </w:rPr>
        <w:t>语言学视角下的合藏</w:t>
      </w:r>
    </w:p>
    <w:p w14:paraId="1F5BE584" w14:textId="77777777" w:rsidR="00FB7C81" w:rsidRDefault="00FB7C81">
      <w:pPr>
        <w:rPr>
          <w:rFonts w:hint="eastAsia"/>
        </w:rPr>
      </w:pPr>
      <w:r>
        <w:rPr>
          <w:rFonts w:hint="eastAsia"/>
        </w:rPr>
        <w:t>从语言学的角度来看，“hé cáng”这一组合不仅展现了汉语作为声调语言的独特魅力，也揭示了汉字表意文字系统如何通过有限的声音单元构建出无限的意义空间。汉语中的每个音节都有其独特的声调，这四个声调赋予了汉语丰富的表现力。而在“hé cáng”中，平声与阳平的搭配使得整个词语读起来朗朗上口，富有节奏感。</w:t>
      </w:r>
    </w:p>
    <w:p w14:paraId="1F4BF11F" w14:textId="77777777" w:rsidR="00FB7C81" w:rsidRDefault="00FB7C81">
      <w:pPr>
        <w:rPr>
          <w:rFonts w:hint="eastAsia"/>
        </w:rPr>
      </w:pPr>
    </w:p>
    <w:p w14:paraId="7655725B" w14:textId="77777777" w:rsidR="00FB7C81" w:rsidRDefault="00FB7C81">
      <w:pPr>
        <w:rPr>
          <w:rFonts w:hint="eastAsia"/>
        </w:rPr>
      </w:pPr>
    </w:p>
    <w:p w14:paraId="717094F4" w14:textId="77777777" w:rsidR="00FB7C81" w:rsidRDefault="00FB7C81">
      <w:pPr>
        <w:rPr>
          <w:rFonts w:hint="eastAsia"/>
        </w:rPr>
      </w:pPr>
      <w:r>
        <w:rPr>
          <w:rFonts w:hint="eastAsia"/>
        </w:rPr>
        <w:t>合藏在现代社会中的意义</w:t>
      </w:r>
    </w:p>
    <w:p w14:paraId="2E4C0AFF" w14:textId="77777777" w:rsidR="00FB7C81" w:rsidRDefault="00FB7C81">
      <w:pPr>
        <w:rPr>
          <w:rFonts w:hint="eastAsia"/>
        </w:rPr>
      </w:pPr>
      <w:r>
        <w:rPr>
          <w:rFonts w:hint="eastAsia"/>
        </w:rPr>
        <w:t>随着时代的发展，“合藏”的概念也在不断演变，逐渐融入到现代生活的各个方面。例如，在艺术创作领域，艺术家们常常寻求将不同的元素或风格进行“合藏”，创造出既有深度又具创新性的作品。在商业策略中，“合藏”也被视为一种智慧，企业通过整合资源、隐藏优势来实现更长远的发展目标。</w:t>
      </w:r>
    </w:p>
    <w:p w14:paraId="04ABBDCA" w14:textId="77777777" w:rsidR="00FB7C81" w:rsidRDefault="00FB7C81">
      <w:pPr>
        <w:rPr>
          <w:rFonts w:hint="eastAsia"/>
        </w:rPr>
      </w:pPr>
    </w:p>
    <w:p w14:paraId="520311B7" w14:textId="77777777" w:rsidR="00FB7C81" w:rsidRDefault="00FB7C81">
      <w:pPr>
        <w:rPr>
          <w:rFonts w:hint="eastAsia"/>
        </w:rPr>
      </w:pPr>
    </w:p>
    <w:p w14:paraId="4B615375" w14:textId="77777777" w:rsidR="00FB7C81" w:rsidRDefault="00FB7C81">
      <w:pPr>
        <w:rPr>
          <w:rFonts w:hint="eastAsia"/>
        </w:rPr>
      </w:pPr>
      <w:r>
        <w:rPr>
          <w:rFonts w:hint="eastAsia"/>
        </w:rPr>
        <w:t>最后的总结：合藏——一个充满可能性的概念</w:t>
      </w:r>
    </w:p>
    <w:p w14:paraId="5FF50972" w14:textId="77777777" w:rsidR="00FB7C81" w:rsidRDefault="00FB7C81">
      <w:pPr>
        <w:rPr>
          <w:rFonts w:hint="eastAsia"/>
        </w:rPr>
      </w:pPr>
      <w:r>
        <w:rPr>
          <w:rFonts w:hint="eastAsia"/>
        </w:rPr>
        <w:t>“hé cáng”不仅仅是两个简单的音节，它承载了深厚的文化底蕴和广泛的应用前景。无论是在个人修养、文化艺术还是商业运作等领域，“合藏”的理念都在不断地启发人们去思考如何更好地平衡内外、协调各种关系，以达到更加和谐完美的状态。通过对“合藏”拼音及其内涵的深入探讨，我们不仅能增进对中国传统文化的理解，也能从中汲取灵感，应用于当代生活之中。</w:t>
      </w:r>
    </w:p>
    <w:p w14:paraId="5E67DD0A" w14:textId="77777777" w:rsidR="00FB7C81" w:rsidRDefault="00FB7C81">
      <w:pPr>
        <w:rPr>
          <w:rFonts w:hint="eastAsia"/>
        </w:rPr>
      </w:pPr>
    </w:p>
    <w:p w14:paraId="4431EBBF" w14:textId="77777777" w:rsidR="00FB7C81" w:rsidRDefault="00FB7C81">
      <w:pPr>
        <w:rPr>
          <w:rFonts w:hint="eastAsia"/>
        </w:rPr>
      </w:pPr>
    </w:p>
    <w:p w14:paraId="5AE70516" w14:textId="77777777" w:rsidR="00FB7C81" w:rsidRDefault="00FB7C81">
      <w:pPr>
        <w:rPr>
          <w:rFonts w:hint="eastAsia"/>
        </w:rPr>
      </w:pPr>
      <w:r>
        <w:rPr>
          <w:rFonts w:hint="eastAsia"/>
        </w:rPr>
        <w:t>本文是由每日作文网(2345lzwz.com)为大家创作</w:t>
      </w:r>
    </w:p>
    <w:p w14:paraId="5A398052" w14:textId="4A2DD23B" w:rsidR="006F28E4" w:rsidRDefault="006F28E4"/>
    <w:sectPr w:rsidR="006F2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E4"/>
    <w:rsid w:val="006F28E4"/>
    <w:rsid w:val="00B33637"/>
    <w:rsid w:val="00FB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1D745-FB6C-45A0-9B4D-AD9ECACF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8E4"/>
    <w:rPr>
      <w:rFonts w:cstheme="majorBidi"/>
      <w:color w:val="2F5496" w:themeColor="accent1" w:themeShade="BF"/>
      <w:sz w:val="28"/>
      <w:szCs w:val="28"/>
    </w:rPr>
  </w:style>
  <w:style w:type="character" w:customStyle="1" w:styleId="50">
    <w:name w:val="标题 5 字符"/>
    <w:basedOn w:val="a0"/>
    <w:link w:val="5"/>
    <w:uiPriority w:val="9"/>
    <w:semiHidden/>
    <w:rsid w:val="006F28E4"/>
    <w:rPr>
      <w:rFonts w:cstheme="majorBidi"/>
      <w:color w:val="2F5496" w:themeColor="accent1" w:themeShade="BF"/>
      <w:sz w:val="24"/>
    </w:rPr>
  </w:style>
  <w:style w:type="character" w:customStyle="1" w:styleId="60">
    <w:name w:val="标题 6 字符"/>
    <w:basedOn w:val="a0"/>
    <w:link w:val="6"/>
    <w:uiPriority w:val="9"/>
    <w:semiHidden/>
    <w:rsid w:val="006F28E4"/>
    <w:rPr>
      <w:rFonts w:cstheme="majorBidi"/>
      <w:b/>
      <w:bCs/>
      <w:color w:val="2F5496" w:themeColor="accent1" w:themeShade="BF"/>
    </w:rPr>
  </w:style>
  <w:style w:type="character" w:customStyle="1" w:styleId="70">
    <w:name w:val="标题 7 字符"/>
    <w:basedOn w:val="a0"/>
    <w:link w:val="7"/>
    <w:uiPriority w:val="9"/>
    <w:semiHidden/>
    <w:rsid w:val="006F28E4"/>
    <w:rPr>
      <w:rFonts w:cstheme="majorBidi"/>
      <w:b/>
      <w:bCs/>
      <w:color w:val="595959" w:themeColor="text1" w:themeTint="A6"/>
    </w:rPr>
  </w:style>
  <w:style w:type="character" w:customStyle="1" w:styleId="80">
    <w:name w:val="标题 8 字符"/>
    <w:basedOn w:val="a0"/>
    <w:link w:val="8"/>
    <w:uiPriority w:val="9"/>
    <w:semiHidden/>
    <w:rsid w:val="006F28E4"/>
    <w:rPr>
      <w:rFonts w:cstheme="majorBidi"/>
      <w:color w:val="595959" w:themeColor="text1" w:themeTint="A6"/>
    </w:rPr>
  </w:style>
  <w:style w:type="character" w:customStyle="1" w:styleId="90">
    <w:name w:val="标题 9 字符"/>
    <w:basedOn w:val="a0"/>
    <w:link w:val="9"/>
    <w:uiPriority w:val="9"/>
    <w:semiHidden/>
    <w:rsid w:val="006F28E4"/>
    <w:rPr>
      <w:rFonts w:eastAsiaTheme="majorEastAsia" w:cstheme="majorBidi"/>
      <w:color w:val="595959" w:themeColor="text1" w:themeTint="A6"/>
    </w:rPr>
  </w:style>
  <w:style w:type="paragraph" w:styleId="a3">
    <w:name w:val="Title"/>
    <w:basedOn w:val="a"/>
    <w:next w:val="a"/>
    <w:link w:val="a4"/>
    <w:uiPriority w:val="10"/>
    <w:qFormat/>
    <w:rsid w:val="006F2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8E4"/>
    <w:pPr>
      <w:spacing w:before="160"/>
      <w:jc w:val="center"/>
    </w:pPr>
    <w:rPr>
      <w:i/>
      <w:iCs/>
      <w:color w:val="404040" w:themeColor="text1" w:themeTint="BF"/>
    </w:rPr>
  </w:style>
  <w:style w:type="character" w:customStyle="1" w:styleId="a8">
    <w:name w:val="引用 字符"/>
    <w:basedOn w:val="a0"/>
    <w:link w:val="a7"/>
    <w:uiPriority w:val="29"/>
    <w:rsid w:val="006F28E4"/>
    <w:rPr>
      <w:i/>
      <w:iCs/>
      <w:color w:val="404040" w:themeColor="text1" w:themeTint="BF"/>
    </w:rPr>
  </w:style>
  <w:style w:type="paragraph" w:styleId="a9">
    <w:name w:val="List Paragraph"/>
    <w:basedOn w:val="a"/>
    <w:uiPriority w:val="34"/>
    <w:qFormat/>
    <w:rsid w:val="006F28E4"/>
    <w:pPr>
      <w:ind w:left="720"/>
      <w:contextualSpacing/>
    </w:pPr>
  </w:style>
  <w:style w:type="character" w:styleId="aa">
    <w:name w:val="Intense Emphasis"/>
    <w:basedOn w:val="a0"/>
    <w:uiPriority w:val="21"/>
    <w:qFormat/>
    <w:rsid w:val="006F28E4"/>
    <w:rPr>
      <w:i/>
      <w:iCs/>
      <w:color w:val="2F5496" w:themeColor="accent1" w:themeShade="BF"/>
    </w:rPr>
  </w:style>
  <w:style w:type="paragraph" w:styleId="ab">
    <w:name w:val="Intense Quote"/>
    <w:basedOn w:val="a"/>
    <w:next w:val="a"/>
    <w:link w:val="ac"/>
    <w:uiPriority w:val="30"/>
    <w:qFormat/>
    <w:rsid w:val="006F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8E4"/>
    <w:rPr>
      <w:i/>
      <w:iCs/>
      <w:color w:val="2F5496" w:themeColor="accent1" w:themeShade="BF"/>
    </w:rPr>
  </w:style>
  <w:style w:type="character" w:styleId="ad">
    <w:name w:val="Intense Reference"/>
    <w:basedOn w:val="a0"/>
    <w:uiPriority w:val="32"/>
    <w:qFormat/>
    <w:rsid w:val="006F2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