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5C4FF" w14:textId="77777777" w:rsidR="00576306" w:rsidRDefault="00576306">
      <w:pPr>
        <w:rPr>
          <w:rFonts w:hint="eastAsia"/>
        </w:rPr>
      </w:pPr>
    </w:p>
    <w:p w14:paraId="55F7B1F2" w14:textId="77777777" w:rsidR="00576306" w:rsidRDefault="00576306">
      <w:pPr>
        <w:rPr>
          <w:rFonts w:hint="eastAsia"/>
        </w:rPr>
      </w:pPr>
      <w:r>
        <w:rPr>
          <w:rFonts w:hint="eastAsia"/>
        </w:rPr>
        <w:t>君子坦荡荡,小人长戚戚的拼音</w:t>
      </w:r>
    </w:p>
    <w:p w14:paraId="319BC99D" w14:textId="77777777" w:rsidR="00576306" w:rsidRDefault="00576306">
      <w:pPr>
        <w:rPr>
          <w:rFonts w:hint="eastAsia"/>
        </w:rPr>
      </w:pPr>
      <w:r>
        <w:rPr>
          <w:rFonts w:hint="eastAsia"/>
        </w:rPr>
        <w:t>Jūnzǐ tǎndàng dàng, xiǎorén zhǎng qī qī，这句话源自中国古代伟大的思想家孔子及其学派的经典著作。它简洁而深刻地反映了儒家关于人格修养和行为准则的重要教诲。</w:t>
      </w:r>
    </w:p>
    <w:p w14:paraId="4C3B49F6" w14:textId="77777777" w:rsidR="00576306" w:rsidRDefault="00576306">
      <w:pPr>
        <w:rPr>
          <w:rFonts w:hint="eastAsia"/>
        </w:rPr>
      </w:pPr>
    </w:p>
    <w:p w14:paraId="7180A8CA" w14:textId="77777777" w:rsidR="00576306" w:rsidRDefault="00576306">
      <w:pPr>
        <w:rPr>
          <w:rFonts w:hint="eastAsia"/>
        </w:rPr>
      </w:pPr>
    </w:p>
    <w:p w14:paraId="551D2828" w14:textId="77777777" w:rsidR="00576306" w:rsidRDefault="00576306">
      <w:pPr>
        <w:rPr>
          <w:rFonts w:hint="eastAsia"/>
        </w:rPr>
      </w:pPr>
      <w:r>
        <w:rPr>
          <w:rFonts w:hint="eastAsia"/>
        </w:rPr>
        <w:t>君子之风</w:t>
      </w:r>
    </w:p>
    <w:p w14:paraId="7072A28B" w14:textId="77777777" w:rsidR="00576306" w:rsidRDefault="00576306">
      <w:pPr>
        <w:rPr>
          <w:rFonts w:hint="eastAsia"/>
        </w:rPr>
      </w:pPr>
      <w:r>
        <w:rPr>
          <w:rFonts w:hint="eastAsia"/>
        </w:rPr>
        <w:t>君子坦荡荡，表达了君子的胸怀宽广、光明磊落。在儒家文化中，君子是指那些道德高尚、知识渊博的人。他们追求内心的平和与正义，对待他人充满善意与尊重。一个真正的君子不会因为个人的利益而违背自己的原则，他们的内心世界如同清澈见底的湖水，平静而又深邃。</w:t>
      </w:r>
    </w:p>
    <w:p w14:paraId="419C87C8" w14:textId="77777777" w:rsidR="00576306" w:rsidRDefault="00576306">
      <w:pPr>
        <w:rPr>
          <w:rFonts w:hint="eastAsia"/>
        </w:rPr>
      </w:pPr>
    </w:p>
    <w:p w14:paraId="1EDBC04C" w14:textId="77777777" w:rsidR="00576306" w:rsidRDefault="00576306">
      <w:pPr>
        <w:rPr>
          <w:rFonts w:hint="eastAsia"/>
        </w:rPr>
      </w:pPr>
    </w:p>
    <w:p w14:paraId="404758DA" w14:textId="77777777" w:rsidR="00576306" w:rsidRDefault="00576306">
      <w:pPr>
        <w:rPr>
          <w:rFonts w:hint="eastAsia"/>
        </w:rPr>
      </w:pPr>
      <w:r>
        <w:rPr>
          <w:rFonts w:hint="eastAsia"/>
        </w:rPr>
        <w:t>小人之心</w:t>
      </w:r>
    </w:p>
    <w:p w14:paraId="3F08B66F" w14:textId="77777777" w:rsidR="00576306" w:rsidRDefault="00576306">
      <w:pPr>
        <w:rPr>
          <w:rFonts w:hint="eastAsia"/>
        </w:rPr>
      </w:pPr>
      <w:r>
        <w:rPr>
          <w:rFonts w:hint="eastAsia"/>
        </w:rPr>
        <w:t>小人长戚戚，则描述了小人的特征：心胸狭窄、常怀忧虑。这里的小人并非指身材矮小之人，而是指那些缺乏道德修养、只顾私利不顾公义的人。他们常常处于不满和嫉妒之中，对周围的人和事抱有敌意，内心充满了不安和焦虑。</w:t>
      </w:r>
    </w:p>
    <w:p w14:paraId="08948F65" w14:textId="77777777" w:rsidR="00576306" w:rsidRDefault="00576306">
      <w:pPr>
        <w:rPr>
          <w:rFonts w:hint="eastAsia"/>
        </w:rPr>
      </w:pPr>
    </w:p>
    <w:p w14:paraId="30E36B87" w14:textId="77777777" w:rsidR="00576306" w:rsidRDefault="00576306">
      <w:pPr>
        <w:rPr>
          <w:rFonts w:hint="eastAsia"/>
        </w:rPr>
      </w:pPr>
    </w:p>
    <w:p w14:paraId="7AD8EC5E" w14:textId="77777777" w:rsidR="00576306" w:rsidRDefault="00576306">
      <w:pPr>
        <w:rPr>
          <w:rFonts w:hint="eastAsia"/>
        </w:rPr>
      </w:pPr>
      <w:r>
        <w:rPr>
          <w:rFonts w:hint="eastAsia"/>
        </w:rPr>
        <w:t>对比分析</w:t>
      </w:r>
    </w:p>
    <w:p w14:paraId="27583D4E" w14:textId="77777777" w:rsidR="00576306" w:rsidRDefault="00576306">
      <w:pPr>
        <w:rPr>
          <w:rFonts w:hint="eastAsia"/>
        </w:rPr>
      </w:pPr>
      <w:r>
        <w:rPr>
          <w:rFonts w:hint="eastAsia"/>
        </w:rPr>
        <w:t>通过对比君子和小人的态度差异，可以看出儒家倡导的理想人格是怎样的。君子以德报怨，能够宽容他人的过错；而小人则往往以怨报怨，难以释怀。这种心态上的区别不仅影响个人的心理健康，也关系到人际关系和社会风气的好坏。君子坦荡的生活态度有助于形成和谐的社会环境，而小人的存在则可能破坏社会的和谐稳定。</w:t>
      </w:r>
    </w:p>
    <w:p w14:paraId="1FEDC383" w14:textId="77777777" w:rsidR="00576306" w:rsidRDefault="00576306">
      <w:pPr>
        <w:rPr>
          <w:rFonts w:hint="eastAsia"/>
        </w:rPr>
      </w:pPr>
    </w:p>
    <w:p w14:paraId="59C0DD78" w14:textId="77777777" w:rsidR="00576306" w:rsidRDefault="00576306">
      <w:pPr>
        <w:rPr>
          <w:rFonts w:hint="eastAsia"/>
        </w:rPr>
      </w:pPr>
    </w:p>
    <w:p w14:paraId="478559FF" w14:textId="77777777" w:rsidR="00576306" w:rsidRDefault="00576306">
      <w:pPr>
        <w:rPr>
          <w:rFonts w:hint="eastAsia"/>
        </w:rPr>
      </w:pPr>
      <w:r>
        <w:rPr>
          <w:rFonts w:hint="eastAsia"/>
        </w:rPr>
        <w:t>现代意义</w:t>
      </w:r>
    </w:p>
    <w:p w14:paraId="12628BC5" w14:textId="77777777" w:rsidR="00576306" w:rsidRDefault="00576306">
      <w:pPr>
        <w:rPr>
          <w:rFonts w:hint="eastAsia"/>
        </w:rPr>
      </w:pPr>
      <w:r>
        <w:rPr>
          <w:rFonts w:hint="eastAsia"/>
        </w:rPr>
        <w:t>在现代社会，“君子坦荡荡,小人长戚戚”这句话依然具有深刻的现实意义。无论是在职场竞争还是日常交往中，保持一颗坦荡的心，不计较一时的得失，对于促进个人成长和维护良好的人际关系都至关重要。同时，这句话提醒我们警惕小人心态的危害，鼓励人们培养积极向上、宽容大度的性格特质。</w:t>
      </w:r>
    </w:p>
    <w:p w14:paraId="267CA5C5" w14:textId="77777777" w:rsidR="00576306" w:rsidRDefault="00576306">
      <w:pPr>
        <w:rPr>
          <w:rFonts w:hint="eastAsia"/>
        </w:rPr>
      </w:pPr>
    </w:p>
    <w:p w14:paraId="1797ED84" w14:textId="77777777" w:rsidR="00576306" w:rsidRDefault="00576306">
      <w:pPr>
        <w:rPr>
          <w:rFonts w:hint="eastAsia"/>
        </w:rPr>
      </w:pPr>
    </w:p>
    <w:p w14:paraId="4ACD18E0" w14:textId="77777777" w:rsidR="00576306" w:rsidRDefault="00576306">
      <w:pPr>
        <w:rPr>
          <w:rFonts w:hint="eastAsia"/>
        </w:rPr>
      </w:pPr>
      <w:r>
        <w:rPr>
          <w:rFonts w:hint="eastAsia"/>
        </w:rPr>
        <w:t>最后的总结</w:t>
      </w:r>
    </w:p>
    <w:p w14:paraId="6C998664" w14:textId="77777777" w:rsidR="00576306" w:rsidRDefault="00576306">
      <w:pPr>
        <w:rPr>
          <w:rFonts w:hint="eastAsia"/>
        </w:rPr>
      </w:pPr>
      <w:r>
        <w:rPr>
          <w:rFonts w:hint="eastAsia"/>
        </w:rPr>
        <w:t>“君子坦荡荡,小人长戚戚”的教诲穿越千年，至今仍闪耀着智慧的光芒。它不仅是古代中国人修身养性的指南，也为现代社会提供了宝贵的精神财富。让我们从中汲取力量，努力成为一个胸怀坦荡、品德高尚的人吧。</w:t>
      </w:r>
    </w:p>
    <w:p w14:paraId="30DE8428" w14:textId="77777777" w:rsidR="00576306" w:rsidRDefault="00576306">
      <w:pPr>
        <w:rPr>
          <w:rFonts w:hint="eastAsia"/>
        </w:rPr>
      </w:pPr>
    </w:p>
    <w:p w14:paraId="5D0DE2A0" w14:textId="77777777" w:rsidR="00576306" w:rsidRDefault="00576306">
      <w:pPr>
        <w:rPr>
          <w:rFonts w:hint="eastAsia"/>
        </w:rPr>
      </w:pPr>
    </w:p>
    <w:p w14:paraId="6D566097" w14:textId="77777777" w:rsidR="00576306" w:rsidRDefault="0057630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517DE8" w14:textId="5E513B22" w:rsidR="009D2677" w:rsidRDefault="009D2677"/>
    <w:sectPr w:rsidR="009D26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677"/>
    <w:rsid w:val="00576306"/>
    <w:rsid w:val="009D267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857B1E-4E7D-4522-A837-A31CE6CC6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26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26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26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26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26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26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26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26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26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26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26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26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26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26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26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26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26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26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26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26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26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26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26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26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26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26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26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26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26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2025-03-19T07:18:00Z</dcterms:created>
  <dcterms:modified xsi:type="dcterms:W3CDTF">2025-03-19T07:18:00Z</dcterms:modified>
</cp:coreProperties>
</file>