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0AC3" w14:textId="77777777" w:rsidR="005556E0" w:rsidRDefault="005556E0">
      <w:pPr>
        <w:rPr>
          <w:rFonts w:hint="eastAsia"/>
        </w:rPr>
      </w:pPr>
    </w:p>
    <w:p w14:paraId="6297756D" w14:textId="77777777" w:rsidR="005556E0" w:rsidRDefault="005556E0">
      <w:pPr>
        <w:rPr>
          <w:rFonts w:hint="eastAsia"/>
        </w:rPr>
      </w:pPr>
      <w:r>
        <w:rPr>
          <w:rFonts w:hint="eastAsia"/>
        </w:rPr>
        <w:t>君的拼音分解怎么写</w:t>
      </w:r>
    </w:p>
    <w:p w14:paraId="51564F54" w14:textId="77777777" w:rsidR="005556E0" w:rsidRDefault="005556E0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在汉语学习的过程中，掌握汉字的拼音是基础也是关键。今天我们要探讨的是“君”字的拼音分解，这不仅能帮助我们更好地发音，还能加深对这个字的理解。</w:t>
      </w:r>
    </w:p>
    <w:p w14:paraId="4325A82A" w14:textId="77777777" w:rsidR="005556E0" w:rsidRDefault="005556E0">
      <w:pPr>
        <w:rPr>
          <w:rFonts w:hint="eastAsia"/>
        </w:rPr>
      </w:pPr>
    </w:p>
    <w:p w14:paraId="28B10C03" w14:textId="77777777" w:rsidR="005556E0" w:rsidRDefault="005556E0">
      <w:pPr>
        <w:rPr>
          <w:rFonts w:hint="eastAsia"/>
        </w:rPr>
      </w:pPr>
    </w:p>
    <w:p w14:paraId="0109B3BB" w14:textId="77777777" w:rsidR="005556E0" w:rsidRDefault="005556E0">
      <w:pPr>
        <w:rPr>
          <w:rFonts w:hint="eastAsia"/>
        </w:rPr>
      </w:pPr>
      <w:r>
        <w:rPr>
          <w:rFonts w:hint="eastAsia"/>
        </w:rPr>
        <w:t>拼音的基础知识</w:t>
      </w:r>
    </w:p>
    <w:p w14:paraId="085F2DA3" w14:textId="77777777" w:rsidR="005556E0" w:rsidRDefault="005556E0">
      <w:pPr>
        <w:rPr>
          <w:rFonts w:hint="eastAsia"/>
        </w:rPr>
      </w:pPr>
      <w:r>
        <w:rPr>
          <w:rFonts w:hint="eastAsia"/>
        </w:rPr>
        <w:t>我们需要了解一些关于拼音的基本概念。汉语拼音是标注汉字读音的一种方式，由声母、韵母和声调三部分组成。每个汉字都有其独特的拼音表示形式，而正确的拼音分解能够帮助我们准确地发音以及理解汉字的构成。</w:t>
      </w:r>
    </w:p>
    <w:p w14:paraId="62B39FDA" w14:textId="77777777" w:rsidR="005556E0" w:rsidRDefault="005556E0">
      <w:pPr>
        <w:rPr>
          <w:rFonts w:hint="eastAsia"/>
        </w:rPr>
      </w:pPr>
    </w:p>
    <w:p w14:paraId="7C9D2673" w14:textId="77777777" w:rsidR="005556E0" w:rsidRDefault="005556E0">
      <w:pPr>
        <w:rPr>
          <w:rFonts w:hint="eastAsia"/>
        </w:rPr>
      </w:pPr>
    </w:p>
    <w:p w14:paraId="2894719B" w14:textId="77777777" w:rsidR="005556E0" w:rsidRDefault="005556E0">
      <w:pPr>
        <w:rPr>
          <w:rFonts w:hint="eastAsia"/>
        </w:rPr>
      </w:pPr>
      <w:r>
        <w:rPr>
          <w:rFonts w:hint="eastAsia"/>
        </w:rPr>
        <w:t>“君”的拼音分析</w:t>
      </w:r>
    </w:p>
    <w:p w14:paraId="0704E677" w14:textId="77777777" w:rsidR="005556E0" w:rsidRDefault="005556E0">
      <w:pPr>
        <w:rPr>
          <w:rFonts w:hint="eastAsia"/>
        </w:rPr>
      </w:pPr>
      <w:r>
        <w:rPr>
          <w:rFonts w:hint="eastAsia"/>
        </w:rPr>
        <w:t>“君”字的拼音为“jūn”，其中，“j”代表了该字的声母，是一个轻辅音；“ūn”则是韵母部分，包含了元音“u”的发音，并且由于带有“-n”，所以这是一个鼻音最后的总结的韵母。“ūn”上方的声调符号表明它属于第二声，这意味着发音时要从低到高扬起声音。</w:t>
      </w:r>
    </w:p>
    <w:p w14:paraId="3763B772" w14:textId="77777777" w:rsidR="005556E0" w:rsidRDefault="005556E0">
      <w:pPr>
        <w:rPr>
          <w:rFonts w:hint="eastAsia"/>
        </w:rPr>
      </w:pPr>
    </w:p>
    <w:p w14:paraId="08D0A891" w14:textId="77777777" w:rsidR="005556E0" w:rsidRDefault="005556E0">
      <w:pPr>
        <w:rPr>
          <w:rFonts w:hint="eastAsia"/>
        </w:rPr>
      </w:pPr>
    </w:p>
    <w:p w14:paraId="64A1B25F" w14:textId="77777777" w:rsidR="005556E0" w:rsidRDefault="005556E0">
      <w:pPr>
        <w:rPr>
          <w:rFonts w:hint="eastAsia"/>
        </w:rPr>
      </w:pPr>
      <w:r>
        <w:rPr>
          <w:rFonts w:hint="eastAsia"/>
        </w:rPr>
        <w:t>声母与韵母的重要性</w:t>
      </w:r>
    </w:p>
    <w:p w14:paraId="2B7A0406" w14:textId="77777777" w:rsidR="005556E0" w:rsidRDefault="005556E0">
      <w:pPr>
        <w:rPr>
          <w:rFonts w:hint="eastAsia"/>
        </w:rPr>
      </w:pPr>
      <w:r>
        <w:rPr>
          <w:rFonts w:hint="eastAsia"/>
        </w:rPr>
        <w:t>在拼音中，声母和韵母各自扮演着重要角色。对于“君”字来说，“j”作为声母引导整个音节的开始，而“ūn”则决定了音节的主要音色和音长。两者结合，再加上正确的声调，才能完整表达出“君”的正确发音。掌握这一点，对于学好汉语拼音至关重要。</w:t>
      </w:r>
    </w:p>
    <w:p w14:paraId="29D25D95" w14:textId="77777777" w:rsidR="005556E0" w:rsidRDefault="005556E0">
      <w:pPr>
        <w:rPr>
          <w:rFonts w:hint="eastAsia"/>
        </w:rPr>
      </w:pPr>
    </w:p>
    <w:p w14:paraId="33651FD8" w14:textId="77777777" w:rsidR="005556E0" w:rsidRDefault="005556E0">
      <w:pPr>
        <w:rPr>
          <w:rFonts w:hint="eastAsia"/>
        </w:rPr>
      </w:pPr>
    </w:p>
    <w:p w14:paraId="5346C112" w14:textId="77777777" w:rsidR="005556E0" w:rsidRDefault="005556E0">
      <w:pPr>
        <w:rPr>
          <w:rFonts w:hint="eastAsia"/>
        </w:rPr>
      </w:pPr>
      <w:r>
        <w:rPr>
          <w:rFonts w:hint="eastAsia"/>
        </w:rPr>
        <w:t>声调的作用</w:t>
      </w:r>
    </w:p>
    <w:p w14:paraId="1389AA86" w14:textId="77777777" w:rsidR="005556E0" w:rsidRDefault="005556E0">
      <w:pPr>
        <w:rPr>
          <w:rFonts w:hint="eastAsia"/>
        </w:rPr>
      </w:pPr>
      <w:r>
        <w:rPr>
          <w:rFonts w:hint="eastAsia"/>
        </w:rPr>
        <w:t>声调在汉语中具有不可忽视的重要性。不同的声调可以改变一个字的意义。“君”的第二声需要我们特别注意发音时的语调起伏，这样才能区别于其他可能相似但意义完全不同的字。例如，“军（jūn）”与“君（jūn）”虽然拼音相同，但由于它们所处的语言环境不同，因此不会造成混淆。</w:t>
      </w:r>
    </w:p>
    <w:p w14:paraId="22D0F761" w14:textId="77777777" w:rsidR="005556E0" w:rsidRDefault="005556E0">
      <w:pPr>
        <w:rPr>
          <w:rFonts w:hint="eastAsia"/>
        </w:rPr>
      </w:pPr>
    </w:p>
    <w:p w14:paraId="6605A645" w14:textId="77777777" w:rsidR="005556E0" w:rsidRDefault="005556E0">
      <w:pPr>
        <w:rPr>
          <w:rFonts w:hint="eastAsia"/>
        </w:rPr>
      </w:pPr>
    </w:p>
    <w:p w14:paraId="0579C7C8" w14:textId="77777777" w:rsidR="005556E0" w:rsidRDefault="005556E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DF5ECC1" w14:textId="77777777" w:rsidR="005556E0" w:rsidRDefault="005556E0">
      <w:pPr>
        <w:rPr>
          <w:rFonts w:hint="eastAsia"/>
        </w:rPr>
      </w:pPr>
      <w:r>
        <w:rPr>
          <w:rFonts w:hint="eastAsia"/>
        </w:rPr>
        <w:t>在日常交流中，准确把握“君”字的拼音分解不仅有助于提高我们的语言能力，还可以避免因发音不准确导致的误解。特别是对于正在学习汉语的朋友而言，通过反复练习“君”字的发音，能有效提升整体的口语水平。</w:t>
      </w:r>
    </w:p>
    <w:p w14:paraId="39D5227C" w14:textId="77777777" w:rsidR="005556E0" w:rsidRDefault="005556E0">
      <w:pPr>
        <w:rPr>
          <w:rFonts w:hint="eastAsia"/>
        </w:rPr>
      </w:pPr>
    </w:p>
    <w:p w14:paraId="3FFAE2AA" w14:textId="77777777" w:rsidR="005556E0" w:rsidRDefault="005556E0">
      <w:pPr>
        <w:rPr>
          <w:rFonts w:hint="eastAsia"/>
        </w:rPr>
      </w:pPr>
    </w:p>
    <w:p w14:paraId="39C488F0" w14:textId="77777777" w:rsidR="005556E0" w:rsidRDefault="005556E0">
      <w:pPr>
        <w:rPr>
          <w:rFonts w:hint="eastAsia"/>
        </w:rPr>
      </w:pPr>
      <w:r>
        <w:rPr>
          <w:rFonts w:hint="eastAsia"/>
        </w:rPr>
        <w:t>最后的总结</w:t>
      </w:r>
    </w:p>
    <w:p w14:paraId="0C0FD103" w14:textId="77777777" w:rsidR="005556E0" w:rsidRDefault="005556E0">
      <w:pPr>
        <w:rPr>
          <w:rFonts w:hint="eastAsia"/>
        </w:rPr>
      </w:pPr>
      <w:r>
        <w:rPr>
          <w:rFonts w:hint="eastAsia"/>
        </w:rPr>
        <w:t>通过对“君”字拼音分解的学习，我们了解到汉语拼音是由多个元素共同作用的结果。正确理解和使用这些元素，可以帮助我们更准确地发出每一个汉字的声音，进而更加流畅自然地进行汉语交流。希望这篇文章能够为大家提供有价值的参考，让大家在汉语学习的道路上越走越远。</w:t>
      </w:r>
    </w:p>
    <w:p w14:paraId="76D83842" w14:textId="77777777" w:rsidR="005556E0" w:rsidRDefault="005556E0">
      <w:pPr>
        <w:rPr>
          <w:rFonts w:hint="eastAsia"/>
        </w:rPr>
      </w:pPr>
    </w:p>
    <w:p w14:paraId="11BFFDCE" w14:textId="77777777" w:rsidR="005556E0" w:rsidRDefault="005556E0">
      <w:pPr>
        <w:rPr>
          <w:rFonts w:hint="eastAsia"/>
        </w:rPr>
      </w:pPr>
    </w:p>
    <w:p w14:paraId="63DD09B0" w14:textId="77777777" w:rsidR="005556E0" w:rsidRDefault="00555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42C7" w14:textId="0D7886EE" w:rsidR="0031234B" w:rsidRDefault="0031234B"/>
    <w:sectPr w:rsidR="00312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4B"/>
    <w:rsid w:val="0031234B"/>
    <w:rsid w:val="005556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AB7A5-647C-4E75-8991-F248BB5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