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619BB" w14:textId="77777777" w:rsidR="005F7E87" w:rsidRDefault="005F7E87">
      <w:pPr>
        <w:rPr>
          <w:rFonts w:hint="eastAsia"/>
        </w:rPr>
      </w:pPr>
    </w:p>
    <w:p w14:paraId="596B841D" w14:textId="77777777" w:rsidR="005F7E87" w:rsidRDefault="005F7E87">
      <w:pPr>
        <w:rPr>
          <w:rFonts w:hint="eastAsia"/>
        </w:rPr>
      </w:pPr>
      <w:r>
        <w:rPr>
          <w:rFonts w:hint="eastAsia"/>
        </w:rPr>
        <w:t>含o的拼音有哪些</w:t>
      </w:r>
    </w:p>
    <w:p w14:paraId="127F21B4" w14:textId="77777777" w:rsidR="005F7E87" w:rsidRDefault="005F7E87">
      <w:pPr>
        <w:rPr>
          <w:rFonts w:hint="eastAsia"/>
        </w:rPr>
      </w:pPr>
      <w:r>
        <w:rPr>
          <w:rFonts w:hint="eastAsia"/>
        </w:rPr>
        <w:t>汉语拼音是学习中文的重要工具，它帮助我们准确地发音和理解汉字。在汉语拼音中，“o”是一个非常特殊的存在，虽然它的出现频率不高，但在特定的位置上却有着不可替代的作用。本文将详细探讨含有“o”的拼音有哪些，以及它们的使用情况。</w:t>
      </w:r>
    </w:p>
    <w:p w14:paraId="5A988EFA" w14:textId="77777777" w:rsidR="005F7E87" w:rsidRDefault="005F7E87">
      <w:pPr>
        <w:rPr>
          <w:rFonts w:hint="eastAsia"/>
        </w:rPr>
      </w:pPr>
    </w:p>
    <w:p w14:paraId="2ABC5E1E" w14:textId="77777777" w:rsidR="005F7E87" w:rsidRDefault="005F7E87">
      <w:pPr>
        <w:rPr>
          <w:rFonts w:hint="eastAsia"/>
        </w:rPr>
      </w:pPr>
    </w:p>
    <w:p w14:paraId="427085C0" w14:textId="77777777" w:rsidR="005F7E87" w:rsidRDefault="005F7E87">
      <w:pPr>
        <w:rPr>
          <w:rFonts w:hint="eastAsia"/>
        </w:rPr>
      </w:pPr>
      <w:r>
        <w:rPr>
          <w:rFonts w:hint="eastAsia"/>
        </w:rPr>
        <w:t>单音节中的“o”</w:t>
      </w:r>
    </w:p>
    <w:p w14:paraId="2E8A77C6" w14:textId="77777777" w:rsidR="005F7E87" w:rsidRDefault="005F7E87">
      <w:pPr>
        <w:rPr>
          <w:rFonts w:hint="eastAsia"/>
        </w:rPr>
      </w:pPr>
      <w:r>
        <w:rPr>
          <w:rFonts w:hint="eastAsia"/>
        </w:rPr>
        <w:t>在单音节词中，“o”作为韵母单独出现的情况比较少见，主要出现在“喔”、“哦”这样的感叹词中。值得注意的是，在标准普通话中，“o”通常不单独作为一个完整的音节出现，而是需要与声母结合形成完整的音节，例如：“波”(bō)、“坡”(pō)等。这些词汇展示了“o”作为后元音时的基本发音特点。</w:t>
      </w:r>
    </w:p>
    <w:p w14:paraId="5415D7F5" w14:textId="77777777" w:rsidR="005F7E87" w:rsidRDefault="005F7E87">
      <w:pPr>
        <w:rPr>
          <w:rFonts w:hint="eastAsia"/>
        </w:rPr>
      </w:pPr>
    </w:p>
    <w:p w14:paraId="6663A425" w14:textId="77777777" w:rsidR="005F7E87" w:rsidRDefault="005F7E87">
      <w:pPr>
        <w:rPr>
          <w:rFonts w:hint="eastAsia"/>
        </w:rPr>
      </w:pPr>
    </w:p>
    <w:p w14:paraId="0101F80F" w14:textId="77777777" w:rsidR="005F7E87" w:rsidRDefault="005F7E87">
      <w:pPr>
        <w:rPr>
          <w:rFonts w:hint="eastAsia"/>
        </w:rPr>
      </w:pPr>
      <w:r>
        <w:rPr>
          <w:rFonts w:hint="eastAsia"/>
        </w:rPr>
        <w:t>双元音中的“o”</w:t>
      </w:r>
    </w:p>
    <w:p w14:paraId="6D33E305" w14:textId="77777777" w:rsidR="005F7E87" w:rsidRDefault="005F7E87">
      <w:pPr>
        <w:rPr>
          <w:rFonts w:hint="eastAsia"/>
        </w:rPr>
      </w:pPr>
      <w:r>
        <w:rPr>
          <w:rFonts w:hint="eastAsia"/>
        </w:rPr>
        <w:t>更常见的是，“o”作为构成部分出现在一些双元音中，比如“ou”（欧）、“uo”（窝）。在这些组合里，“o”与其他元音相结合，创造出更加丰富多变的声音效果。“ou”这个组合在日常生活中非常普遍，像“狗”(gǒu)、“有”(yǒu)，都是典型的例子；而“uo”则出现在如“多”(duō)、“国”(guó)这样的字中。</w:t>
      </w:r>
    </w:p>
    <w:p w14:paraId="60C424E0" w14:textId="77777777" w:rsidR="005F7E87" w:rsidRDefault="005F7E87">
      <w:pPr>
        <w:rPr>
          <w:rFonts w:hint="eastAsia"/>
        </w:rPr>
      </w:pPr>
    </w:p>
    <w:p w14:paraId="05849A58" w14:textId="77777777" w:rsidR="005F7E87" w:rsidRDefault="005F7E87">
      <w:pPr>
        <w:rPr>
          <w:rFonts w:hint="eastAsia"/>
        </w:rPr>
      </w:pPr>
    </w:p>
    <w:p w14:paraId="6AD595CB" w14:textId="77777777" w:rsidR="005F7E87" w:rsidRDefault="005F7E87">
      <w:pPr>
        <w:rPr>
          <w:rFonts w:hint="eastAsia"/>
        </w:rPr>
      </w:pPr>
      <w:r>
        <w:rPr>
          <w:rFonts w:hint="eastAsia"/>
        </w:rPr>
        <w:t>带鼻音的复韵母</w:t>
      </w:r>
    </w:p>
    <w:p w14:paraId="6C7E2186" w14:textId="77777777" w:rsidR="005F7E87" w:rsidRDefault="005F7E87">
      <w:pPr>
        <w:rPr>
          <w:rFonts w:hint="eastAsia"/>
        </w:rPr>
      </w:pPr>
      <w:r>
        <w:rPr>
          <w:rFonts w:hint="eastAsia"/>
        </w:rPr>
        <w:t>除了上述情况外，“o”还参与到带有鼻音的复韵母中，最典型的就是“ong”（翁）和“iong”（雍）。这两个韵母在很多汉字中都有应用，例如“东”(dōng)、“龙”(lóng)，以及“用”(yòng)、“穷”(qióng)。这类韵母增加了汉语语音的层次感和多样性。</w:t>
      </w:r>
    </w:p>
    <w:p w14:paraId="487C4049" w14:textId="77777777" w:rsidR="005F7E87" w:rsidRDefault="005F7E87">
      <w:pPr>
        <w:rPr>
          <w:rFonts w:hint="eastAsia"/>
        </w:rPr>
      </w:pPr>
    </w:p>
    <w:p w14:paraId="5D41B758" w14:textId="77777777" w:rsidR="005F7E87" w:rsidRDefault="005F7E87">
      <w:pPr>
        <w:rPr>
          <w:rFonts w:hint="eastAsia"/>
        </w:rPr>
      </w:pPr>
    </w:p>
    <w:p w14:paraId="1B3CB63D" w14:textId="77777777" w:rsidR="005F7E87" w:rsidRDefault="005F7E87">
      <w:pPr>
        <w:rPr>
          <w:rFonts w:hint="eastAsia"/>
        </w:rPr>
      </w:pPr>
      <w:r>
        <w:rPr>
          <w:rFonts w:hint="eastAsia"/>
        </w:rPr>
        <w:t>最后的总结</w:t>
      </w:r>
    </w:p>
    <w:p w14:paraId="30910E2C" w14:textId="77777777" w:rsidR="005F7E87" w:rsidRDefault="005F7E87">
      <w:pPr>
        <w:rPr>
          <w:rFonts w:hint="eastAsia"/>
        </w:rPr>
      </w:pPr>
      <w:r>
        <w:rPr>
          <w:rFonts w:hint="eastAsia"/>
        </w:rPr>
        <w:t>尽管“o”在汉语拼音系统中不是最常见的元音，但它通过多种形式参与构建了丰富多彩的汉语发音体系。无论是作为独立成分还是与其他音素结合，“o”都发挥着独特且不可或缺的作用。了解这些含有“o”的拼音不仅有助于提高我们的语言表达能力，也能增进对汉语这一古老语言的理解与欣赏。</w:t>
      </w:r>
    </w:p>
    <w:p w14:paraId="7B0C6290" w14:textId="77777777" w:rsidR="005F7E87" w:rsidRDefault="005F7E87">
      <w:pPr>
        <w:rPr>
          <w:rFonts w:hint="eastAsia"/>
        </w:rPr>
      </w:pPr>
    </w:p>
    <w:p w14:paraId="76B2DB98" w14:textId="77777777" w:rsidR="005F7E87" w:rsidRDefault="005F7E87">
      <w:pPr>
        <w:rPr>
          <w:rFonts w:hint="eastAsia"/>
        </w:rPr>
      </w:pPr>
    </w:p>
    <w:p w14:paraId="6A10DB90" w14:textId="77777777" w:rsidR="005F7E87" w:rsidRDefault="005F7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8EBEF" w14:textId="469F5872" w:rsidR="00C75B2D" w:rsidRDefault="00C75B2D"/>
    <w:sectPr w:rsidR="00C7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2D"/>
    <w:rsid w:val="005F7E87"/>
    <w:rsid w:val="00B33637"/>
    <w:rsid w:val="00C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50676-0C34-4DC0-898C-7C3DA99F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