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AB87" w14:textId="77777777" w:rsidR="00397F16" w:rsidRDefault="00397F16">
      <w:pPr>
        <w:rPr>
          <w:rFonts w:hint="eastAsia"/>
        </w:rPr>
      </w:pPr>
    </w:p>
    <w:p w14:paraId="678A89C4" w14:textId="77777777" w:rsidR="00397F16" w:rsidRDefault="00397F16">
      <w:pPr>
        <w:rPr>
          <w:rFonts w:hint="eastAsia"/>
        </w:rPr>
      </w:pPr>
      <w:r>
        <w:rPr>
          <w:rFonts w:hint="eastAsia"/>
        </w:rPr>
        <w:t>呱的拼音</w:t>
      </w:r>
    </w:p>
    <w:p w14:paraId="0B40D595" w14:textId="77777777" w:rsidR="00397F16" w:rsidRDefault="00397F16">
      <w:pPr>
        <w:rPr>
          <w:rFonts w:hint="eastAsia"/>
        </w:rPr>
      </w:pPr>
      <w:r>
        <w:rPr>
          <w:rFonts w:hint="eastAsia"/>
        </w:rPr>
        <w:t>呱，这个字在汉语中充满了趣味和生动的形象。它的拼音是“guā”，属于一声调，清晰而直接。这个音节简单易记，却承载着丰富的文化内涵和语言魅力。呱字通常用来模拟自然界中青蛙叫声的声音象声词，也用于形容某些声音的特质。在汉语中，象声词是一种能够生动再现声音的语言元素，使得描述更加鲜活、具体。</w:t>
      </w:r>
    </w:p>
    <w:p w14:paraId="4643E8AC" w14:textId="77777777" w:rsidR="00397F16" w:rsidRDefault="00397F16">
      <w:pPr>
        <w:rPr>
          <w:rFonts w:hint="eastAsia"/>
        </w:rPr>
      </w:pPr>
    </w:p>
    <w:p w14:paraId="1A7D3E30" w14:textId="77777777" w:rsidR="00397F16" w:rsidRDefault="00397F16">
      <w:pPr>
        <w:rPr>
          <w:rFonts w:hint="eastAsia"/>
        </w:rPr>
      </w:pPr>
    </w:p>
    <w:p w14:paraId="6C34CF78" w14:textId="77777777" w:rsidR="00397F16" w:rsidRDefault="00397F16">
      <w:pPr>
        <w:rPr>
          <w:rFonts w:hint="eastAsia"/>
        </w:rPr>
      </w:pPr>
      <w:r>
        <w:rPr>
          <w:rFonts w:hint="eastAsia"/>
        </w:rPr>
        <w:t>自然界的音乐家</w:t>
      </w:r>
    </w:p>
    <w:p w14:paraId="21739620" w14:textId="77777777" w:rsidR="00397F16" w:rsidRDefault="00397F16">
      <w:pPr>
        <w:rPr>
          <w:rFonts w:hint="eastAsia"/>
        </w:rPr>
      </w:pPr>
      <w:r>
        <w:rPr>
          <w:rFonts w:hint="eastAsia"/>
        </w:rPr>
        <w:t>当我们提及“呱呱”之声，很容易联想到池塘边那些绿色的小生灵——青蛙。每当春夏之交，夜幕降临，蛙鸣此起彼伏，“呱呱”的叫声构成了大自然独特的音乐会。这种声音不仅是青蛙求偶的信号，也是它们领地宣示的方式。通过学习和模仿这些声音，孩子们可以更好地理解自然，感受生命的韵律。</w:t>
      </w:r>
    </w:p>
    <w:p w14:paraId="0F5402A2" w14:textId="77777777" w:rsidR="00397F16" w:rsidRDefault="00397F16">
      <w:pPr>
        <w:rPr>
          <w:rFonts w:hint="eastAsia"/>
        </w:rPr>
      </w:pPr>
    </w:p>
    <w:p w14:paraId="03EDEB58" w14:textId="77777777" w:rsidR="00397F16" w:rsidRDefault="00397F16">
      <w:pPr>
        <w:rPr>
          <w:rFonts w:hint="eastAsia"/>
        </w:rPr>
      </w:pPr>
    </w:p>
    <w:p w14:paraId="5ACEF4BE" w14:textId="77777777" w:rsidR="00397F16" w:rsidRDefault="00397F16">
      <w:pPr>
        <w:rPr>
          <w:rFonts w:hint="eastAsia"/>
        </w:rPr>
      </w:pPr>
      <w:r>
        <w:rPr>
          <w:rFonts w:hint="eastAsia"/>
        </w:rPr>
        <w:t>呱呱坠地：一个新生命的开始</w:t>
      </w:r>
    </w:p>
    <w:p w14:paraId="3FCFF902" w14:textId="77777777" w:rsidR="00397F16" w:rsidRDefault="00397F16">
      <w:pPr>
        <w:rPr>
          <w:rFonts w:hint="eastAsia"/>
        </w:rPr>
      </w:pPr>
      <w:r>
        <w:rPr>
          <w:rFonts w:hint="eastAsia"/>
        </w:rPr>
        <w:t>除了作为动物叫声的象声词外，“呱呱”还常被用以描绘婴儿出生时的第一声啼哭。成语“呱呱坠地”形象地表达了新生儿来到这个世界时的情景，寓意着新生命诞生的美好与希望。这一表达不仅体现了汉语中对声音细腻入微的捕捉能力，也反映了中国文化中对新生事物充满期待和祝福的情感态度。</w:t>
      </w:r>
    </w:p>
    <w:p w14:paraId="4C4B76C4" w14:textId="77777777" w:rsidR="00397F16" w:rsidRDefault="00397F16">
      <w:pPr>
        <w:rPr>
          <w:rFonts w:hint="eastAsia"/>
        </w:rPr>
      </w:pPr>
    </w:p>
    <w:p w14:paraId="63DA2272" w14:textId="77777777" w:rsidR="00397F16" w:rsidRDefault="00397F16">
      <w:pPr>
        <w:rPr>
          <w:rFonts w:hint="eastAsia"/>
        </w:rPr>
      </w:pPr>
    </w:p>
    <w:p w14:paraId="36590E14" w14:textId="77777777" w:rsidR="00397F16" w:rsidRDefault="00397F16">
      <w:pPr>
        <w:rPr>
          <w:rFonts w:hint="eastAsia"/>
        </w:rPr>
      </w:pPr>
      <w:r>
        <w:rPr>
          <w:rFonts w:hint="eastAsia"/>
        </w:rPr>
        <w:t>语言的魅力：从象声词到文学创作</w:t>
      </w:r>
    </w:p>
    <w:p w14:paraId="6BB9A579" w14:textId="77777777" w:rsidR="00397F16" w:rsidRDefault="00397F16">
      <w:pPr>
        <w:rPr>
          <w:rFonts w:hint="eastAsia"/>
        </w:rPr>
      </w:pPr>
      <w:r>
        <w:rPr>
          <w:rFonts w:hint="eastAsia"/>
        </w:rPr>
        <w:t>在文学作品里，作者们常常利用象声词如“呱呱”来增添文本的真实感和现场感。无论是描写田园风光还是刻画人物内心世界，恰当使用象声词可以使读者仿佛身临其境，增强文章的艺术感染力。它还能激发人们的想象力，让人在阅读过程中产生共鸣，体验文字背后蕴含的情感波动。</w:t>
      </w:r>
    </w:p>
    <w:p w14:paraId="52300728" w14:textId="77777777" w:rsidR="00397F16" w:rsidRDefault="00397F16">
      <w:pPr>
        <w:rPr>
          <w:rFonts w:hint="eastAsia"/>
        </w:rPr>
      </w:pPr>
    </w:p>
    <w:p w14:paraId="74009861" w14:textId="77777777" w:rsidR="00397F16" w:rsidRDefault="00397F16">
      <w:pPr>
        <w:rPr>
          <w:rFonts w:hint="eastAsia"/>
        </w:rPr>
      </w:pPr>
    </w:p>
    <w:p w14:paraId="736C6887" w14:textId="77777777" w:rsidR="00397F16" w:rsidRDefault="00397F16">
      <w:pPr>
        <w:rPr>
          <w:rFonts w:hint="eastAsia"/>
        </w:rPr>
      </w:pPr>
      <w:r>
        <w:rPr>
          <w:rFonts w:hint="eastAsia"/>
        </w:rPr>
        <w:t>跨文化交流中的呱呱之声</w:t>
      </w:r>
    </w:p>
    <w:p w14:paraId="233297D8" w14:textId="77777777" w:rsidR="00397F16" w:rsidRDefault="00397F16">
      <w:pPr>
        <w:rPr>
          <w:rFonts w:hint="eastAsia"/>
        </w:rPr>
      </w:pPr>
      <w:r>
        <w:rPr>
          <w:rFonts w:hint="eastAsia"/>
        </w:rPr>
        <w:t>随着全球化进程加快，不同文化间的交流日益频繁，汉语中的象声词也开始受到国际友人的关注。“呱呱”这样的词语以其独特的声音表现形式，在跨文化交流中充当了桥梁的角色。通过了解和学习这类词汇，外国朋友不仅能更深入地认识中国文化，也能增进对中国语言多样性和丰富性的理解。</w:t>
      </w:r>
    </w:p>
    <w:p w14:paraId="527A585E" w14:textId="77777777" w:rsidR="00397F16" w:rsidRDefault="00397F16">
      <w:pPr>
        <w:rPr>
          <w:rFonts w:hint="eastAsia"/>
        </w:rPr>
      </w:pPr>
    </w:p>
    <w:p w14:paraId="30B903DE" w14:textId="77777777" w:rsidR="00397F16" w:rsidRDefault="00397F16">
      <w:pPr>
        <w:rPr>
          <w:rFonts w:hint="eastAsia"/>
        </w:rPr>
      </w:pPr>
    </w:p>
    <w:p w14:paraId="6744FFCC" w14:textId="77777777" w:rsidR="00397F16" w:rsidRDefault="00397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7A178" w14:textId="44D62B39" w:rsidR="0086603A" w:rsidRDefault="0086603A"/>
    <w:sectPr w:rsidR="0086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3A"/>
    <w:rsid w:val="00397F16"/>
    <w:rsid w:val="008660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B2BB0-EC09-4248-B34E-2246E9AE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