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583FE" w14:textId="77777777" w:rsidR="00CD5570" w:rsidRDefault="00CD5570">
      <w:pPr>
        <w:rPr>
          <w:rFonts w:hint="eastAsia"/>
        </w:rPr>
      </w:pPr>
      <w:r>
        <w:rPr>
          <w:rFonts w:hint="eastAsia"/>
        </w:rPr>
        <w:t>咀嚼片的拼音</w:t>
      </w:r>
    </w:p>
    <w:p w14:paraId="5FE069AA" w14:textId="77777777" w:rsidR="00CD5570" w:rsidRDefault="00CD5570">
      <w:pPr>
        <w:rPr>
          <w:rFonts w:hint="eastAsia"/>
        </w:rPr>
      </w:pPr>
      <w:r>
        <w:rPr>
          <w:rFonts w:hint="eastAsia"/>
        </w:rPr>
        <w:t>咀嚼片的拼音是“jǔ jué piàn”。在汉语中，“咀嚼”指的是通过牙齿磨碎食物的过程，而“片”则表示这种药物或补充剂的形式。将三者结合，“jǔ jué piàn”直译为需要通过咀嚼来破碎和吞咽的药片或营养补充片。</w:t>
      </w:r>
    </w:p>
    <w:p w14:paraId="74447550" w14:textId="77777777" w:rsidR="00CD5570" w:rsidRDefault="00CD5570">
      <w:pPr>
        <w:rPr>
          <w:rFonts w:hint="eastAsia"/>
        </w:rPr>
      </w:pPr>
    </w:p>
    <w:p w14:paraId="4444D1A1" w14:textId="77777777" w:rsidR="00CD5570" w:rsidRDefault="00CD5570">
      <w:pPr>
        <w:rPr>
          <w:rFonts w:hint="eastAsia"/>
        </w:rPr>
      </w:pPr>
    </w:p>
    <w:p w14:paraId="4D71EDB6" w14:textId="77777777" w:rsidR="00CD5570" w:rsidRDefault="00CD5570">
      <w:pPr>
        <w:rPr>
          <w:rFonts w:hint="eastAsia"/>
        </w:rPr>
      </w:pPr>
      <w:r>
        <w:rPr>
          <w:rFonts w:hint="eastAsia"/>
        </w:rPr>
        <w:t>什么是咀嚼片？</w:t>
      </w:r>
    </w:p>
    <w:p w14:paraId="291BB414" w14:textId="77777777" w:rsidR="00CD5570" w:rsidRDefault="00CD5570">
      <w:pPr>
        <w:rPr>
          <w:rFonts w:hint="eastAsia"/>
        </w:rPr>
      </w:pPr>
      <w:r>
        <w:rPr>
          <w:rFonts w:hint="eastAsia"/>
        </w:rPr>
        <w:t>咀嚼片是一种特殊设计用于直接在口腔内咀嚼后吞咽的制剂形式。它们通常用来提供快速吸收的维生素、矿物质或其他营养补充品，也可以作为某些药物的传递系统。与传统的口服药片不同，咀嚼片更易于吞咽，并且能够在口腔中迅速崩解，使得其内容物更快地被身体吸收。</w:t>
      </w:r>
    </w:p>
    <w:p w14:paraId="4B82C1F8" w14:textId="77777777" w:rsidR="00CD5570" w:rsidRDefault="00CD5570">
      <w:pPr>
        <w:rPr>
          <w:rFonts w:hint="eastAsia"/>
        </w:rPr>
      </w:pPr>
    </w:p>
    <w:p w14:paraId="3C4467DB" w14:textId="77777777" w:rsidR="00CD5570" w:rsidRDefault="00CD5570">
      <w:pPr>
        <w:rPr>
          <w:rFonts w:hint="eastAsia"/>
        </w:rPr>
      </w:pPr>
    </w:p>
    <w:p w14:paraId="4254A8D5" w14:textId="77777777" w:rsidR="00CD5570" w:rsidRDefault="00CD5570">
      <w:pPr>
        <w:rPr>
          <w:rFonts w:hint="eastAsia"/>
        </w:rPr>
      </w:pPr>
      <w:r>
        <w:rPr>
          <w:rFonts w:hint="eastAsia"/>
        </w:rPr>
        <w:t>咀嚼片的优势</w:t>
      </w:r>
    </w:p>
    <w:p w14:paraId="0C10EF47" w14:textId="77777777" w:rsidR="00CD5570" w:rsidRDefault="00CD5570">
      <w:pPr>
        <w:rPr>
          <w:rFonts w:hint="eastAsia"/>
        </w:rPr>
      </w:pPr>
      <w:r>
        <w:rPr>
          <w:rFonts w:hint="eastAsia"/>
        </w:rPr>
        <w:t>使用咀嚼片有多个优势。对于那些难以吞咽传统药片的人来说，咀嚼片提供了一种更加方便的选择。由于它们在口中就开始分解，这可以加快身体对活性成分的吸收速度。许多咀嚼片被制成各种口味，增加了服用时的愉悦感，特别是对于儿童或者不喜欢服药的人群来说更为重要。</w:t>
      </w:r>
    </w:p>
    <w:p w14:paraId="35655D4A" w14:textId="77777777" w:rsidR="00CD5570" w:rsidRDefault="00CD5570">
      <w:pPr>
        <w:rPr>
          <w:rFonts w:hint="eastAsia"/>
        </w:rPr>
      </w:pPr>
    </w:p>
    <w:p w14:paraId="24AB9780" w14:textId="77777777" w:rsidR="00CD5570" w:rsidRDefault="00CD5570">
      <w:pPr>
        <w:rPr>
          <w:rFonts w:hint="eastAsia"/>
        </w:rPr>
      </w:pPr>
    </w:p>
    <w:p w14:paraId="586C3A6C" w14:textId="77777777" w:rsidR="00CD5570" w:rsidRDefault="00CD5570">
      <w:pPr>
        <w:rPr>
          <w:rFonts w:hint="eastAsia"/>
        </w:rPr>
      </w:pPr>
      <w:r>
        <w:rPr>
          <w:rFonts w:hint="eastAsia"/>
        </w:rPr>
        <w:t>如何正确使用咀嚼片？</w:t>
      </w:r>
    </w:p>
    <w:p w14:paraId="7D5FE97A" w14:textId="77777777" w:rsidR="00CD5570" w:rsidRDefault="00CD5570">
      <w:pPr>
        <w:rPr>
          <w:rFonts w:hint="eastAsia"/>
        </w:rPr>
      </w:pPr>
      <w:r>
        <w:rPr>
          <w:rFonts w:hint="eastAsia"/>
        </w:rPr>
        <w:t>正确使用咀嚼片非常简单，但也有几个要点需要注意。确保在服用前阅读并遵循包装上的所有指示。咀嚼片应在饭前或饭后按照推荐剂量进行咀嚼。不要急于吞咽，应该充分咀嚼以确保药片完全崩解，这样有助于更好地吸收其成分。如果正在服用的是含有钙等矿物质的咀嚼片，确保有足够的水分摄入，以便于这些物质的消化和吸收。</w:t>
      </w:r>
    </w:p>
    <w:p w14:paraId="2D7EA216" w14:textId="77777777" w:rsidR="00CD5570" w:rsidRDefault="00CD5570">
      <w:pPr>
        <w:rPr>
          <w:rFonts w:hint="eastAsia"/>
        </w:rPr>
      </w:pPr>
    </w:p>
    <w:p w14:paraId="695302C4" w14:textId="77777777" w:rsidR="00CD5570" w:rsidRDefault="00CD5570">
      <w:pPr>
        <w:rPr>
          <w:rFonts w:hint="eastAsia"/>
        </w:rPr>
      </w:pPr>
    </w:p>
    <w:p w14:paraId="37EBEE60" w14:textId="77777777" w:rsidR="00CD5570" w:rsidRDefault="00CD5570">
      <w:pPr>
        <w:rPr>
          <w:rFonts w:hint="eastAsia"/>
        </w:rPr>
      </w:pPr>
      <w:r>
        <w:rPr>
          <w:rFonts w:hint="eastAsia"/>
        </w:rPr>
        <w:t>市场上常见的咀嚼片种类</w:t>
      </w:r>
    </w:p>
    <w:p w14:paraId="24C40C5E" w14:textId="77777777" w:rsidR="00CD5570" w:rsidRDefault="00CD5570">
      <w:pPr>
        <w:rPr>
          <w:rFonts w:hint="eastAsia"/>
        </w:rPr>
      </w:pPr>
      <w:r>
        <w:rPr>
          <w:rFonts w:hint="eastAsia"/>
        </w:rPr>
        <w:t>市面上有许多不同类型的咀嚼片可供选择，包括但不限于维生素C咀嚼片、钙加维生素D咀嚼片以及多种维生素矿物质咀嚼片等。这些产品针对不同的健康需求设计，如增强免疫系统、支持骨骼健康或是全面补充日常所需的微量营养素。选择适合自己健康状况和个人偏好的咀嚼片，可以在享受美味的同时促进身体健康。</w:t>
      </w:r>
    </w:p>
    <w:p w14:paraId="7CE6B823" w14:textId="77777777" w:rsidR="00CD5570" w:rsidRDefault="00CD5570">
      <w:pPr>
        <w:rPr>
          <w:rFonts w:hint="eastAsia"/>
        </w:rPr>
      </w:pPr>
    </w:p>
    <w:p w14:paraId="55B53F19" w14:textId="77777777" w:rsidR="00CD5570" w:rsidRDefault="00CD5570">
      <w:pPr>
        <w:rPr>
          <w:rFonts w:hint="eastAsia"/>
        </w:rPr>
      </w:pPr>
    </w:p>
    <w:p w14:paraId="05871CA8" w14:textId="77777777" w:rsidR="00CD5570" w:rsidRDefault="00CD5570">
      <w:pPr>
        <w:rPr>
          <w:rFonts w:hint="eastAsia"/>
        </w:rPr>
      </w:pPr>
      <w:r>
        <w:rPr>
          <w:rFonts w:hint="eastAsia"/>
        </w:rPr>
        <w:t>最后的总结</w:t>
      </w:r>
    </w:p>
    <w:p w14:paraId="20F301AE" w14:textId="77777777" w:rsidR="00CD5570" w:rsidRDefault="00CD5570">
      <w:pPr>
        <w:rPr>
          <w:rFonts w:hint="eastAsia"/>
        </w:rPr>
      </w:pPr>
      <w:r>
        <w:rPr>
          <w:rFonts w:hint="eastAsia"/>
        </w:rPr>
        <w:t>“jǔ jué piàn”不仅是一个简单的拼音组合，它代表了一类便捷、有效的营养补充方式。无论是为了满足特定的营养需求还是作为一种更易接受的药物形式，咀嚼片都提供了极大的便利性和灵活性。了解如何选择和正确使用咀嚼片，可以帮助人们更好地管理自己的健康。</w:t>
      </w:r>
    </w:p>
    <w:p w14:paraId="41C4CA9B" w14:textId="77777777" w:rsidR="00CD5570" w:rsidRDefault="00CD5570">
      <w:pPr>
        <w:rPr>
          <w:rFonts w:hint="eastAsia"/>
        </w:rPr>
      </w:pPr>
    </w:p>
    <w:p w14:paraId="752C1D14" w14:textId="77777777" w:rsidR="00CD5570" w:rsidRDefault="00CD55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65A097" w14:textId="359D78B2" w:rsidR="009C7351" w:rsidRDefault="009C7351"/>
    <w:sectPr w:rsidR="009C7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351"/>
    <w:rsid w:val="009C7351"/>
    <w:rsid w:val="00B33637"/>
    <w:rsid w:val="00CD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369BC-A258-4D8D-BC3E-B22F9BF4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3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3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3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3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3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3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3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3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3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3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3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3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3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3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3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3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3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3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3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