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591FA" w14:textId="77777777" w:rsidR="00481716" w:rsidRDefault="00481716">
      <w:pPr>
        <w:rPr>
          <w:rFonts w:hint="eastAsia"/>
        </w:rPr>
      </w:pPr>
    </w:p>
    <w:p w14:paraId="0B6BC6C2" w14:textId="77777777" w:rsidR="00481716" w:rsidRDefault="00481716">
      <w:pPr>
        <w:rPr>
          <w:rFonts w:hint="eastAsia"/>
        </w:rPr>
      </w:pPr>
      <w:r>
        <w:rPr>
          <w:rFonts w:hint="eastAsia"/>
        </w:rPr>
        <w:t>咀嚼的拼音与意思是什么</w:t>
      </w:r>
    </w:p>
    <w:p w14:paraId="6EAD91B7" w14:textId="77777777" w:rsidR="00481716" w:rsidRDefault="00481716">
      <w:pPr>
        <w:rPr>
          <w:rFonts w:hint="eastAsia"/>
        </w:rPr>
      </w:pPr>
      <w:r>
        <w:rPr>
          <w:rFonts w:hint="eastAsia"/>
        </w:rPr>
        <w:t>咀嚼（jǔ jué）是日常生活中经常使用的一个词汇，它不仅涉及到我们的饮食习惯，还在语言表达中扮演着重要的角色。了解这个词的准确发音和含义，有助于我们更精确地使用它，并且对健康饮食的理解也有所助益。</w:t>
      </w:r>
    </w:p>
    <w:p w14:paraId="32070230" w14:textId="77777777" w:rsidR="00481716" w:rsidRDefault="00481716">
      <w:pPr>
        <w:rPr>
          <w:rFonts w:hint="eastAsia"/>
        </w:rPr>
      </w:pPr>
    </w:p>
    <w:p w14:paraId="5AAEC0FA" w14:textId="77777777" w:rsidR="00481716" w:rsidRDefault="00481716">
      <w:pPr>
        <w:rPr>
          <w:rFonts w:hint="eastAsia"/>
        </w:rPr>
      </w:pPr>
    </w:p>
    <w:p w14:paraId="6B50546B" w14:textId="77777777" w:rsidR="00481716" w:rsidRDefault="00481716">
      <w:pPr>
        <w:rPr>
          <w:rFonts w:hint="eastAsia"/>
        </w:rPr>
      </w:pPr>
      <w:r>
        <w:rPr>
          <w:rFonts w:hint="eastAsia"/>
        </w:rPr>
        <w:t>发音解析</w:t>
      </w:r>
    </w:p>
    <w:p w14:paraId="7CE307DB" w14:textId="77777777" w:rsidR="00481716" w:rsidRDefault="00481716">
      <w:pPr>
        <w:rPr>
          <w:rFonts w:hint="eastAsia"/>
        </w:rPr>
      </w:pPr>
      <w:r>
        <w:rPr>
          <w:rFonts w:hint="eastAsia"/>
        </w:rPr>
        <w:t>首先来关注一下“咀嚼”的正确读音：jǔ jué。其中，“咀”字的声母为“j”，韵母为“ǔ”，声调为第三声；“嚼”字的声母同样为“j”，但其韵母为“ué”，也是第三声。在实际交流中，准确把握这两个字的发音对于有效沟通至关重要。</w:t>
      </w:r>
    </w:p>
    <w:p w14:paraId="2CAD863D" w14:textId="77777777" w:rsidR="00481716" w:rsidRDefault="00481716">
      <w:pPr>
        <w:rPr>
          <w:rFonts w:hint="eastAsia"/>
        </w:rPr>
      </w:pPr>
    </w:p>
    <w:p w14:paraId="5E3E00F1" w14:textId="77777777" w:rsidR="00481716" w:rsidRDefault="00481716">
      <w:pPr>
        <w:rPr>
          <w:rFonts w:hint="eastAsia"/>
        </w:rPr>
      </w:pPr>
    </w:p>
    <w:p w14:paraId="0534E964" w14:textId="77777777" w:rsidR="00481716" w:rsidRDefault="00481716">
      <w:pPr>
        <w:rPr>
          <w:rFonts w:hint="eastAsia"/>
        </w:rPr>
      </w:pPr>
      <w:r>
        <w:rPr>
          <w:rFonts w:hint="eastAsia"/>
        </w:rPr>
        <w:t>意义阐释</w:t>
      </w:r>
    </w:p>
    <w:p w14:paraId="38DAFD3B" w14:textId="77777777" w:rsidR="00481716" w:rsidRDefault="00481716">
      <w:pPr>
        <w:rPr>
          <w:rFonts w:hint="eastAsia"/>
        </w:rPr>
      </w:pPr>
      <w:r>
        <w:rPr>
          <w:rFonts w:hint="eastAsia"/>
        </w:rPr>
        <w:t>“咀嚼”的基本含义是指用牙齿磨碎食物的过程。这一过程不仅是消化的第一步，也是享受美食的关键环节之一。通过咀嚼，我们可以将大块的食物分解成较小的部分，这样可以增加食物与唾液的接触面积，从而帮助消化酶更好地作用于食物，促进营养物质的吸收。</w:t>
      </w:r>
    </w:p>
    <w:p w14:paraId="3F68308C" w14:textId="77777777" w:rsidR="00481716" w:rsidRDefault="00481716">
      <w:pPr>
        <w:rPr>
          <w:rFonts w:hint="eastAsia"/>
        </w:rPr>
      </w:pPr>
    </w:p>
    <w:p w14:paraId="018608ED" w14:textId="77777777" w:rsidR="00481716" w:rsidRDefault="00481716">
      <w:pPr>
        <w:rPr>
          <w:rFonts w:hint="eastAsia"/>
        </w:rPr>
      </w:pPr>
    </w:p>
    <w:p w14:paraId="4148A3D6" w14:textId="77777777" w:rsidR="00481716" w:rsidRDefault="00481716">
      <w:pPr>
        <w:rPr>
          <w:rFonts w:hint="eastAsia"/>
        </w:rPr>
      </w:pPr>
      <w:r>
        <w:rPr>
          <w:rFonts w:hint="eastAsia"/>
        </w:rPr>
        <w:t>文化背景中的咀嚼</w:t>
      </w:r>
    </w:p>
    <w:p w14:paraId="232D217E" w14:textId="77777777" w:rsidR="00481716" w:rsidRDefault="00481716">
      <w:pPr>
        <w:rPr>
          <w:rFonts w:hint="eastAsia"/>
        </w:rPr>
      </w:pPr>
      <w:r>
        <w:rPr>
          <w:rFonts w:hint="eastAsia"/>
        </w:rPr>
        <w:t>在中国传统文化中，咀嚼也有着特殊的象征意义。例如，在古文中，“咀嚼”一词常被用来比喻品味、体会文章或话语的深层含义。古人认为，读书如同进食，需要细细咀嚼，方能领会其精髓。这种比喻方式体现了古代文人对于知识追求的态度——不急于求成，而是在反复琢磨中寻求真谛。</w:t>
      </w:r>
    </w:p>
    <w:p w14:paraId="38BDC1C7" w14:textId="77777777" w:rsidR="00481716" w:rsidRDefault="00481716">
      <w:pPr>
        <w:rPr>
          <w:rFonts w:hint="eastAsia"/>
        </w:rPr>
      </w:pPr>
    </w:p>
    <w:p w14:paraId="738B23E6" w14:textId="77777777" w:rsidR="00481716" w:rsidRDefault="00481716">
      <w:pPr>
        <w:rPr>
          <w:rFonts w:hint="eastAsia"/>
        </w:rPr>
      </w:pPr>
    </w:p>
    <w:p w14:paraId="081F6B10" w14:textId="77777777" w:rsidR="00481716" w:rsidRDefault="00481716">
      <w:pPr>
        <w:rPr>
          <w:rFonts w:hint="eastAsia"/>
        </w:rPr>
      </w:pPr>
      <w:r>
        <w:rPr>
          <w:rFonts w:hint="eastAsia"/>
        </w:rPr>
        <w:t>健康生活与咀嚼的关系</w:t>
      </w:r>
    </w:p>
    <w:p w14:paraId="16E82A0E" w14:textId="77777777" w:rsidR="00481716" w:rsidRDefault="00481716">
      <w:pPr>
        <w:rPr>
          <w:rFonts w:hint="eastAsia"/>
        </w:rPr>
      </w:pPr>
      <w:r>
        <w:rPr>
          <w:rFonts w:hint="eastAsia"/>
        </w:rPr>
        <w:t>从健康生活的角度来看，正确的咀嚼习惯对维持身体健康具有重要意义。充分的咀嚼能够减轻胃肠道的负担，预防消化系统疾病。细嚼慢咽还能让人更容易产生饱腹感，有助于控制体重，避免过度饮食带来的肥胖问题。</w:t>
      </w:r>
    </w:p>
    <w:p w14:paraId="5CCA6853" w14:textId="77777777" w:rsidR="00481716" w:rsidRDefault="00481716">
      <w:pPr>
        <w:rPr>
          <w:rFonts w:hint="eastAsia"/>
        </w:rPr>
      </w:pPr>
    </w:p>
    <w:p w14:paraId="19B7A33C" w14:textId="77777777" w:rsidR="00481716" w:rsidRDefault="00481716">
      <w:pPr>
        <w:rPr>
          <w:rFonts w:hint="eastAsia"/>
        </w:rPr>
      </w:pPr>
    </w:p>
    <w:p w14:paraId="0FACEA19" w14:textId="77777777" w:rsidR="00481716" w:rsidRDefault="00481716">
      <w:pPr>
        <w:rPr>
          <w:rFonts w:hint="eastAsia"/>
        </w:rPr>
      </w:pPr>
      <w:r>
        <w:rPr>
          <w:rFonts w:hint="eastAsia"/>
        </w:rPr>
        <w:t>最后的总结</w:t>
      </w:r>
    </w:p>
    <w:p w14:paraId="72087B87" w14:textId="77777777" w:rsidR="00481716" w:rsidRDefault="00481716">
      <w:pPr>
        <w:rPr>
          <w:rFonts w:hint="eastAsia"/>
        </w:rPr>
      </w:pPr>
      <w:r>
        <w:rPr>
          <w:rFonts w:hint="eastAsia"/>
        </w:rPr>
        <w:t>“咀嚼”不仅仅是一个简单的动作或者一个普通的词汇，它背后蕴含着丰富的文化内涵和健康生活的智慧。无论是从语言学角度还是从健康生活方式的角度出发，理解和实践正确的咀嚼方法都是非常有益的。希望通过对“咀嚼”的深入探讨，能让更多人认识到这个看似简单却又十分重要的行为对我们日常生活的影响。</w:t>
      </w:r>
    </w:p>
    <w:p w14:paraId="73965953" w14:textId="77777777" w:rsidR="00481716" w:rsidRDefault="00481716">
      <w:pPr>
        <w:rPr>
          <w:rFonts w:hint="eastAsia"/>
        </w:rPr>
      </w:pPr>
    </w:p>
    <w:p w14:paraId="5E07506D" w14:textId="77777777" w:rsidR="00481716" w:rsidRDefault="00481716">
      <w:pPr>
        <w:rPr>
          <w:rFonts w:hint="eastAsia"/>
        </w:rPr>
      </w:pPr>
    </w:p>
    <w:p w14:paraId="289DE300" w14:textId="77777777" w:rsidR="00481716" w:rsidRDefault="00481716">
      <w:pPr>
        <w:rPr>
          <w:rFonts w:hint="eastAsia"/>
        </w:rPr>
      </w:pPr>
      <w:r>
        <w:rPr>
          <w:rFonts w:hint="eastAsia"/>
        </w:rPr>
        <w:t>本文是由每日作文网(2345lzwz.com)为大家创作</w:t>
      </w:r>
    </w:p>
    <w:p w14:paraId="3A898892" w14:textId="377BEF73" w:rsidR="007B3D37" w:rsidRDefault="007B3D37"/>
    <w:sectPr w:rsidR="007B3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37"/>
    <w:rsid w:val="00481716"/>
    <w:rsid w:val="007B3D3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BDE57-3F6F-4A9F-9825-C1C53F46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D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D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D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D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D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D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D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D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D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D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D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D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D37"/>
    <w:rPr>
      <w:rFonts w:cstheme="majorBidi"/>
      <w:color w:val="2F5496" w:themeColor="accent1" w:themeShade="BF"/>
      <w:sz w:val="28"/>
      <w:szCs w:val="28"/>
    </w:rPr>
  </w:style>
  <w:style w:type="character" w:customStyle="1" w:styleId="50">
    <w:name w:val="标题 5 字符"/>
    <w:basedOn w:val="a0"/>
    <w:link w:val="5"/>
    <w:uiPriority w:val="9"/>
    <w:semiHidden/>
    <w:rsid w:val="007B3D37"/>
    <w:rPr>
      <w:rFonts w:cstheme="majorBidi"/>
      <w:color w:val="2F5496" w:themeColor="accent1" w:themeShade="BF"/>
      <w:sz w:val="24"/>
    </w:rPr>
  </w:style>
  <w:style w:type="character" w:customStyle="1" w:styleId="60">
    <w:name w:val="标题 6 字符"/>
    <w:basedOn w:val="a0"/>
    <w:link w:val="6"/>
    <w:uiPriority w:val="9"/>
    <w:semiHidden/>
    <w:rsid w:val="007B3D37"/>
    <w:rPr>
      <w:rFonts w:cstheme="majorBidi"/>
      <w:b/>
      <w:bCs/>
      <w:color w:val="2F5496" w:themeColor="accent1" w:themeShade="BF"/>
    </w:rPr>
  </w:style>
  <w:style w:type="character" w:customStyle="1" w:styleId="70">
    <w:name w:val="标题 7 字符"/>
    <w:basedOn w:val="a0"/>
    <w:link w:val="7"/>
    <w:uiPriority w:val="9"/>
    <w:semiHidden/>
    <w:rsid w:val="007B3D37"/>
    <w:rPr>
      <w:rFonts w:cstheme="majorBidi"/>
      <w:b/>
      <w:bCs/>
      <w:color w:val="595959" w:themeColor="text1" w:themeTint="A6"/>
    </w:rPr>
  </w:style>
  <w:style w:type="character" w:customStyle="1" w:styleId="80">
    <w:name w:val="标题 8 字符"/>
    <w:basedOn w:val="a0"/>
    <w:link w:val="8"/>
    <w:uiPriority w:val="9"/>
    <w:semiHidden/>
    <w:rsid w:val="007B3D37"/>
    <w:rPr>
      <w:rFonts w:cstheme="majorBidi"/>
      <w:color w:val="595959" w:themeColor="text1" w:themeTint="A6"/>
    </w:rPr>
  </w:style>
  <w:style w:type="character" w:customStyle="1" w:styleId="90">
    <w:name w:val="标题 9 字符"/>
    <w:basedOn w:val="a0"/>
    <w:link w:val="9"/>
    <w:uiPriority w:val="9"/>
    <w:semiHidden/>
    <w:rsid w:val="007B3D37"/>
    <w:rPr>
      <w:rFonts w:eastAsiaTheme="majorEastAsia" w:cstheme="majorBidi"/>
      <w:color w:val="595959" w:themeColor="text1" w:themeTint="A6"/>
    </w:rPr>
  </w:style>
  <w:style w:type="paragraph" w:styleId="a3">
    <w:name w:val="Title"/>
    <w:basedOn w:val="a"/>
    <w:next w:val="a"/>
    <w:link w:val="a4"/>
    <w:uiPriority w:val="10"/>
    <w:qFormat/>
    <w:rsid w:val="007B3D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D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D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D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D37"/>
    <w:pPr>
      <w:spacing w:before="160"/>
      <w:jc w:val="center"/>
    </w:pPr>
    <w:rPr>
      <w:i/>
      <w:iCs/>
      <w:color w:val="404040" w:themeColor="text1" w:themeTint="BF"/>
    </w:rPr>
  </w:style>
  <w:style w:type="character" w:customStyle="1" w:styleId="a8">
    <w:name w:val="引用 字符"/>
    <w:basedOn w:val="a0"/>
    <w:link w:val="a7"/>
    <w:uiPriority w:val="29"/>
    <w:rsid w:val="007B3D37"/>
    <w:rPr>
      <w:i/>
      <w:iCs/>
      <w:color w:val="404040" w:themeColor="text1" w:themeTint="BF"/>
    </w:rPr>
  </w:style>
  <w:style w:type="paragraph" w:styleId="a9">
    <w:name w:val="List Paragraph"/>
    <w:basedOn w:val="a"/>
    <w:uiPriority w:val="34"/>
    <w:qFormat/>
    <w:rsid w:val="007B3D37"/>
    <w:pPr>
      <w:ind w:left="720"/>
      <w:contextualSpacing/>
    </w:pPr>
  </w:style>
  <w:style w:type="character" w:styleId="aa">
    <w:name w:val="Intense Emphasis"/>
    <w:basedOn w:val="a0"/>
    <w:uiPriority w:val="21"/>
    <w:qFormat/>
    <w:rsid w:val="007B3D37"/>
    <w:rPr>
      <w:i/>
      <w:iCs/>
      <w:color w:val="2F5496" w:themeColor="accent1" w:themeShade="BF"/>
    </w:rPr>
  </w:style>
  <w:style w:type="paragraph" w:styleId="ab">
    <w:name w:val="Intense Quote"/>
    <w:basedOn w:val="a"/>
    <w:next w:val="a"/>
    <w:link w:val="ac"/>
    <w:uiPriority w:val="30"/>
    <w:qFormat/>
    <w:rsid w:val="007B3D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D37"/>
    <w:rPr>
      <w:i/>
      <w:iCs/>
      <w:color w:val="2F5496" w:themeColor="accent1" w:themeShade="BF"/>
    </w:rPr>
  </w:style>
  <w:style w:type="character" w:styleId="ad">
    <w:name w:val="Intense Reference"/>
    <w:basedOn w:val="a0"/>
    <w:uiPriority w:val="32"/>
    <w:qFormat/>
    <w:rsid w:val="007B3D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