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83236" w14:textId="77777777" w:rsidR="00766CE4" w:rsidRDefault="00766CE4">
      <w:pPr>
        <w:rPr>
          <w:rFonts w:hint="eastAsia"/>
        </w:rPr>
      </w:pPr>
    </w:p>
    <w:p w14:paraId="552FBC51" w14:textId="77777777" w:rsidR="00766CE4" w:rsidRDefault="00766CE4">
      <w:pPr>
        <w:rPr>
          <w:rFonts w:hint="eastAsia"/>
        </w:rPr>
      </w:pPr>
      <w:r>
        <w:rPr>
          <w:rFonts w:hint="eastAsia"/>
        </w:rPr>
        <w:t>和事佬的拼音</w:t>
      </w:r>
    </w:p>
    <w:p w14:paraId="0C58CEE1" w14:textId="77777777" w:rsidR="00766CE4" w:rsidRDefault="00766CE4">
      <w:pPr>
        <w:rPr>
          <w:rFonts w:hint="eastAsia"/>
        </w:rPr>
      </w:pPr>
      <w:r>
        <w:rPr>
          <w:rFonts w:hint="eastAsia"/>
        </w:rPr>
        <w:t>和事佬，在汉语中的拼音是“hé shì lǎo”。这个词语通常用来指那些在人们发生争执或冲突时，愿意站出来调解并帮助解决问题的人。和事佬在中国文化中有着悠久的历史和特殊的地位，他们往往凭借个人魅力、智慧以及公正的态度赢得双方的信任，进而化解矛盾，维护社会和谐。</w:t>
      </w:r>
    </w:p>
    <w:p w14:paraId="53E59E2B" w14:textId="77777777" w:rsidR="00766CE4" w:rsidRDefault="00766CE4">
      <w:pPr>
        <w:rPr>
          <w:rFonts w:hint="eastAsia"/>
        </w:rPr>
      </w:pPr>
    </w:p>
    <w:p w14:paraId="14F29063" w14:textId="77777777" w:rsidR="00766CE4" w:rsidRDefault="00766CE4">
      <w:pPr>
        <w:rPr>
          <w:rFonts w:hint="eastAsia"/>
        </w:rPr>
      </w:pPr>
    </w:p>
    <w:p w14:paraId="033CFE73" w14:textId="77777777" w:rsidR="00766CE4" w:rsidRDefault="00766CE4">
      <w:pPr>
        <w:rPr>
          <w:rFonts w:hint="eastAsia"/>
        </w:rPr>
      </w:pPr>
      <w:r>
        <w:rPr>
          <w:rFonts w:hint="eastAsia"/>
        </w:rPr>
        <w:t>历史渊源</w:t>
      </w:r>
    </w:p>
    <w:p w14:paraId="6422D05F" w14:textId="77777777" w:rsidR="00766CE4" w:rsidRDefault="00766CE4">
      <w:pPr>
        <w:rPr>
          <w:rFonts w:hint="eastAsia"/>
        </w:rPr>
      </w:pPr>
      <w:r>
        <w:rPr>
          <w:rFonts w:hint="eastAsia"/>
        </w:rPr>
        <w:t>在中国古代，和事佬的角色可以追溯到封建时期的乡绅阶层。这些乡绅不仅是地方上的富户，也是道德与文化的传承者。他们常常承担起调节邻里纠纷的责任，通过自己的影响力和公正性来解决纷争，避免了小问题演变成更大的冲突。随着时间的发展，这种角色逐渐融入到了中国社会的各个层面，成为维持社会稳定的重要力量之一。</w:t>
      </w:r>
    </w:p>
    <w:p w14:paraId="0047EC43" w14:textId="77777777" w:rsidR="00766CE4" w:rsidRDefault="00766CE4">
      <w:pPr>
        <w:rPr>
          <w:rFonts w:hint="eastAsia"/>
        </w:rPr>
      </w:pPr>
    </w:p>
    <w:p w14:paraId="385956CA" w14:textId="77777777" w:rsidR="00766CE4" w:rsidRDefault="00766CE4">
      <w:pPr>
        <w:rPr>
          <w:rFonts w:hint="eastAsia"/>
        </w:rPr>
      </w:pPr>
    </w:p>
    <w:p w14:paraId="3C2D2EB1" w14:textId="77777777" w:rsidR="00766CE4" w:rsidRDefault="00766CE4">
      <w:pPr>
        <w:rPr>
          <w:rFonts w:hint="eastAsia"/>
        </w:rPr>
      </w:pPr>
      <w:r>
        <w:rPr>
          <w:rFonts w:hint="eastAsia"/>
        </w:rPr>
        <w:t>现代社会中的和事佬</w:t>
      </w:r>
    </w:p>
    <w:p w14:paraId="3B77071D" w14:textId="77777777" w:rsidR="00766CE4" w:rsidRDefault="00766CE4">
      <w:pPr>
        <w:rPr>
          <w:rFonts w:hint="eastAsia"/>
        </w:rPr>
      </w:pPr>
      <w:r>
        <w:rPr>
          <w:rFonts w:hint="eastAsia"/>
        </w:rPr>
        <w:t>进入现代社会，尽管法律体系日益完善，但和事佬的作用并未减弱。在许多社区和工作场所，仍然存在着这样一群人，他们在日常生活中主动或被动地承担着调停者的角色。这些人可能是年长者、领导者或者仅仅是对他人充满善意的普通成员。他们的存在使得一些细小的摩擦可以在不诉诸法律的情况下得到解决，既节省了公共资源，也增强了人与人之间的理解和信任。</w:t>
      </w:r>
    </w:p>
    <w:p w14:paraId="48CA4D83" w14:textId="77777777" w:rsidR="00766CE4" w:rsidRDefault="00766CE4">
      <w:pPr>
        <w:rPr>
          <w:rFonts w:hint="eastAsia"/>
        </w:rPr>
      </w:pPr>
    </w:p>
    <w:p w14:paraId="3AF2C79E" w14:textId="77777777" w:rsidR="00766CE4" w:rsidRDefault="00766CE4">
      <w:pPr>
        <w:rPr>
          <w:rFonts w:hint="eastAsia"/>
        </w:rPr>
      </w:pPr>
    </w:p>
    <w:p w14:paraId="635E2F47" w14:textId="77777777" w:rsidR="00766CE4" w:rsidRDefault="00766CE4">
      <w:pPr>
        <w:rPr>
          <w:rFonts w:hint="eastAsia"/>
        </w:rPr>
      </w:pPr>
      <w:r>
        <w:rPr>
          <w:rFonts w:hint="eastAsia"/>
        </w:rPr>
        <w:t>如何成为一名优秀的和事佬</w:t>
      </w:r>
    </w:p>
    <w:p w14:paraId="29022CBB" w14:textId="77777777" w:rsidR="00766CE4" w:rsidRDefault="00766CE4">
      <w:pPr>
        <w:rPr>
          <w:rFonts w:hint="eastAsia"/>
        </w:rPr>
      </w:pPr>
      <w:r>
        <w:rPr>
          <w:rFonts w:hint="eastAsia"/>
        </w:rPr>
        <w:t>成为一名合格的和事佬需要具备一定的条件和技巧。要有良好的沟通能力，能够倾听各方的意见，并以平和、理性的态度表达自己的看法。要具有较高的情商，能够在理解他人的同时保持客观公正。掌握一些基本的心理学知识也会对调解工作有所帮助。最重要的是，要有一颗真诚待人的心，只有真心想帮助别人解决问题的人，才能真正胜任这一角色。</w:t>
      </w:r>
    </w:p>
    <w:p w14:paraId="2AAA33FA" w14:textId="77777777" w:rsidR="00766CE4" w:rsidRDefault="00766CE4">
      <w:pPr>
        <w:rPr>
          <w:rFonts w:hint="eastAsia"/>
        </w:rPr>
      </w:pPr>
    </w:p>
    <w:p w14:paraId="237A5AE9" w14:textId="77777777" w:rsidR="00766CE4" w:rsidRDefault="00766CE4">
      <w:pPr>
        <w:rPr>
          <w:rFonts w:hint="eastAsia"/>
        </w:rPr>
      </w:pPr>
    </w:p>
    <w:p w14:paraId="674DEDA4" w14:textId="77777777" w:rsidR="00766CE4" w:rsidRDefault="00766CE4">
      <w:pPr>
        <w:rPr>
          <w:rFonts w:hint="eastAsia"/>
        </w:rPr>
      </w:pPr>
      <w:r>
        <w:rPr>
          <w:rFonts w:hint="eastAsia"/>
        </w:rPr>
        <w:t>和事佬的社会价值</w:t>
      </w:r>
    </w:p>
    <w:p w14:paraId="0CE4E17A" w14:textId="77777777" w:rsidR="00766CE4" w:rsidRDefault="00766CE4">
      <w:pPr>
        <w:rPr>
          <w:rFonts w:hint="eastAsia"/>
        </w:rPr>
      </w:pPr>
      <w:r>
        <w:rPr>
          <w:rFonts w:hint="eastAsia"/>
        </w:rPr>
        <w:t>和事佬的存在对于构建和谐社会具有重要意义。在一个快速变化的世界里，人们面临的压力和挑战越来越多，随之而来的冲突也不可避免。在这种背景下，和事佬们的工作显得尤为重要。他们不仅能够及时有效地解决实际问题，还能促进人际间的相互理解和支持，为构建更加包容和温暖的社会环境贡献力量。</w:t>
      </w:r>
    </w:p>
    <w:p w14:paraId="05CB4F71" w14:textId="77777777" w:rsidR="00766CE4" w:rsidRDefault="00766CE4">
      <w:pPr>
        <w:rPr>
          <w:rFonts w:hint="eastAsia"/>
        </w:rPr>
      </w:pPr>
    </w:p>
    <w:p w14:paraId="73B698C3" w14:textId="77777777" w:rsidR="00766CE4" w:rsidRDefault="00766CE4">
      <w:pPr>
        <w:rPr>
          <w:rFonts w:hint="eastAsia"/>
        </w:rPr>
      </w:pPr>
    </w:p>
    <w:p w14:paraId="4C0F2029" w14:textId="77777777" w:rsidR="00766CE4" w:rsidRDefault="00766CE4">
      <w:pPr>
        <w:rPr>
          <w:rFonts w:hint="eastAsia"/>
        </w:rPr>
      </w:pPr>
      <w:r>
        <w:rPr>
          <w:rFonts w:hint="eastAsia"/>
        </w:rPr>
        <w:t>本文是由每日作文网(2345lzwz.com)为大家创作</w:t>
      </w:r>
    </w:p>
    <w:p w14:paraId="5DFE7FB8" w14:textId="3F0F6128" w:rsidR="00AF55CA" w:rsidRDefault="00AF55CA"/>
    <w:sectPr w:rsidR="00AF55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CA"/>
    <w:rsid w:val="00766CE4"/>
    <w:rsid w:val="00AF55C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75741-FD62-4204-B5C9-F1B140C4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5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5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5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5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5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5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5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5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5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5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5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5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5CA"/>
    <w:rPr>
      <w:rFonts w:cstheme="majorBidi"/>
      <w:color w:val="2F5496" w:themeColor="accent1" w:themeShade="BF"/>
      <w:sz w:val="28"/>
      <w:szCs w:val="28"/>
    </w:rPr>
  </w:style>
  <w:style w:type="character" w:customStyle="1" w:styleId="50">
    <w:name w:val="标题 5 字符"/>
    <w:basedOn w:val="a0"/>
    <w:link w:val="5"/>
    <w:uiPriority w:val="9"/>
    <w:semiHidden/>
    <w:rsid w:val="00AF55CA"/>
    <w:rPr>
      <w:rFonts w:cstheme="majorBidi"/>
      <w:color w:val="2F5496" w:themeColor="accent1" w:themeShade="BF"/>
      <w:sz w:val="24"/>
    </w:rPr>
  </w:style>
  <w:style w:type="character" w:customStyle="1" w:styleId="60">
    <w:name w:val="标题 6 字符"/>
    <w:basedOn w:val="a0"/>
    <w:link w:val="6"/>
    <w:uiPriority w:val="9"/>
    <w:semiHidden/>
    <w:rsid w:val="00AF55CA"/>
    <w:rPr>
      <w:rFonts w:cstheme="majorBidi"/>
      <w:b/>
      <w:bCs/>
      <w:color w:val="2F5496" w:themeColor="accent1" w:themeShade="BF"/>
    </w:rPr>
  </w:style>
  <w:style w:type="character" w:customStyle="1" w:styleId="70">
    <w:name w:val="标题 7 字符"/>
    <w:basedOn w:val="a0"/>
    <w:link w:val="7"/>
    <w:uiPriority w:val="9"/>
    <w:semiHidden/>
    <w:rsid w:val="00AF55CA"/>
    <w:rPr>
      <w:rFonts w:cstheme="majorBidi"/>
      <w:b/>
      <w:bCs/>
      <w:color w:val="595959" w:themeColor="text1" w:themeTint="A6"/>
    </w:rPr>
  </w:style>
  <w:style w:type="character" w:customStyle="1" w:styleId="80">
    <w:name w:val="标题 8 字符"/>
    <w:basedOn w:val="a0"/>
    <w:link w:val="8"/>
    <w:uiPriority w:val="9"/>
    <w:semiHidden/>
    <w:rsid w:val="00AF55CA"/>
    <w:rPr>
      <w:rFonts w:cstheme="majorBidi"/>
      <w:color w:val="595959" w:themeColor="text1" w:themeTint="A6"/>
    </w:rPr>
  </w:style>
  <w:style w:type="character" w:customStyle="1" w:styleId="90">
    <w:name w:val="标题 9 字符"/>
    <w:basedOn w:val="a0"/>
    <w:link w:val="9"/>
    <w:uiPriority w:val="9"/>
    <w:semiHidden/>
    <w:rsid w:val="00AF55CA"/>
    <w:rPr>
      <w:rFonts w:eastAsiaTheme="majorEastAsia" w:cstheme="majorBidi"/>
      <w:color w:val="595959" w:themeColor="text1" w:themeTint="A6"/>
    </w:rPr>
  </w:style>
  <w:style w:type="paragraph" w:styleId="a3">
    <w:name w:val="Title"/>
    <w:basedOn w:val="a"/>
    <w:next w:val="a"/>
    <w:link w:val="a4"/>
    <w:uiPriority w:val="10"/>
    <w:qFormat/>
    <w:rsid w:val="00AF55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5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5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5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5CA"/>
    <w:pPr>
      <w:spacing w:before="160"/>
      <w:jc w:val="center"/>
    </w:pPr>
    <w:rPr>
      <w:i/>
      <w:iCs/>
      <w:color w:val="404040" w:themeColor="text1" w:themeTint="BF"/>
    </w:rPr>
  </w:style>
  <w:style w:type="character" w:customStyle="1" w:styleId="a8">
    <w:name w:val="引用 字符"/>
    <w:basedOn w:val="a0"/>
    <w:link w:val="a7"/>
    <w:uiPriority w:val="29"/>
    <w:rsid w:val="00AF55CA"/>
    <w:rPr>
      <w:i/>
      <w:iCs/>
      <w:color w:val="404040" w:themeColor="text1" w:themeTint="BF"/>
    </w:rPr>
  </w:style>
  <w:style w:type="paragraph" w:styleId="a9">
    <w:name w:val="List Paragraph"/>
    <w:basedOn w:val="a"/>
    <w:uiPriority w:val="34"/>
    <w:qFormat/>
    <w:rsid w:val="00AF55CA"/>
    <w:pPr>
      <w:ind w:left="720"/>
      <w:contextualSpacing/>
    </w:pPr>
  </w:style>
  <w:style w:type="character" w:styleId="aa">
    <w:name w:val="Intense Emphasis"/>
    <w:basedOn w:val="a0"/>
    <w:uiPriority w:val="21"/>
    <w:qFormat/>
    <w:rsid w:val="00AF55CA"/>
    <w:rPr>
      <w:i/>
      <w:iCs/>
      <w:color w:val="2F5496" w:themeColor="accent1" w:themeShade="BF"/>
    </w:rPr>
  </w:style>
  <w:style w:type="paragraph" w:styleId="ab">
    <w:name w:val="Intense Quote"/>
    <w:basedOn w:val="a"/>
    <w:next w:val="a"/>
    <w:link w:val="ac"/>
    <w:uiPriority w:val="30"/>
    <w:qFormat/>
    <w:rsid w:val="00AF55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5CA"/>
    <w:rPr>
      <w:i/>
      <w:iCs/>
      <w:color w:val="2F5496" w:themeColor="accent1" w:themeShade="BF"/>
    </w:rPr>
  </w:style>
  <w:style w:type="character" w:styleId="ad">
    <w:name w:val="Intense Reference"/>
    <w:basedOn w:val="a0"/>
    <w:uiPriority w:val="32"/>
    <w:qFormat/>
    <w:rsid w:val="00AF55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