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EB87" w14:textId="77777777" w:rsidR="00E0336D" w:rsidRDefault="00E0336D">
      <w:pPr>
        <w:rPr>
          <w:rFonts w:hint="eastAsia"/>
        </w:rPr>
      </w:pPr>
    </w:p>
    <w:p w14:paraId="12668331" w14:textId="77777777" w:rsidR="00E0336D" w:rsidRDefault="00E0336D">
      <w:pPr>
        <w:rPr>
          <w:rFonts w:hint="eastAsia"/>
        </w:rPr>
      </w:pPr>
      <w:r>
        <w:rPr>
          <w:rFonts w:hint="eastAsia"/>
        </w:rPr>
        <w:t>和气的拼音怎么写啊</w:t>
      </w:r>
    </w:p>
    <w:p w14:paraId="4AF5BB4A" w14:textId="77777777" w:rsidR="00E0336D" w:rsidRDefault="00E0336D">
      <w:pPr>
        <w:rPr>
          <w:rFonts w:hint="eastAsia"/>
        </w:rPr>
      </w:pPr>
      <w:r>
        <w:rPr>
          <w:rFonts w:hint="eastAsia"/>
        </w:rPr>
        <w:t>“和气”这个词在中文里是非常常见的，用于描述一种友好、和睦的人际关系状态或是人的性格特征。“和气”的拼音究竟是如何写的呢？我们来了解一下汉语拼音的基本规则，它是一种使用拉丁字母为汉字注音的系统。对于“和气”这个词来说，它的拼音写作“hé qì”。其中，“hé”表示的是平声，也就是第一声；“qì”则是轻声，发音时不需要特别强调声调。</w:t>
      </w:r>
    </w:p>
    <w:p w14:paraId="4CCCD59F" w14:textId="77777777" w:rsidR="00E0336D" w:rsidRDefault="00E0336D">
      <w:pPr>
        <w:rPr>
          <w:rFonts w:hint="eastAsia"/>
        </w:rPr>
      </w:pPr>
    </w:p>
    <w:p w14:paraId="5AA91692" w14:textId="77777777" w:rsidR="00E0336D" w:rsidRDefault="00E0336D">
      <w:pPr>
        <w:rPr>
          <w:rFonts w:hint="eastAsia"/>
        </w:rPr>
      </w:pPr>
    </w:p>
    <w:p w14:paraId="11000C85" w14:textId="77777777" w:rsidR="00E0336D" w:rsidRDefault="00E0336D">
      <w:pPr>
        <w:rPr>
          <w:rFonts w:hint="eastAsia"/>
        </w:rPr>
      </w:pPr>
      <w:r>
        <w:rPr>
          <w:rFonts w:hint="eastAsia"/>
        </w:rPr>
        <w:t>了解“和”字的拼音与意义</w:t>
      </w:r>
    </w:p>
    <w:p w14:paraId="4B28DB4F" w14:textId="77777777" w:rsidR="00E0336D" w:rsidRDefault="00E0336D">
      <w:pPr>
        <w:rPr>
          <w:rFonts w:hint="eastAsia"/>
        </w:rPr>
      </w:pPr>
      <w:r>
        <w:rPr>
          <w:rFonts w:hint="eastAsia"/>
        </w:rPr>
        <w:t>“和”字是一个多音字，在不同的词语中可能有不同的读音。但是，在“和气”一词中，“和”的读音是“hé”，属于第二声。这个字在中文中有多种含义，包括和平、和谐等。在人际交往中，“和”代表了一种相处的态度，意味着不争、友善。因此，“和气”一词常用来形容一个人待人接物时表现出的温和态度。</w:t>
      </w:r>
    </w:p>
    <w:p w14:paraId="2EC2E564" w14:textId="77777777" w:rsidR="00E0336D" w:rsidRDefault="00E0336D">
      <w:pPr>
        <w:rPr>
          <w:rFonts w:hint="eastAsia"/>
        </w:rPr>
      </w:pPr>
    </w:p>
    <w:p w14:paraId="0BD9C4FC" w14:textId="77777777" w:rsidR="00E0336D" w:rsidRDefault="00E0336D">
      <w:pPr>
        <w:rPr>
          <w:rFonts w:hint="eastAsia"/>
        </w:rPr>
      </w:pPr>
    </w:p>
    <w:p w14:paraId="4B31860A" w14:textId="77777777" w:rsidR="00E0336D" w:rsidRDefault="00E0336D">
      <w:pPr>
        <w:rPr>
          <w:rFonts w:hint="eastAsia"/>
        </w:rPr>
      </w:pPr>
      <w:r>
        <w:rPr>
          <w:rFonts w:hint="eastAsia"/>
        </w:rPr>
        <w:t>探索“气”字的拼音及其文化内涵</w:t>
      </w:r>
    </w:p>
    <w:p w14:paraId="247DFD14" w14:textId="77777777" w:rsidR="00E0336D" w:rsidRDefault="00E0336D">
      <w:pPr>
        <w:rPr>
          <w:rFonts w:hint="eastAsia"/>
        </w:rPr>
      </w:pPr>
      <w:r>
        <w:rPr>
          <w:rFonts w:hint="eastAsia"/>
        </w:rPr>
        <w:t>“气”字在“和气”中的读音为“qì”，并且通常发轻声。在汉语中，“气”不仅仅指代自然界中的空气或气体，它还蕴含着深厚的文化意义，尤其是在传统中医理论和哲学思想中。“气”被视为生命活动的基础，同时也是宇宙间的一种基本物质。在“和气”这一词汇中，“气”更多地被用来表达一种内在的精神状态或气质，象征着积极正面的能量。</w:t>
      </w:r>
    </w:p>
    <w:p w14:paraId="3602AB66" w14:textId="77777777" w:rsidR="00E0336D" w:rsidRDefault="00E0336D">
      <w:pPr>
        <w:rPr>
          <w:rFonts w:hint="eastAsia"/>
        </w:rPr>
      </w:pPr>
    </w:p>
    <w:p w14:paraId="1418DEE8" w14:textId="77777777" w:rsidR="00E0336D" w:rsidRDefault="00E0336D">
      <w:pPr>
        <w:rPr>
          <w:rFonts w:hint="eastAsia"/>
        </w:rPr>
      </w:pPr>
    </w:p>
    <w:p w14:paraId="4B2B3C69" w14:textId="77777777" w:rsidR="00E0336D" w:rsidRDefault="00E0336D">
      <w:pPr>
        <w:rPr>
          <w:rFonts w:hint="eastAsia"/>
        </w:rPr>
      </w:pPr>
      <w:r>
        <w:rPr>
          <w:rFonts w:hint="eastAsia"/>
        </w:rPr>
        <w:t>如何正确运用“和气”一词</w:t>
      </w:r>
    </w:p>
    <w:p w14:paraId="65026876" w14:textId="77777777" w:rsidR="00E0336D" w:rsidRDefault="00E0336D">
      <w:pPr>
        <w:rPr>
          <w:rFonts w:hint="eastAsia"/>
        </w:rPr>
      </w:pPr>
      <w:r>
        <w:rPr>
          <w:rFonts w:hint="eastAsia"/>
        </w:rPr>
        <w:t>在日常生活中，正确使用“和气”一词可以增进人际关系，营造和谐的社会环境。无论是在家庭、学校还是工作场所，“和气”都是促进沟通与理解的重要因素。比如，当描述一个人对待他人总是充满善意和耐心时，我们可以说这个人“非常和气”。鼓励自己保持“和气”，不仅有助于缓解压力，还能提升个人魅力，让周围的人感到舒适愉快。</w:t>
      </w:r>
    </w:p>
    <w:p w14:paraId="2DC722A6" w14:textId="77777777" w:rsidR="00E0336D" w:rsidRDefault="00E0336D">
      <w:pPr>
        <w:rPr>
          <w:rFonts w:hint="eastAsia"/>
        </w:rPr>
      </w:pPr>
    </w:p>
    <w:p w14:paraId="6183C764" w14:textId="77777777" w:rsidR="00E0336D" w:rsidRDefault="00E0336D">
      <w:pPr>
        <w:rPr>
          <w:rFonts w:hint="eastAsia"/>
        </w:rPr>
      </w:pPr>
    </w:p>
    <w:p w14:paraId="6DD9CC4D" w14:textId="77777777" w:rsidR="00E0336D" w:rsidRDefault="00E0336D">
      <w:pPr>
        <w:rPr>
          <w:rFonts w:hint="eastAsia"/>
        </w:rPr>
      </w:pPr>
      <w:r>
        <w:rPr>
          <w:rFonts w:hint="eastAsia"/>
        </w:rPr>
        <w:t>最后的总结</w:t>
      </w:r>
    </w:p>
    <w:p w14:paraId="0FD1C203" w14:textId="77777777" w:rsidR="00E0336D" w:rsidRDefault="00E0336D">
      <w:pPr>
        <w:rPr>
          <w:rFonts w:hint="eastAsia"/>
        </w:rPr>
      </w:pPr>
      <w:r>
        <w:rPr>
          <w:rFonts w:hint="eastAsia"/>
        </w:rPr>
        <w:t>通过以上介绍，我们可以看出“和气”的拼音是“hé qì”，其背后蕴含着丰富的文化意义和社会价值。学习并掌握正确的拼音读法，不仅能帮助我们准确地进行语言交流，更能深入理解中华文化的精髓。希望每位读者都能在生活中践行“和气”的精神，共同构建一个更加和谐美好的社会。</w:t>
      </w:r>
    </w:p>
    <w:p w14:paraId="6BFF43BD" w14:textId="77777777" w:rsidR="00E0336D" w:rsidRDefault="00E0336D">
      <w:pPr>
        <w:rPr>
          <w:rFonts w:hint="eastAsia"/>
        </w:rPr>
      </w:pPr>
    </w:p>
    <w:p w14:paraId="53FB062D" w14:textId="77777777" w:rsidR="00E0336D" w:rsidRDefault="00E0336D">
      <w:pPr>
        <w:rPr>
          <w:rFonts w:hint="eastAsia"/>
        </w:rPr>
      </w:pPr>
    </w:p>
    <w:p w14:paraId="173991C2" w14:textId="77777777" w:rsidR="00E0336D" w:rsidRDefault="00E033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106DC" w14:textId="6028C5CF" w:rsidR="00241967" w:rsidRDefault="00241967"/>
    <w:sectPr w:rsidR="0024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67"/>
    <w:rsid w:val="00241967"/>
    <w:rsid w:val="00B33637"/>
    <w:rsid w:val="00E0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C0247-8000-4DB7-9105-6E2C58E4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