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0CDC4" w14:textId="77777777" w:rsidR="008D20C1" w:rsidRDefault="008D20C1">
      <w:pPr>
        <w:rPr>
          <w:rFonts w:hint="eastAsia"/>
        </w:rPr>
      </w:pPr>
    </w:p>
    <w:p w14:paraId="1A8EF45B" w14:textId="77777777" w:rsidR="008D20C1" w:rsidRDefault="008D20C1">
      <w:pPr>
        <w:rPr>
          <w:rFonts w:hint="eastAsia"/>
        </w:rPr>
      </w:pPr>
      <w:r>
        <w:rPr>
          <w:rFonts w:hint="eastAsia"/>
        </w:rPr>
        <w:t>和气的气的拼音是第几声</w:t>
      </w:r>
    </w:p>
    <w:p w14:paraId="4CE0D68E" w14:textId="77777777" w:rsidR="008D20C1" w:rsidRDefault="008D20C1">
      <w:pPr>
        <w:rPr>
          <w:rFonts w:hint="eastAsia"/>
        </w:rPr>
      </w:pPr>
      <w:r>
        <w:rPr>
          <w:rFonts w:hint="eastAsia"/>
        </w:rPr>
        <w:t>在汉语学习的过程中，正确掌握词语的发音是非常重要的。对于“和气”的“气”字来说，了解它的准确读音不仅有助于日常交流，也能帮助更深入地理解中国文化的内涵。我们需要知道，“气”这个汉字在现代标准汉语中的拼音是“qì”，属于去声，即第四声。</w:t>
      </w:r>
    </w:p>
    <w:p w14:paraId="0C39E6E9" w14:textId="77777777" w:rsidR="008D20C1" w:rsidRDefault="008D20C1">
      <w:pPr>
        <w:rPr>
          <w:rFonts w:hint="eastAsia"/>
        </w:rPr>
      </w:pPr>
    </w:p>
    <w:p w14:paraId="0034E601" w14:textId="77777777" w:rsidR="008D20C1" w:rsidRDefault="008D20C1">
      <w:pPr>
        <w:rPr>
          <w:rFonts w:hint="eastAsia"/>
        </w:rPr>
      </w:pPr>
    </w:p>
    <w:p w14:paraId="29CEA47C" w14:textId="77777777" w:rsidR="008D20C1" w:rsidRDefault="008D20C1">
      <w:pPr>
        <w:rPr>
          <w:rFonts w:hint="eastAsia"/>
        </w:rPr>
      </w:pPr>
      <w:r>
        <w:rPr>
          <w:rFonts w:hint="eastAsia"/>
        </w:rPr>
        <w:t>什么是四声</w:t>
      </w:r>
    </w:p>
    <w:p w14:paraId="77E99095" w14:textId="77777777" w:rsidR="008D20C1" w:rsidRDefault="008D20C1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汉语普通话中有四个基本声调和一个轻声。第一声是高平调（55），第二声是升调（35），第三声是降升调（214），而第四声是降调（51）。以“气”为例，其发音为第四声，意味着发音时声音要从高处迅速下降，这与“气”字所传达出的力量感、活力等含义不谋而合。</w:t>
      </w:r>
    </w:p>
    <w:p w14:paraId="3AEE047E" w14:textId="77777777" w:rsidR="008D20C1" w:rsidRDefault="008D20C1">
      <w:pPr>
        <w:rPr>
          <w:rFonts w:hint="eastAsia"/>
        </w:rPr>
      </w:pPr>
    </w:p>
    <w:p w14:paraId="22F52639" w14:textId="77777777" w:rsidR="008D20C1" w:rsidRDefault="008D20C1">
      <w:pPr>
        <w:rPr>
          <w:rFonts w:hint="eastAsia"/>
        </w:rPr>
      </w:pPr>
    </w:p>
    <w:p w14:paraId="62969819" w14:textId="77777777" w:rsidR="008D20C1" w:rsidRDefault="008D20C1">
      <w:pPr>
        <w:rPr>
          <w:rFonts w:hint="eastAsia"/>
        </w:rPr>
      </w:pPr>
      <w:r>
        <w:rPr>
          <w:rFonts w:hint="eastAsia"/>
        </w:rPr>
        <w:t>“和气”的文化意义</w:t>
      </w:r>
    </w:p>
    <w:p w14:paraId="67D4C188" w14:textId="77777777" w:rsidR="008D20C1" w:rsidRDefault="008D20C1">
      <w:pPr>
        <w:rPr>
          <w:rFonts w:hint="eastAsia"/>
        </w:rPr>
      </w:pPr>
      <w:r>
        <w:rPr>
          <w:rFonts w:hint="eastAsia"/>
        </w:rPr>
        <w:t>在中国传统文化中，“和气”一词不仅仅是指一种温和的态度或气氛，它还蕴含着更深的文化价值和人际交往哲学。“和气生财”、“家和万事兴”等俗语都强调了和谐、和睦的重要性。因此，正确发出“和气”中的“气”字——尤其是其声调——对准确传达这些深刻的文化信息至关重要。</w:t>
      </w:r>
    </w:p>
    <w:p w14:paraId="7D730F0C" w14:textId="77777777" w:rsidR="008D20C1" w:rsidRDefault="008D20C1">
      <w:pPr>
        <w:rPr>
          <w:rFonts w:hint="eastAsia"/>
        </w:rPr>
      </w:pPr>
    </w:p>
    <w:p w14:paraId="40EA0F07" w14:textId="77777777" w:rsidR="008D20C1" w:rsidRDefault="008D20C1">
      <w:pPr>
        <w:rPr>
          <w:rFonts w:hint="eastAsia"/>
        </w:rPr>
      </w:pPr>
    </w:p>
    <w:p w14:paraId="742501C8" w14:textId="77777777" w:rsidR="008D20C1" w:rsidRDefault="008D20C1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49B11FA0" w14:textId="77777777" w:rsidR="008D20C1" w:rsidRDefault="008D20C1">
      <w:pPr>
        <w:rPr>
          <w:rFonts w:hint="eastAsia"/>
        </w:rPr>
      </w:pPr>
      <w:r>
        <w:rPr>
          <w:rFonts w:hint="eastAsia"/>
        </w:rPr>
        <w:t>对于非母语者来说，掌握汉语的声调可能是一个挑战。练习“气”的正确发音可以通过模仿、重复以及使用语音学习工具来实现。例如，可以利用在线资源听母语者的发音示范，并尝试模仿他们的声调起伏。录音自己的发音并与标准发音对比也是一种有效的练习方法。</w:t>
      </w:r>
    </w:p>
    <w:p w14:paraId="31D2BCA4" w14:textId="77777777" w:rsidR="008D20C1" w:rsidRDefault="008D20C1">
      <w:pPr>
        <w:rPr>
          <w:rFonts w:hint="eastAsia"/>
        </w:rPr>
      </w:pPr>
    </w:p>
    <w:p w14:paraId="7D9DCA1C" w14:textId="77777777" w:rsidR="008D20C1" w:rsidRDefault="008D20C1">
      <w:pPr>
        <w:rPr>
          <w:rFonts w:hint="eastAsia"/>
        </w:rPr>
      </w:pPr>
    </w:p>
    <w:p w14:paraId="4FC99B48" w14:textId="77777777" w:rsidR="008D20C1" w:rsidRDefault="008D20C1">
      <w:pPr>
        <w:rPr>
          <w:rFonts w:hint="eastAsia"/>
        </w:rPr>
      </w:pPr>
      <w:r>
        <w:rPr>
          <w:rFonts w:hint="eastAsia"/>
        </w:rPr>
        <w:t>最后的总结</w:t>
      </w:r>
    </w:p>
    <w:p w14:paraId="16789507" w14:textId="77777777" w:rsidR="008D20C1" w:rsidRDefault="008D20C1">
      <w:pPr>
        <w:rPr>
          <w:rFonts w:hint="eastAsia"/>
        </w:rPr>
      </w:pPr>
      <w:r>
        <w:rPr>
          <w:rFonts w:hint="eastAsia"/>
        </w:rPr>
        <w:t>“和气”的“气”字的拼音是第四声，这一知识点虽然看似简单，但对于深入了解汉语及中国文化却有着不可忽视的意义。通过不断地练习和应用，不仅可以提高汉语水平，还能增进对中国传统价值观的理解和尊重。希望每位汉语学习者都能重视这一点，在学习道路上不断进步。</w:t>
      </w:r>
    </w:p>
    <w:p w14:paraId="50A19E52" w14:textId="77777777" w:rsidR="008D20C1" w:rsidRDefault="008D20C1">
      <w:pPr>
        <w:rPr>
          <w:rFonts w:hint="eastAsia"/>
        </w:rPr>
      </w:pPr>
    </w:p>
    <w:p w14:paraId="343CB20B" w14:textId="77777777" w:rsidR="008D20C1" w:rsidRDefault="008D20C1">
      <w:pPr>
        <w:rPr>
          <w:rFonts w:hint="eastAsia"/>
        </w:rPr>
      </w:pPr>
    </w:p>
    <w:p w14:paraId="38459DF0" w14:textId="77777777" w:rsidR="008D20C1" w:rsidRDefault="008D20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234EAA" w14:textId="17872FE8" w:rsidR="00C77C77" w:rsidRDefault="00C77C77"/>
    <w:sectPr w:rsidR="00C77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77"/>
    <w:rsid w:val="008D20C1"/>
    <w:rsid w:val="00B33637"/>
    <w:rsid w:val="00C7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05886-E8F1-400C-8DCE-9DB22C92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