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7EC36" w14:textId="77777777" w:rsidR="00322319" w:rsidRDefault="00322319">
      <w:pPr>
        <w:rPr>
          <w:rFonts w:hint="eastAsia"/>
        </w:rPr>
      </w:pPr>
    </w:p>
    <w:p w14:paraId="5823767B" w14:textId="77777777" w:rsidR="00322319" w:rsidRDefault="00322319">
      <w:pPr>
        <w:rPr>
          <w:rFonts w:hint="eastAsia"/>
        </w:rPr>
      </w:pPr>
      <w:r>
        <w:rPr>
          <w:rFonts w:hint="eastAsia"/>
        </w:rPr>
        <w:t>和田的拼音怎么拼写的</w:t>
      </w:r>
    </w:p>
    <w:p w14:paraId="07F27F89" w14:textId="77777777" w:rsidR="00322319" w:rsidRDefault="00322319">
      <w:pPr>
        <w:rPr>
          <w:rFonts w:hint="eastAsia"/>
        </w:rPr>
      </w:pPr>
      <w:r>
        <w:rPr>
          <w:rFonts w:hint="eastAsia"/>
        </w:rPr>
        <w:t>和田，这个位于中国新疆维吾尔自治区南部的名字，其拼音写作“Hetian”。在汉语拼音体系中，“He”代表的是一个声母，而“tian”则是由声母“t”和韵母“ian”组成的音节。这种拼音表示方法不仅便于人们准确地发音，同时也是中文名字国际化的重要方式之一。</w:t>
      </w:r>
    </w:p>
    <w:p w14:paraId="69501CDC" w14:textId="77777777" w:rsidR="00322319" w:rsidRDefault="00322319">
      <w:pPr>
        <w:rPr>
          <w:rFonts w:hint="eastAsia"/>
        </w:rPr>
      </w:pPr>
    </w:p>
    <w:p w14:paraId="0551FADF" w14:textId="77777777" w:rsidR="00322319" w:rsidRDefault="00322319">
      <w:pPr>
        <w:rPr>
          <w:rFonts w:hint="eastAsia"/>
        </w:rPr>
      </w:pPr>
    </w:p>
    <w:p w14:paraId="0BE7C139" w14:textId="77777777" w:rsidR="00322319" w:rsidRDefault="00322319">
      <w:pPr>
        <w:rPr>
          <w:rFonts w:hint="eastAsia"/>
        </w:rPr>
      </w:pPr>
      <w:r>
        <w:rPr>
          <w:rFonts w:hint="eastAsia"/>
        </w:rPr>
        <w:t>地理位置与历史文化背景</w:t>
      </w:r>
    </w:p>
    <w:p w14:paraId="5DC103F0" w14:textId="77777777" w:rsidR="00322319" w:rsidRDefault="00322319">
      <w:pPr>
        <w:rPr>
          <w:rFonts w:hint="eastAsia"/>
        </w:rPr>
      </w:pPr>
      <w:r>
        <w:rPr>
          <w:rFonts w:hint="eastAsia"/>
        </w:rPr>
        <w:t>和田地区以其丰富的历史文化和独特的地理位置著称。它位于塔里木盆地南缘，东临巴音郭楞蒙古自治州，西接喀什地区，南隔昆仑山与西藏自治区相望，北邻阿克苏地区。和田自古以来就是丝绸之路南道上的重要驿站，是东西方文化交流的重要枢纽。这里不仅孕育了灿烂的古代文明，还保留着许多珍贵的历史文化遗产，如著名的和田玉文化。</w:t>
      </w:r>
    </w:p>
    <w:p w14:paraId="18520F83" w14:textId="77777777" w:rsidR="00322319" w:rsidRDefault="00322319">
      <w:pPr>
        <w:rPr>
          <w:rFonts w:hint="eastAsia"/>
        </w:rPr>
      </w:pPr>
    </w:p>
    <w:p w14:paraId="2414C182" w14:textId="77777777" w:rsidR="00322319" w:rsidRDefault="00322319">
      <w:pPr>
        <w:rPr>
          <w:rFonts w:hint="eastAsia"/>
        </w:rPr>
      </w:pPr>
    </w:p>
    <w:p w14:paraId="671274E8" w14:textId="77777777" w:rsidR="00322319" w:rsidRDefault="00322319">
      <w:pPr>
        <w:rPr>
          <w:rFonts w:hint="eastAsia"/>
        </w:rPr>
      </w:pPr>
      <w:r>
        <w:rPr>
          <w:rFonts w:hint="eastAsia"/>
        </w:rPr>
        <w:t>和田玉文化的魅力</w:t>
      </w:r>
    </w:p>
    <w:p w14:paraId="2AC41974" w14:textId="77777777" w:rsidR="00322319" w:rsidRDefault="00322319">
      <w:pPr>
        <w:rPr>
          <w:rFonts w:hint="eastAsia"/>
        </w:rPr>
      </w:pPr>
      <w:r>
        <w:rPr>
          <w:rFonts w:hint="eastAsia"/>
        </w:rPr>
        <w:t>说到和田，不得不提的就是和田玉。和田玉以其质地细腻、色泽温润而闻名于世，被誉为“玉石之王”。在古代，和田玉不仅是贵族阶层喜爱的饰品，也是礼仪用器的重要材料。随着时代的发展，和田玉的文化价值和艺术价值得到了更广泛的认同，成为了收藏家们竞相追逐的对象。和田玉产业已经成为当地经济的重要组成部分，为推动地方经济发展做出了重要贡献。</w:t>
      </w:r>
    </w:p>
    <w:p w14:paraId="72CFA531" w14:textId="77777777" w:rsidR="00322319" w:rsidRDefault="00322319">
      <w:pPr>
        <w:rPr>
          <w:rFonts w:hint="eastAsia"/>
        </w:rPr>
      </w:pPr>
    </w:p>
    <w:p w14:paraId="7F0D8E90" w14:textId="77777777" w:rsidR="00322319" w:rsidRDefault="00322319">
      <w:pPr>
        <w:rPr>
          <w:rFonts w:hint="eastAsia"/>
        </w:rPr>
      </w:pPr>
    </w:p>
    <w:p w14:paraId="4EE3731C" w14:textId="77777777" w:rsidR="00322319" w:rsidRDefault="00322319">
      <w:pPr>
        <w:rPr>
          <w:rFonts w:hint="eastAsia"/>
        </w:rPr>
      </w:pPr>
      <w:r>
        <w:rPr>
          <w:rFonts w:hint="eastAsia"/>
        </w:rPr>
        <w:t>自然风光与旅游资源</w:t>
      </w:r>
    </w:p>
    <w:p w14:paraId="3E561E98" w14:textId="77777777" w:rsidR="00322319" w:rsidRDefault="00322319">
      <w:pPr>
        <w:rPr>
          <w:rFonts w:hint="eastAsia"/>
        </w:rPr>
      </w:pPr>
      <w:r>
        <w:rPr>
          <w:rFonts w:hint="eastAsia"/>
        </w:rPr>
        <w:t>除了丰富的历史文化资源外，和田还拥有壮丽的自然风光。这里有巍峨的昆仑山脉、广袤无垠的沙漠以及绿洲交织的独特地貌景观。游客可以在这里体验到骑骆驼穿越沙漠的乐趣，也可以欣赏到雪山映衬下的美丽日落。当地的民俗风情也是一大亮点，丰富多彩的传统节日、独具特色的民族服饰和美食等都让人流连忘返。</w:t>
      </w:r>
    </w:p>
    <w:p w14:paraId="259C3F4D" w14:textId="77777777" w:rsidR="00322319" w:rsidRDefault="00322319">
      <w:pPr>
        <w:rPr>
          <w:rFonts w:hint="eastAsia"/>
        </w:rPr>
      </w:pPr>
    </w:p>
    <w:p w14:paraId="705B5FBD" w14:textId="77777777" w:rsidR="00322319" w:rsidRDefault="00322319">
      <w:pPr>
        <w:rPr>
          <w:rFonts w:hint="eastAsia"/>
        </w:rPr>
      </w:pPr>
    </w:p>
    <w:p w14:paraId="26F2EB6B" w14:textId="77777777" w:rsidR="00322319" w:rsidRDefault="00322319">
      <w:pPr>
        <w:rPr>
          <w:rFonts w:hint="eastAsia"/>
        </w:rPr>
      </w:pPr>
      <w:r>
        <w:rPr>
          <w:rFonts w:hint="eastAsia"/>
        </w:rPr>
        <w:t>最后的总结</w:t>
      </w:r>
    </w:p>
    <w:p w14:paraId="7A2A714F" w14:textId="77777777" w:rsidR="00322319" w:rsidRDefault="00322319">
      <w:pPr>
        <w:rPr>
          <w:rFonts w:hint="eastAsia"/>
        </w:rPr>
      </w:pPr>
      <w:r>
        <w:rPr>
          <w:rFonts w:hint="eastAsia"/>
        </w:rPr>
        <w:t>通过了解和田的拼音“Hetian”，我们不仅能正确地念出这个名字，更能进一步探索这片神秘而又充满魅力的土地。无论是它的历史文化、自然风光还是民俗风情，都值得我们去细细品味和深入了解。希望未来有更多的人能够走进和田，感受这里的独特魅力。</w:t>
      </w:r>
    </w:p>
    <w:p w14:paraId="343A1556" w14:textId="77777777" w:rsidR="00322319" w:rsidRDefault="00322319">
      <w:pPr>
        <w:rPr>
          <w:rFonts w:hint="eastAsia"/>
        </w:rPr>
      </w:pPr>
    </w:p>
    <w:p w14:paraId="52488C2C" w14:textId="77777777" w:rsidR="00322319" w:rsidRDefault="00322319">
      <w:pPr>
        <w:rPr>
          <w:rFonts w:hint="eastAsia"/>
        </w:rPr>
      </w:pPr>
    </w:p>
    <w:p w14:paraId="0D7BD169" w14:textId="77777777" w:rsidR="00322319" w:rsidRDefault="003223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74A033" w14:textId="744B72B0" w:rsidR="00582E78" w:rsidRDefault="00582E78"/>
    <w:sectPr w:rsidR="00582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78"/>
    <w:rsid w:val="00322319"/>
    <w:rsid w:val="00582E7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6E081-9489-4669-A63E-8F26A9AE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