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752A" w14:textId="77777777" w:rsidR="006857E6" w:rsidRDefault="006857E6">
      <w:pPr>
        <w:rPr>
          <w:rFonts w:hint="eastAsia"/>
        </w:rPr>
      </w:pPr>
    </w:p>
    <w:p w14:paraId="3C86A6C6" w14:textId="77777777" w:rsidR="006857E6" w:rsidRDefault="006857E6">
      <w:pPr>
        <w:rPr>
          <w:rFonts w:hint="eastAsia"/>
        </w:rPr>
      </w:pPr>
      <w:r>
        <w:rPr>
          <w:rFonts w:hint="eastAsia"/>
        </w:rPr>
        <w:t>和的拼音和释义</w:t>
      </w:r>
    </w:p>
    <w:p w14:paraId="0F9B9585" w14:textId="77777777" w:rsidR="006857E6" w:rsidRDefault="006857E6">
      <w:pPr>
        <w:rPr>
          <w:rFonts w:hint="eastAsia"/>
        </w:rPr>
      </w:pPr>
      <w:r>
        <w:rPr>
          <w:rFonts w:hint="eastAsia"/>
        </w:rPr>
        <w:t>"和"（拼音：hé；注音：ㄏㄜˊ）是一个多义词，在汉语中使用频率极高，具有丰富的含义和广泛的应用场景。它既可以作为名词、形容词，也可以作为动词或连词等，根据不同的语境表达出不同的意思。</w:t>
      </w:r>
    </w:p>
    <w:p w14:paraId="18F1E1F4" w14:textId="77777777" w:rsidR="006857E6" w:rsidRDefault="006857E6">
      <w:pPr>
        <w:rPr>
          <w:rFonts w:hint="eastAsia"/>
        </w:rPr>
      </w:pPr>
    </w:p>
    <w:p w14:paraId="54FBA339" w14:textId="77777777" w:rsidR="006857E6" w:rsidRDefault="006857E6">
      <w:pPr>
        <w:rPr>
          <w:rFonts w:hint="eastAsia"/>
        </w:rPr>
      </w:pPr>
    </w:p>
    <w:p w14:paraId="3EEDC168" w14:textId="77777777" w:rsidR="006857E6" w:rsidRDefault="006857E6">
      <w:pPr>
        <w:rPr>
          <w:rFonts w:hint="eastAsia"/>
        </w:rPr>
      </w:pPr>
      <w:r>
        <w:rPr>
          <w:rFonts w:hint="eastAsia"/>
        </w:rPr>
        <w:t>作为名词时的“和”</w:t>
      </w:r>
    </w:p>
    <w:p w14:paraId="1DC5EE4C" w14:textId="77777777" w:rsidR="006857E6" w:rsidRDefault="006857E6">
      <w:pPr>
        <w:rPr>
          <w:rFonts w:hint="eastAsia"/>
        </w:rPr>
      </w:pPr>
      <w:r>
        <w:rPr>
          <w:rFonts w:hint="eastAsia"/>
        </w:rPr>
        <w:t>当“和”用作名词时，主要表示和平、和谐的状态。例如，“和平”意味着没有战争，人们能够安居乐业。“和解”指的是冲突双方通过协商达成共识，消除分歧。“和”还用于描述一些特定的事物或概念，如“和风细雨”，形象地描绘了温和的风与细微的雨，给人一种舒适的感觉。</w:t>
      </w:r>
    </w:p>
    <w:p w14:paraId="19DC90B8" w14:textId="77777777" w:rsidR="006857E6" w:rsidRDefault="006857E6">
      <w:pPr>
        <w:rPr>
          <w:rFonts w:hint="eastAsia"/>
        </w:rPr>
      </w:pPr>
    </w:p>
    <w:p w14:paraId="07E0965C" w14:textId="77777777" w:rsidR="006857E6" w:rsidRDefault="006857E6">
      <w:pPr>
        <w:rPr>
          <w:rFonts w:hint="eastAsia"/>
        </w:rPr>
      </w:pPr>
    </w:p>
    <w:p w14:paraId="4CA5C011" w14:textId="77777777" w:rsidR="006857E6" w:rsidRDefault="006857E6">
      <w:pPr>
        <w:rPr>
          <w:rFonts w:hint="eastAsia"/>
        </w:rPr>
      </w:pPr>
      <w:r>
        <w:rPr>
          <w:rFonts w:hint="eastAsia"/>
        </w:rPr>
        <w:t>作为形容词的“和”</w:t>
      </w:r>
    </w:p>
    <w:p w14:paraId="25F859F6" w14:textId="77777777" w:rsidR="006857E6" w:rsidRDefault="006857E6">
      <w:pPr>
        <w:rPr>
          <w:rFonts w:hint="eastAsia"/>
        </w:rPr>
      </w:pPr>
      <w:r>
        <w:rPr>
          <w:rFonts w:hint="eastAsia"/>
        </w:rPr>
        <w:t>在用作形容词时，“和”通常用来形容事物的性质，比如温和、平和。一个温和的人往往给人以亲切、易接近的感觉；而平和则更多地用于描述环境或氛围，如平和的心态，指的是一种内心平静、不受外界干扰的状态。这种状态下的人更容易感到幸福和满足。</w:t>
      </w:r>
    </w:p>
    <w:p w14:paraId="6D1E0924" w14:textId="77777777" w:rsidR="006857E6" w:rsidRDefault="006857E6">
      <w:pPr>
        <w:rPr>
          <w:rFonts w:hint="eastAsia"/>
        </w:rPr>
      </w:pPr>
    </w:p>
    <w:p w14:paraId="38F920C4" w14:textId="77777777" w:rsidR="006857E6" w:rsidRDefault="006857E6">
      <w:pPr>
        <w:rPr>
          <w:rFonts w:hint="eastAsia"/>
        </w:rPr>
      </w:pPr>
    </w:p>
    <w:p w14:paraId="47825C3E" w14:textId="77777777" w:rsidR="006857E6" w:rsidRDefault="006857E6">
      <w:pPr>
        <w:rPr>
          <w:rFonts w:hint="eastAsia"/>
        </w:rPr>
      </w:pPr>
      <w:r>
        <w:rPr>
          <w:rFonts w:hint="eastAsia"/>
        </w:rPr>
        <w:t>动词形式的“和”</w:t>
      </w:r>
    </w:p>
    <w:p w14:paraId="44C0DA91" w14:textId="77777777" w:rsidR="006857E6" w:rsidRDefault="006857E6">
      <w:pPr>
        <w:rPr>
          <w:rFonts w:hint="eastAsia"/>
        </w:rPr>
      </w:pPr>
      <w:r>
        <w:rPr>
          <w:rFonts w:hint="eastAsia"/>
        </w:rPr>
        <w:t>作为动词，“和”有着独特的意义，最常见的是表示连接、结合的意思，比如“和睦相处”，即大家相互之间关系融洽，没有矛盾。“和”还有调和、混合的意思，如烹饪中的调味过程，把各种调料按照一定比例调配在一起，使食物味道更加鲜美，这便是“调和”的一种体现。</w:t>
      </w:r>
    </w:p>
    <w:p w14:paraId="1AE3092E" w14:textId="77777777" w:rsidR="006857E6" w:rsidRDefault="006857E6">
      <w:pPr>
        <w:rPr>
          <w:rFonts w:hint="eastAsia"/>
        </w:rPr>
      </w:pPr>
    </w:p>
    <w:p w14:paraId="4C4179BF" w14:textId="77777777" w:rsidR="006857E6" w:rsidRDefault="006857E6">
      <w:pPr>
        <w:rPr>
          <w:rFonts w:hint="eastAsia"/>
        </w:rPr>
      </w:pPr>
    </w:p>
    <w:p w14:paraId="2591A949" w14:textId="77777777" w:rsidR="006857E6" w:rsidRDefault="006857E6">
      <w:pPr>
        <w:rPr>
          <w:rFonts w:hint="eastAsia"/>
        </w:rPr>
      </w:pPr>
      <w:r>
        <w:rPr>
          <w:rFonts w:hint="eastAsia"/>
        </w:rPr>
        <w:t>连词功能的“和”</w:t>
      </w:r>
    </w:p>
    <w:p w14:paraId="173D37DE" w14:textId="77777777" w:rsidR="006857E6" w:rsidRDefault="006857E6">
      <w:pPr>
        <w:rPr>
          <w:rFonts w:hint="eastAsia"/>
        </w:rPr>
      </w:pPr>
      <w:r>
        <w:rPr>
          <w:rFonts w:hint="eastAsia"/>
        </w:rPr>
        <w:t>“和”作为连词使用时，主要用于连接并列的词语或句子成分，表示两者之间的联合关系。例如：“我和你一起去公园。”这里的“和”起到了连接主语的作用，表明行动是由说话者和听话者共同完成的。同时，“和”还可以用来列举多个事物，起到列举作用，如：“苹果、香蕉和橙子都是水果。”</w:t>
      </w:r>
    </w:p>
    <w:p w14:paraId="4B30D6E7" w14:textId="77777777" w:rsidR="006857E6" w:rsidRDefault="006857E6">
      <w:pPr>
        <w:rPr>
          <w:rFonts w:hint="eastAsia"/>
        </w:rPr>
      </w:pPr>
    </w:p>
    <w:p w14:paraId="4A08F265" w14:textId="77777777" w:rsidR="006857E6" w:rsidRDefault="006857E6">
      <w:pPr>
        <w:rPr>
          <w:rFonts w:hint="eastAsia"/>
        </w:rPr>
      </w:pPr>
    </w:p>
    <w:p w14:paraId="67C245CA" w14:textId="77777777" w:rsidR="006857E6" w:rsidRDefault="006857E6">
      <w:pPr>
        <w:rPr>
          <w:rFonts w:hint="eastAsia"/>
        </w:rPr>
      </w:pPr>
      <w:r>
        <w:rPr>
          <w:rFonts w:hint="eastAsia"/>
        </w:rPr>
        <w:t>文化内涵中的“和”</w:t>
      </w:r>
    </w:p>
    <w:p w14:paraId="2859BE97" w14:textId="77777777" w:rsidR="006857E6" w:rsidRDefault="006857E6">
      <w:pPr>
        <w:rPr>
          <w:rFonts w:hint="eastAsia"/>
        </w:rPr>
      </w:pPr>
      <w:r>
        <w:rPr>
          <w:rFonts w:hint="eastAsia"/>
        </w:rPr>
        <w:t>在中国传统文化中，“和”占据着非常重要的位置，它是儒家思想的重要组成部分之一。孔子提倡“礼之用，和为贵”，强调社会秩序和个人行为应当以和谐为最高准则。这种理念贯穿于中国人生活的方方面面，从家庭到社会，从个人修养到国家治理，无处不体现着对“和”的追求和尊重。</w:t>
      </w:r>
    </w:p>
    <w:p w14:paraId="68E96C1D" w14:textId="77777777" w:rsidR="006857E6" w:rsidRDefault="006857E6">
      <w:pPr>
        <w:rPr>
          <w:rFonts w:hint="eastAsia"/>
        </w:rPr>
      </w:pPr>
    </w:p>
    <w:p w14:paraId="4B9EE74C" w14:textId="77777777" w:rsidR="006857E6" w:rsidRDefault="006857E6">
      <w:pPr>
        <w:rPr>
          <w:rFonts w:hint="eastAsia"/>
        </w:rPr>
      </w:pPr>
    </w:p>
    <w:p w14:paraId="16064CEB" w14:textId="77777777" w:rsidR="006857E6" w:rsidRDefault="006857E6">
      <w:pPr>
        <w:rPr>
          <w:rFonts w:hint="eastAsia"/>
        </w:rPr>
      </w:pPr>
      <w:r>
        <w:rPr>
          <w:rFonts w:hint="eastAsia"/>
        </w:rPr>
        <w:t>最后的总结</w:t>
      </w:r>
    </w:p>
    <w:p w14:paraId="3CC98B3B" w14:textId="77777777" w:rsidR="006857E6" w:rsidRDefault="006857E6">
      <w:pPr>
        <w:rPr>
          <w:rFonts w:hint="eastAsia"/>
        </w:rPr>
      </w:pPr>
      <w:r>
        <w:rPr>
          <w:rFonts w:hint="eastAsia"/>
        </w:rPr>
        <w:t>“和”这个字不仅承载着多种语言学上的意义，同时也深深植根于中国文化的土壤之中，成为中华民族价值观的一部分。无论是在日常交流还是文学创作中，“和”都发挥着不可替代的作用，体现了中华文明对于和谐美好生活的向往和追求。</w:t>
      </w:r>
    </w:p>
    <w:p w14:paraId="62A91B4B" w14:textId="77777777" w:rsidR="006857E6" w:rsidRDefault="006857E6">
      <w:pPr>
        <w:rPr>
          <w:rFonts w:hint="eastAsia"/>
        </w:rPr>
      </w:pPr>
    </w:p>
    <w:p w14:paraId="7D4590C3" w14:textId="77777777" w:rsidR="006857E6" w:rsidRDefault="006857E6">
      <w:pPr>
        <w:rPr>
          <w:rFonts w:hint="eastAsia"/>
        </w:rPr>
      </w:pPr>
    </w:p>
    <w:p w14:paraId="62BE1447" w14:textId="77777777" w:rsidR="006857E6" w:rsidRDefault="00685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761A2" w14:textId="70CF7B67" w:rsidR="00DB3822" w:rsidRDefault="00DB3822"/>
    <w:sectPr w:rsidR="00DB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22"/>
    <w:rsid w:val="006857E6"/>
    <w:rsid w:val="00B33637"/>
    <w:rsid w:val="00D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C160C-750C-42E2-BC49-7A52764F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