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B1CB6" w14:textId="77777777" w:rsidR="00E6570A" w:rsidRDefault="00E6570A">
      <w:pPr>
        <w:rPr>
          <w:rFonts w:hint="eastAsia"/>
        </w:rPr>
      </w:pPr>
    </w:p>
    <w:p w14:paraId="42E21239" w14:textId="77777777" w:rsidR="00E6570A" w:rsidRDefault="00E6570A">
      <w:pPr>
        <w:rPr>
          <w:rFonts w:hint="eastAsia"/>
        </w:rPr>
      </w:pPr>
      <w:r>
        <w:rPr>
          <w:rFonts w:hint="eastAsia"/>
        </w:rPr>
        <w:t>和的拼音怎么拼</w:t>
      </w:r>
    </w:p>
    <w:p w14:paraId="796F0CAC" w14:textId="77777777" w:rsidR="00E6570A" w:rsidRDefault="00E6570A">
      <w:pPr>
        <w:rPr>
          <w:rFonts w:hint="eastAsia"/>
        </w:rPr>
      </w:pPr>
      <w:r>
        <w:rPr>
          <w:rFonts w:hint="eastAsia"/>
        </w:rPr>
        <w:t>“和”的拼音是hé，这是一个非常基础且常用的汉字。在汉语拼音体系中，“和”字的声母为h，韵母为e，并且是一个第二声的发音。学习汉语拼音对于初学者来说是打开汉语世界大门的关键一步，而掌握像“和”这样的高频词汇则显得尤为重要。</w:t>
      </w:r>
    </w:p>
    <w:p w14:paraId="00BC168D" w14:textId="77777777" w:rsidR="00E6570A" w:rsidRDefault="00E6570A">
      <w:pPr>
        <w:rPr>
          <w:rFonts w:hint="eastAsia"/>
        </w:rPr>
      </w:pPr>
    </w:p>
    <w:p w14:paraId="56F181E5" w14:textId="77777777" w:rsidR="00E6570A" w:rsidRDefault="00E6570A">
      <w:pPr>
        <w:rPr>
          <w:rFonts w:hint="eastAsia"/>
        </w:rPr>
      </w:pPr>
    </w:p>
    <w:p w14:paraId="4E2E0162" w14:textId="77777777" w:rsidR="00E6570A" w:rsidRDefault="00E6570A">
      <w:pPr>
        <w:rPr>
          <w:rFonts w:hint="eastAsia"/>
        </w:rPr>
      </w:pPr>
      <w:r>
        <w:rPr>
          <w:rFonts w:hint="eastAsia"/>
        </w:rPr>
        <w:t>深入理解“和”的多重含义</w:t>
      </w:r>
    </w:p>
    <w:p w14:paraId="1D50127A" w14:textId="77777777" w:rsidR="00E6570A" w:rsidRDefault="00E6570A">
      <w:pPr>
        <w:rPr>
          <w:rFonts w:hint="eastAsia"/>
        </w:rPr>
      </w:pPr>
      <w:r>
        <w:rPr>
          <w:rFonts w:hint="eastAsia"/>
        </w:rPr>
        <w:t>“和”不仅指代和平、和睦，还广泛应用于表示事物之间的连接或状态的一致性。例如，在日常对话中，我们常用“和”来表达人与人之间关系的良好，如“他们相处得很和谐”。“和”也常用于数学运算中，意指两个数相加的结果。由此可见，“和”这个字蕴含了丰富的文化内涵和实际应用价值。</w:t>
      </w:r>
    </w:p>
    <w:p w14:paraId="1F3E049E" w14:textId="77777777" w:rsidR="00E6570A" w:rsidRDefault="00E6570A">
      <w:pPr>
        <w:rPr>
          <w:rFonts w:hint="eastAsia"/>
        </w:rPr>
      </w:pPr>
    </w:p>
    <w:p w14:paraId="2D8361EF" w14:textId="77777777" w:rsidR="00E6570A" w:rsidRDefault="00E6570A">
      <w:pPr>
        <w:rPr>
          <w:rFonts w:hint="eastAsia"/>
        </w:rPr>
      </w:pPr>
    </w:p>
    <w:p w14:paraId="49FD4E2B" w14:textId="77777777" w:rsidR="00E6570A" w:rsidRDefault="00E6570A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C618A88" w14:textId="77777777" w:rsidR="00E6570A" w:rsidRDefault="00E6570A">
      <w:pPr>
        <w:rPr>
          <w:rFonts w:hint="eastAsia"/>
        </w:rPr>
      </w:pPr>
      <w:r>
        <w:rPr>
          <w:rFonts w:hint="eastAsia"/>
        </w:rPr>
        <w:t>汉语拼音作为学习汉语的重要工具，它帮助学习者准确地发音并记忆汉字。通过学习拼音，学生能够更轻松地读出未曾见过的汉字，这对于提高阅读能力和扩大词汇量至关重要。同时，拼音也是输入法的基础之一，使得人们可以通过键盘快速输入中文字符。</w:t>
      </w:r>
    </w:p>
    <w:p w14:paraId="21C4A0B7" w14:textId="77777777" w:rsidR="00E6570A" w:rsidRDefault="00E6570A">
      <w:pPr>
        <w:rPr>
          <w:rFonts w:hint="eastAsia"/>
        </w:rPr>
      </w:pPr>
    </w:p>
    <w:p w14:paraId="7BAC827E" w14:textId="77777777" w:rsidR="00E6570A" w:rsidRDefault="00E6570A">
      <w:pPr>
        <w:rPr>
          <w:rFonts w:hint="eastAsia"/>
        </w:rPr>
      </w:pPr>
    </w:p>
    <w:p w14:paraId="21ED21C9" w14:textId="77777777" w:rsidR="00E6570A" w:rsidRDefault="00E6570A">
      <w:pPr>
        <w:rPr>
          <w:rFonts w:hint="eastAsia"/>
        </w:rPr>
      </w:pPr>
      <w:r>
        <w:rPr>
          <w:rFonts w:hint="eastAsia"/>
        </w:rPr>
        <w:t>如何更好地学习“和”及其拼音</w:t>
      </w:r>
    </w:p>
    <w:p w14:paraId="5840A223" w14:textId="77777777" w:rsidR="00E6570A" w:rsidRDefault="00E6570A">
      <w:pPr>
        <w:rPr>
          <w:rFonts w:hint="eastAsia"/>
        </w:rPr>
      </w:pPr>
      <w:r>
        <w:rPr>
          <w:rFonts w:hint="eastAsia"/>
        </w:rPr>
        <w:t>要学好“和”字以及它的拼音，最有效的方法就是多听、多说、多练习。可以通过观看汉语教学视频，参与语言交换活动，或是使用专门的学习软件来加深印象。尝试将新学到的词汇融入到日常对话中，这样不仅可以巩固记忆，还能提升实际运用能力。</w:t>
      </w:r>
    </w:p>
    <w:p w14:paraId="02307128" w14:textId="77777777" w:rsidR="00E6570A" w:rsidRDefault="00E6570A">
      <w:pPr>
        <w:rPr>
          <w:rFonts w:hint="eastAsia"/>
        </w:rPr>
      </w:pPr>
    </w:p>
    <w:p w14:paraId="016EC4C4" w14:textId="77777777" w:rsidR="00E6570A" w:rsidRDefault="00E6570A">
      <w:pPr>
        <w:rPr>
          <w:rFonts w:hint="eastAsia"/>
        </w:rPr>
      </w:pPr>
    </w:p>
    <w:p w14:paraId="5CF7D9AA" w14:textId="77777777" w:rsidR="00E6570A" w:rsidRDefault="00E6570A">
      <w:pPr>
        <w:rPr>
          <w:rFonts w:hint="eastAsia"/>
        </w:rPr>
      </w:pPr>
      <w:r>
        <w:rPr>
          <w:rFonts w:hint="eastAsia"/>
        </w:rPr>
        <w:t>最后的总结</w:t>
      </w:r>
    </w:p>
    <w:p w14:paraId="0B25E0A7" w14:textId="77777777" w:rsidR="00E6570A" w:rsidRDefault="00E6570A">
      <w:pPr>
        <w:rPr>
          <w:rFonts w:hint="eastAsia"/>
        </w:rPr>
      </w:pPr>
      <w:r>
        <w:rPr>
          <w:rFonts w:hint="eastAsia"/>
        </w:rPr>
        <w:t>“和”的拼音hé不仅是汉语学习中的一个基本知识点，更是理解和体验中华文化的一个窗口。通过不断探索和实践，每位学习者都能在汉语的世界里找到属于自己的乐趣和成就感。无论是在学校还是在家自学，只要保持积极的态度和持续的努力，就一定能够在汉语学习的路上越走越远。</w:t>
      </w:r>
    </w:p>
    <w:p w14:paraId="69600506" w14:textId="77777777" w:rsidR="00E6570A" w:rsidRDefault="00E6570A">
      <w:pPr>
        <w:rPr>
          <w:rFonts w:hint="eastAsia"/>
        </w:rPr>
      </w:pPr>
    </w:p>
    <w:p w14:paraId="58221623" w14:textId="77777777" w:rsidR="00E6570A" w:rsidRDefault="00E6570A">
      <w:pPr>
        <w:rPr>
          <w:rFonts w:hint="eastAsia"/>
        </w:rPr>
      </w:pPr>
    </w:p>
    <w:p w14:paraId="69FDB7F5" w14:textId="77777777" w:rsidR="00E6570A" w:rsidRDefault="00E657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F37BF1" w14:textId="2EB828B0" w:rsidR="001F2A52" w:rsidRDefault="001F2A52"/>
    <w:sectPr w:rsidR="001F2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52"/>
    <w:rsid w:val="001F2A52"/>
    <w:rsid w:val="00B33637"/>
    <w:rsid w:val="00E6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2BDD5-71CD-40A8-86D9-D7595A15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