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2EDB" w14:textId="77777777" w:rsidR="00AB38B7" w:rsidRDefault="00AB38B7">
      <w:pPr>
        <w:rPr>
          <w:rFonts w:hint="eastAsia"/>
        </w:rPr>
      </w:pPr>
      <w:r>
        <w:rPr>
          <w:rFonts w:hint="eastAsia"/>
        </w:rPr>
        <w:t>和着秋风的“和”是几声的拼音</w:t>
      </w:r>
    </w:p>
    <w:p w14:paraId="0C7D304F" w14:textId="77777777" w:rsidR="00AB38B7" w:rsidRDefault="00AB38B7">
      <w:pPr>
        <w:rPr>
          <w:rFonts w:hint="eastAsia"/>
        </w:rPr>
      </w:pPr>
      <w:r>
        <w:rPr>
          <w:rFonts w:hint="eastAsia"/>
        </w:rPr>
        <w:t>当谈及汉语的博大精深，我们不得不提到汉字的多音字特性。在众多的多音字中，“和”字以其丰富的读音和含义脱颖而出。它不仅仅是一个简单的汉字，更是一座桥梁，连接着不同的语境与文化内涵。当我们说到“和着秋风”的时候，“和”的拼音究竟是什么呢？</w:t>
      </w:r>
    </w:p>
    <w:p w14:paraId="24762807" w14:textId="77777777" w:rsidR="00AB38B7" w:rsidRDefault="00AB38B7">
      <w:pPr>
        <w:rPr>
          <w:rFonts w:hint="eastAsia"/>
        </w:rPr>
      </w:pPr>
    </w:p>
    <w:p w14:paraId="30213F3D" w14:textId="77777777" w:rsidR="00AB38B7" w:rsidRDefault="00AB38B7">
      <w:pPr>
        <w:rPr>
          <w:rFonts w:hint="eastAsia"/>
        </w:rPr>
      </w:pPr>
    </w:p>
    <w:p w14:paraId="07A724DD" w14:textId="77777777" w:rsidR="00AB38B7" w:rsidRDefault="00AB38B7">
      <w:pPr>
        <w:rPr>
          <w:rFonts w:hint="eastAsia"/>
        </w:rPr>
      </w:pPr>
      <w:r>
        <w:rPr>
          <w:rFonts w:hint="eastAsia"/>
        </w:rPr>
        <w:t>探寻“和”的多重身份</w:t>
      </w:r>
    </w:p>
    <w:p w14:paraId="48458017" w14:textId="77777777" w:rsidR="00AB38B7" w:rsidRDefault="00AB38B7">
      <w:pPr>
        <w:rPr>
          <w:rFonts w:hint="eastAsia"/>
        </w:rPr>
      </w:pPr>
      <w:r>
        <w:rPr>
          <w:rFonts w:hint="eastAsia"/>
        </w:rPr>
        <w:t>在汉语里，“和”有多种发音：hé、hè、huó、huò 和 hú。每一个读音背后都藏着不同的意义。“和”作为动词时，通常读作 hé，表示和平、和谐的意思；而当它被用来描述应和、附和的动作时，则会变成第四声 hè，比如“一唱一和”。至于 huó、huò 和 hú 这三个读音，则更多地出现在特定的方言或者固定搭配之中。</w:t>
      </w:r>
    </w:p>
    <w:p w14:paraId="678D8087" w14:textId="77777777" w:rsidR="00AB38B7" w:rsidRDefault="00AB38B7">
      <w:pPr>
        <w:rPr>
          <w:rFonts w:hint="eastAsia"/>
        </w:rPr>
      </w:pPr>
    </w:p>
    <w:p w14:paraId="25C72823" w14:textId="77777777" w:rsidR="00AB38B7" w:rsidRDefault="00AB38B7">
      <w:pPr>
        <w:rPr>
          <w:rFonts w:hint="eastAsia"/>
        </w:rPr>
      </w:pPr>
    </w:p>
    <w:p w14:paraId="2642E644" w14:textId="77777777" w:rsidR="00AB38B7" w:rsidRDefault="00AB38B7">
      <w:pPr>
        <w:rPr>
          <w:rFonts w:hint="eastAsia"/>
        </w:rPr>
      </w:pPr>
      <w:r>
        <w:rPr>
          <w:rFonts w:hint="eastAsia"/>
        </w:rPr>
        <w:t>秋意浓情中的“和”声</w:t>
      </w:r>
    </w:p>
    <w:p w14:paraId="62B347CF" w14:textId="77777777" w:rsidR="00AB38B7" w:rsidRDefault="00AB38B7">
      <w:pPr>
        <w:rPr>
          <w:rFonts w:hint="eastAsia"/>
        </w:rPr>
      </w:pPr>
      <w:r>
        <w:rPr>
          <w:rFonts w:hint="eastAsia"/>
        </w:rPr>
        <w:t>“和着秋风”，这里的“和”字带着一种随性的美感，仿佛一个人漫步于金黄的落叶间，轻轻吟诵诗句，声音与自然的风声交织在一起。这种情境下的“和”应当读作第四声 hè，意味着跟随、应和之意。秋风轻拂，树叶沙沙作响，似乎也在低声回应着这天地间的和谐之歌。</w:t>
      </w:r>
    </w:p>
    <w:p w14:paraId="5398ED06" w14:textId="77777777" w:rsidR="00AB38B7" w:rsidRDefault="00AB38B7">
      <w:pPr>
        <w:rPr>
          <w:rFonts w:hint="eastAsia"/>
        </w:rPr>
      </w:pPr>
    </w:p>
    <w:p w14:paraId="57B119D0" w14:textId="77777777" w:rsidR="00AB38B7" w:rsidRDefault="00AB38B7">
      <w:pPr>
        <w:rPr>
          <w:rFonts w:hint="eastAsia"/>
        </w:rPr>
      </w:pPr>
    </w:p>
    <w:p w14:paraId="46001492" w14:textId="77777777" w:rsidR="00AB38B7" w:rsidRDefault="00AB38B7">
      <w:pPr>
        <w:rPr>
          <w:rFonts w:hint="eastAsia"/>
        </w:rPr>
      </w:pPr>
      <w:r>
        <w:rPr>
          <w:rFonts w:hint="eastAsia"/>
        </w:rPr>
        <w:t>诗画般的季节交响曲</w:t>
      </w:r>
    </w:p>
    <w:p w14:paraId="6567D8DE" w14:textId="77777777" w:rsidR="00AB38B7" w:rsidRDefault="00AB38B7">
      <w:pPr>
        <w:rPr>
          <w:rFonts w:hint="eastAsia"/>
        </w:rPr>
      </w:pPr>
      <w:r>
        <w:rPr>
          <w:rFonts w:hint="eastAsia"/>
        </w:rPr>
        <w:t>秋天总是给人以宁静致远的感觉，在这个季节里，大自然用色彩斑斓的笔触绘制出一幅幅美丽的画卷。而“和着秋风”的意境，正是将听觉与视觉完美结合的艺术表现形式之一。它让我们感受到人与自然之间的微妙联系，体会到万物共生共荣的美好愿景。</w:t>
      </w:r>
    </w:p>
    <w:p w14:paraId="496570C1" w14:textId="77777777" w:rsidR="00AB38B7" w:rsidRDefault="00AB38B7">
      <w:pPr>
        <w:rPr>
          <w:rFonts w:hint="eastAsia"/>
        </w:rPr>
      </w:pPr>
    </w:p>
    <w:p w14:paraId="440D1F7D" w14:textId="77777777" w:rsidR="00AB38B7" w:rsidRDefault="00AB38B7">
      <w:pPr>
        <w:rPr>
          <w:rFonts w:hint="eastAsia"/>
        </w:rPr>
      </w:pPr>
    </w:p>
    <w:p w14:paraId="6633F188" w14:textId="77777777" w:rsidR="00AB38B7" w:rsidRDefault="00AB38B7">
      <w:pPr>
        <w:rPr>
          <w:rFonts w:hint="eastAsia"/>
        </w:rPr>
      </w:pPr>
      <w:r>
        <w:rPr>
          <w:rFonts w:hint="eastAsia"/>
        </w:rPr>
        <w:t>最后的总结：聆听自然之声</w:t>
      </w:r>
    </w:p>
    <w:p w14:paraId="4CCDBCFB" w14:textId="77777777" w:rsidR="00AB38B7" w:rsidRDefault="00AB38B7">
      <w:pPr>
        <w:rPr>
          <w:rFonts w:hint="eastAsia"/>
        </w:rPr>
      </w:pPr>
      <w:r>
        <w:rPr>
          <w:rFonts w:hint="eastAsia"/>
        </w:rPr>
        <w:t>无论是哪一种读音，“和”字都承载着中华民族对于和谐相处的美好向往。在这个快节奏的时代背景下，“和着秋风”的诗意表达提醒着人们停下脚步，静下心来聆听身边的自然之声，去感受那份难得的宁静与平和。所以，当你下次再听到或说出这句话时，请记得，那其中蕴含的是对生活最真挚的热爱以及对世界最温柔的理解。</w:t>
      </w:r>
    </w:p>
    <w:p w14:paraId="6DB821FD" w14:textId="77777777" w:rsidR="00AB38B7" w:rsidRDefault="00AB38B7">
      <w:pPr>
        <w:rPr>
          <w:rFonts w:hint="eastAsia"/>
        </w:rPr>
      </w:pPr>
    </w:p>
    <w:p w14:paraId="3F945CC8" w14:textId="77777777" w:rsidR="00AB38B7" w:rsidRDefault="00AB3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E9BD0" w14:textId="4BFCE2C4" w:rsidR="00684EB6" w:rsidRDefault="00684EB6"/>
    <w:sectPr w:rsidR="0068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B6"/>
    <w:rsid w:val="00684EB6"/>
    <w:rsid w:val="00AB38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B9188-168D-46E2-8760-8528DA47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