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23BD" w14:textId="77777777" w:rsidR="00FB467D" w:rsidRDefault="00FB467D">
      <w:pPr>
        <w:rPr>
          <w:rFonts w:hint="eastAsia"/>
        </w:rPr>
      </w:pPr>
      <w:r>
        <w:rPr>
          <w:rFonts w:hint="eastAsia"/>
        </w:rPr>
        <w:t>和稀泥和和泥的拼音区别</w:t>
      </w:r>
    </w:p>
    <w:p w14:paraId="3B2ABB92" w14:textId="77777777" w:rsidR="00FB467D" w:rsidRDefault="00FB467D">
      <w:pPr>
        <w:rPr>
          <w:rFonts w:hint="eastAsia"/>
        </w:rPr>
      </w:pPr>
      <w:r>
        <w:rPr>
          <w:rFonts w:hint="eastAsia"/>
        </w:rPr>
        <w:t>在汉语中，词语的发音往往蕴含着丰富的文化内涵与历史背景。“和稀泥”与“和泥”，虽然听起来相似，但它们不仅在意义上有着本质的区别，在拼音表达上也有微妙的不同。</w:t>
      </w:r>
    </w:p>
    <w:p w14:paraId="21F30635" w14:textId="77777777" w:rsidR="00FB467D" w:rsidRDefault="00FB467D">
      <w:pPr>
        <w:rPr>
          <w:rFonts w:hint="eastAsia"/>
        </w:rPr>
      </w:pPr>
    </w:p>
    <w:p w14:paraId="13996F6E" w14:textId="77777777" w:rsidR="00FB467D" w:rsidRDefault="00FB467D">
      <w:pPr>
        <w:rPr>
          <w:rFonts w:hint="eastAsia"/>
        </w:rPr>
      </w:pPr>
    </w:p>
    <w:p w14:paraId="46E316EE" w14:textId="77777777" w:rsidR="00FB467D" w:rsidRDefault="00FB467D">
      <w:pPr>
        <w:rPr>
          <w:rFonts w:hint="eastAsia"/>
        </w:rPr>
      </w:pPr>
      <w:r>
        <w:rPr>
          <w:rFonts w:hint="eastAsia"/>
        </w:rPr>
        <w:t>“和稀泥”的拼音及其含义</w:t>
      </w:r>
    </w:p>
    <w:p w14:paraId="79BEDDDA" w14:textId="77777777" w:rsidR="00FB467D" w:rsidRDefault="00FB467D">
      <w:pPr>
        <w:rPr>
          <w:rFonts w:hint="eastAsia"/>
        </w:rPr>
      </w:pPr>
      <w:r>
        <w:rPr>
          <w:rFonts w:hint="eastAsia"/>
        </w:rPr>
        <w:t>“和稀泥”的拼音是“hé xī ní”。这个短语形象地比喻为调和矛盾或纠纷，使之平息。在实际应用中，它通常指的是采取一种不偏不倚的态度来调解争端，或者是一种妥协的行为。值得注意的是，“和稀泥”中的“稀”字在这里读作“xī”，强调的是物质状态的一种——稀薄的状态。这与制作陶器时将泥土用水调至适当稠度的过程有异曲同工之妙。</w:t>
      </w:r>
    </w:p>
    <w:p w14:paraId="24EBC0DF" w14:textId="77777777" w:rsidR="00FB467D" w:rsidRDefault="00FB467D">
      <w:pPr>
        <w:rPr>
          <w:rFonts w:hint="eastAsia"/>
        </w:rPr>
      </w:pPr>
    </w:p>
    <w:p w14:paraId="224A183E" w14:textId="77777777" w:rsidR="00FB467D" w:rsidRDefault="00FB467D">
      <w:pPr>
        <w:rPr>
          <w:rFonts w:hint="eastAsia"/>
        </w:rPr>
      </w:pPr>
    </w:p>
    <w:p w14:paraId="3E46DF4E" w14:textId="77777777" w:rsidR="00FB467D" w:rsidRDefault="00FB467D">
      <w:pPr>
        <w:rPr>
          <w:rFonts w:hint="eastAsia"/>
        </w:rPr>
      </w:pPr>
      <w:r>
        <w:rPr>
          <w:rFonts w:hint="eastAsia"/>
        </w:rPr>
        <w:t>“和泥”的拼音及意义探讨</w:t>
      </w:r>
    </w:p>
    <w:p w14:paraId="2E9FA198" w14:textId="77777777" w:rsidR="00FB467D" w:rsidRDefault="00FB467D">
      <w:pPr>
        <w:rPr>
          <w:rFonts w:hint="eastAsia"/>
        </w:rPr>
      </w:pPr>
      <w:r>
        <w:rPr>
          <w:rFonts w:hint="eastAsia"/>
        </w:rPr>
        <w:t>相对而言，“和泥”的拼音则是“hé ní”。这一表述直接关联到建筑或手工艺领域，比如制作陶器时需要将泥土和水混合均匀以达到适合塑造的质地。这里没有“稀”字的参与，意味着该过程更注重于材料之间的基本融合，而非特定状态的达成。因此，“和泥”更多地强调了动手操作的过程，以及通过人力将两种或多种物质结合在一起的技术。</w:t>
      </w:r>
    </w:p>
    <w:p w14:paraId="51A39EF4" w14:textId="77777777" w:rsidR="00FB467D" w:rsidRDefault="00FB467D">
      <w:pPr>
        <w:rPr>
          <w:rFonts w:hint="eastAsia"/>
        </w:rPr>
      </w:pPr>
    </w:p>
    <w:p w14:paraId="19590B72" w14:textId="77777777" w:rsidR="00FB467D" w:rsidRDefault="00FB467D">
      <w:pPr>
        <w:rPr>
          <w:rFonts w:hint="eastAsia"/>
        </w:rPr>
      </w:pPr>
    </w:p>
    <w:p w14:paraId="392F4DB5" w14:textId="77777777" w:rsidR="00FB467D" w:rsidRDefault="00FB467D">
      <w:pPr>
        <w:rPr>
          <w:rFonts w:hint="eastAsia"/>
        </w:rPr>
      </w:pPr>
      <w:r>
        <w:rPr>
          <w:rFonts w:hint="eastAsia"/>
        </w:rPr>
        <w:t>两者拼音上的差异及其背后的文化意义</w:t>
      </w:r>
    </w:p>
    <w:p w14:paraId="4553DA20" w14:textId="77777777" w:rsidR="00FB467D" w:rsidRDefault="00FB467D">
      <w:pPr>
        <w:rPr>
          <w:rFonts w:hint="eastAsia"/>
        </w:rPr>
      </w:pPr>
      <w:r>
        <w:rPr>
          <w:rFonts w:hint="eastAsia"/>
        </w:rPr>
        <w:t>从上述分析可以看出，“和稀泥”与“和泥”在拼音上的主要区别在于是否包含表示状态的“稀（xī）”。这种细微的差别不仅反映了汉语语言的精确性和丰富性，也体现了中华传统文化中对于事物状态细致入微的观察与描述。同时，这两个词所传达出的意境也大相径庭：“和稀泥”更多用于社交场合中解决冲突的情境，而“和泥”则更多出现在手工技艺的操作过程中。</w:t>
      </w:r>
    </w:p>
    <w:p w14:paraId="0E37C61A" w14:textId="77777777" w:rsidR="00FB467D" w:rsidRDefault="00FB467D">
      <w:pPr>
        <w:rPr>
          <w:rFonts w:hint="eastAsia"/>
        </w:rPr>
      </w:pPr>
    </w:p>
    <w:p w14:paraId="7721C484" w14:textId="77777777" w:rsidR="00FB467D" w:rsidRDefault="00FB467D">
      <w:pPr>
        <w:rPr>
          <w:rFonts w:hint="eastAsia"/>
        </w:rPr>
      </w:pPr>
    </w:p>
    <w:p w14:paraId="064A0336" w14:textId="77777777" w:rsidR="00FB467D" w:rsidRDefault="00FB467D">
      <w:pPr>
        <w:rPr>
          <w:rFonts w:hint="eastAsia"/>
        </w:rPr>
      </w:pPr>
      <w:r>
        <w:rPr>
          <w:rFonts w:hint="eastAsia"/>
        </w:rPr>
        <w:t>最后的总结</w:t>
      </w:r>
    </w:p>
    <w:p w14:paraId="451E4D34" w14:textId="77777777" w:rsidR="00FB467D" w:rsidRDefault="00FB467D">
      <w:pPr>
        <w:rPr>
          <w:rFonts w:hint="eastAsia"/>
        </w:rPr>
      </w:pPr>
      <w:r>
        <w:rPr>
          <w:rFonts w:hint="eastAsia"/>
        </w:rPr>
        <w:t>“和稀泥”和“和泥”虽然看似接近，但在拼音、含义乃至使用场景方面都存在明显的差异。了解这些差异有助于我们更好地掌握汉语的精髓，并在实际交流中更加准确地运用词汇。无论是作为比喻还是具体的手工活动，这两个词都展示了汉语词汇的多样性和灵活性，同时也反映出中国文化对和谐与技术同等重视的价值观。</w:t>
      </w:r>
    </w:p>
    <w:p w14:paraId="1830E5C8" w14:textId="77777777" w:rsidR="00FB467D" w:rsidRDefault="00FB467D">
      <w:pPr>
        <w:rPr>
          <w:rFonts w:hint="eastAsia"/>
        </w:rPr>
      </w:pPr>
    </w:p>
    <w:p w14:paraId="4332E024" w14:textId="77777777" w:rsidR="00FB467D" w:rsidRDefault="00FB4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FC52C" w14:textId="26EBE813" w:rsidR="003B7DD4" w:rsidRDefault="003B7DD4"/>
    <w:sectPr w:rsidR="003B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D4"/>
    <w:rsid w:val="003B7DD4"/>
    <w:rsid w:val="00B33637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22D80-C4A0-4352-AABF-23DFE0C1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