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7D897" w14:textId="77777777" w:rsidR="003458F2" w:rsidRDefault="003458F2">
      <w:pPr>
        <w:rPr>
          <w:rFonts w:hint="eastAsia"/>
        </w:rPr>
      </w:pPr>
      <w:r>
        <w:rPr>
          <w:rFonts w:hint="eastAsia"/>
        </w:rPr>
        <w:t>和衣卧倒的拼音: hé yī wò dǎo</w:t>
      </w:r>
    </w:p>
    <w:p w14:paraId="095ACEFE" w14:textId="77777777" w:rsidR="003458F2" w:rsidRDefault="003458F2">
      <w:pPr>
        <w:rPr>
          <w:rFonts w:hint="eastAsia"/>
        </w:rPr>
      </w:pPr>
      <w:r>
        <w:rPr>
          <w:rFonts w:hint="eastAsia"/>
        </w:rPr>
        <w:t>在汉语拼音系统中，“和衣卧倒”的拼音是“hé yī wò dǎo”。这个成语描绘了一种非常具体的行为，即一个人连衣服都没有脱就躺下休息或睡觉。这一行为通常与紧急情况、极度疲惫或者临时性的安歇有关。从字面意义上理解，“和衣”意味着穿着衣服，“卧倒”则表示躺下。这四个汉字结合起来，构成了一幅生动的画面，让人联想到士兵在战场上快速找到掩护，或是旅行者在漫长的旅途中寻得一处短暂的休憩之地。</w:t>
      </w:r>
    </w:p>
    <w:p w14:paraId="19923090" w14:textId="77777777" w:rsidR="003458F2" w:rsidRDefault="003458F2">
      <w:pPr>
        <w:rPr>
          <w:rFonts w:hint="eastAsia"/>
        </w:rPr>
      </w:pPr>
    </w:p>
    <w:p w14:paraId="60D8F59A" w14:textId="77777777" w:rsidR="003458F2" w:rsidRDefault="003458F2">
      <w:pPr>
        <w:rPr>
          <w:rFonts w:hint="eastAsia"/>
        </w:rPr>
      </w:pPr>
    </w:p>
    <w:p w14:paraId="50AA8F27" w14:textId="77777777" w:rsidR="003458F2" w:rsidRDefault="003458F2">
      <w:pPr>
        <w:rPr>
          <w:rFonts w:hint="eastAsia"/>
        </w:rPr>
      </w:pPr>
      <w:r>
        <w:rPr>
          <w:rFonts w:hint="eastAsia"/>
        </w:rPr>
        <w:t>成语的历史背景</w:t>
      </w:r>
    </w:p>
    <w:p w14:paraId="6C153CF3" w14:textId="77777777" w:rsidR="003458F2" w:rsidRDefault="003458F2">
      <w:pPr>
        <w:rPr>
          <w:rFonts w:hint="eastAsia"/>
        </w:rPr>
      </w:pPr>
      <w:r>
        <w:rPr>
          <w:rFonts w:hint="eastAsia"/>
        </w:rPr>
        <w:t>成语作为中华文化的重要组成部分，往往承载着深厚的历史背景。“和衣卧倒”也不例外，它可能起源于古代战争时期，当时士兵们为了能够随时准备战斗，常常选择不脱下盔甲和衣物便直接休息。这种做法不仅节省了时间，还保证了他们能够在最短的时间内重新武装起来，应对突然来袭的敌人。随着时间的发展，这一成语逐渐被人们用来形容任何人在紧急情况下迅速采取行动的能力，或者是描述一种匆忙而缺乏准备的状态。</w:t>
      </w:r>
    </w:p>
    <w:p w14:paraId="1F1D45FD" w14:textId="77777777" w:rsidR="003458F2" w:rsidRDefault="003458F2">
      <w:pPr>
        <w:rPr>
          <w:rFonts w:hint="eastAsia"/>
        </w:rPr>
      </w:pPr>
    </w:p>
    <w:p w14:paraId="0698E80B" w14:textId="77777777" w:rsidR="003458F2" w:rsidRDefault="003458F2">
      <w:pPr>
        <w:rPr>
          <w:rFonts w:hint="eastAsia"/>
        </w:rPr>
      </w:pPr>
    </w:p>
    <w:p w14:paraId="3A294D65" w14:textId="77777777" w:rsidR="003458F2" w:rsidRDefault="003458F2">
      <w:pPr>
        <w:rPr>
          <w:rFonts w:hint="eastAsia"/>
        </w:rPr>
      </w:pPr>
      <w:r>
        <w:rPr>
          <w:rFonts w:hint="eastAsia"/>
        </w:rPr>
        <w:t>成语的文化含义</w:t>
      </w:r>
    </w:p>
    <w:p w14:paraId="7C4ED9B4" w14:textId="77777777" w:rsidR="003458F2" w:rsidRDefault="003458F2">
      <w:pPr>
        <w:rPr>
          <w:rFonts w:hint="eastAsia"/>
        </w:rPr>
      </w:pPr>
      <w:r>
        <w:rPr>
          <w:rFonts w:hint="eastAsia"/>
        </w:rPr>
        <w:t>在中国文化里，“和衣卧倒”不仅仅是一个简单的动作描写，它也反映了中国人对于效率和实用性的重视。尤其是在面对不可预测的情况时，能够快速反应并做出适当的调整是一种智慧的表现。这个成语还隐含着对生活的一种态度——即使是在最困难的情况下，也要尽可能地找到一个让自己放松的方式。这种灵活性和适应能力，在中国的哲学思想中占有重要地位，体现了中国传统文化中“随遇而安”的精神。</w:t>
      </w:r>
    </w:p>
    <w:p w14:paraId="1FF2E100" w14:textId="77777777" w:rsidR="003458F2" w:rsidRDefault="003458F2">
      <w:pPr>
        <w:rPr>
          <w:rFonts w:hint="eastAsia"/>
        </w:rPr>
      </w:pPr>
    </w:p>
    <w:p w14:paraId="1965243B" w14:textId="77777777" w:rsidR="003458F2" w:rsidRDefault="003458F2">
      <w:pPr>
        <w:rPr>
          <w:rFonts w:hint="eastAsia"/>
        </w:rPr>
      </w:pPr>
    </w:p>
    <w:p w14:paraId="200E3931" w14:textId="77777777" w:rsidR="003458F2" w:rsidRDefault="003458F2">
      <w:pPr>
        <w:rPr>
          <w:rFonts w:hint="eastAsia"/>
        </w:rPr>
      </w:pPr>
      <w:r>
        <w:rPr>
          <w:rFonts w:hint="eastAsia"/>
        </w:rPr>
        <w:t>成语的应用场景</w:t>
      </w:r>
    </w:p>
    <w:p w14:paraId="0E4C5144" w14:textId="77777777" w:rsidR="003458F2" w:rsidRDefault="003458F2">
      <w:pPr>
        <w:rPr>
          <w:rFonts w:hint="eastAsia"/>
        </w:rPr>
      </w:pPr>
      <w:r>
        <w:rPr>
          <w:rFonts w:hint="eastAsia"/>
        </w:rPr>
        <w:t>在现代生活中，“和衣卧倒”虽然听起来有些过时，但它仍然可以在很多情境中得到应用。比如，当人们在长途飞行后感到极度疲倦，可能会选择在到达目的地后立即“和衣卧倒”，以尽快恢复体力。又或者，在紧张的工作环境中，员工们有时也会用这个词来形容自己因为忙碌而没有足够时间好好休息的状态。无论时代如何变迁，这个成语所传达的精神内核始终不变：在必要的时候，懂得适时休息，并且能够迅速调整自己的状态去迎接新的挑战。</w:t>
      </w:r>
    </w:p>
    <w:p w14:paraId="58068E1E" w14:textId="77777777" w:rsidR="003458F2" w:rsidRDefault="003458F2">
      <w:pPr>
        <w:rPr>
          <w:rFonts w:hint="eastAsia"/>
        </w:rPr>
      </w:pPr>
    </w:p>
    <w:p w14:paraId="68F4C0AB" w14:textId="77777777" w:rsidR="003458F2" w:rsidRDefault="003458F2">
      <w:pPr>
        <w:rPr>
          <w:rFonts w:hint="eastAsia"/>
        </w:rPr>
      </w:pPr>
    </w:p>
    <w:p w14:paraId="097F335C" w14:textId="77777777" w:rsidR="003458F2" w:rsidRDefault="003458F2">
      <w:pPr>
        <w:rPr>
          <w:rFonts w:hint="eastAsia"/>
        </w:rPr>
      </w:pPr>
      <w:r>
        <w:rPr>
          <w:rFonts w:hint="eastAsia"/>
        </w:rPr>
        <w:t>最后的总结</w:t>
      </w:r>
    </w:p>
    <w:p w14:paraId="4D7CF790" w14:textId="77777777" w:rsidR="003458F2" w:rsidRDefault="003458F2">
      <w:pPr>
        <w:rPr>
          <w:rFonts w:hint="eastAsia"/>
        </w:rPr>
      </w:pPr>
      <w:r>
        <w:rPr>
          <w:rFonts w:hint="eastAsia"/>
        </w:rPr>
        <w:t>“和衣卧倒”不仅是一个充满画面感的成语，更是一份宝贵的文化遗产。它见证了中国古代社会的生活方式以及人们的思维方式，同时也为现代社会提供了宝贵的启示。通过了解这样的成语，我们可以更好地理解中国文化，学习古人的智慧，并将这些经验应用到我们自己的生活中去。</w:t>
      </w:r>
    </w:p>
    <w:p w14:paraId="7430DC8C" w14:textId="77777777" w:rsidR="003458F2" w:rsidRDefault="003458F2">
      <w:pPr>
        <w:rPr>
          <w:rFonts w:hint="eastAsia"/>
        </w:rPr>
      </w:pPr>
    </w:p>
    <w:p w14:paraId="6EDA4BF1" w14:textId="77777777" w:rsidR="003458F2" w:rsidRDefault="003458F2">
      <w:pPr>
        <w:rPr>
          <w:rFonts w:hint="eastAsia"/>
        </w:rPr>
      </w:pPr>
      <w:r>
        <w:rPr>
          <w:rFonts w:hint="eastAsia"/>
        </w:rPr>
        <w:t>本文是由每日作文网(2345lzwz.com)为大家创作</w:t>
      </w:r>
    </w:p>
    <w:p w14:paraId="2983DFFD" w14:textId="1189CF16" w:rsidR="00431696" w:rsidRDefault="00431696"/>
    <w:sectPr w:rsidR="004316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696"/>
    <w:rsid w:val="003458F2"/>
    <w:rsid w:val="0043169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2464B0-8E59-4619-80D3-C70000855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16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16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16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16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16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16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16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16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16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16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16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16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1696"/>
    <w:rPr>
      <w:rFonts w:cstheme="majorBidi"/>
      <w:color w:val="2F5496" w:themeColor="accent1" w:themeShade="BF"/>
      <w:sz w:val="28"/>
      <w:szCs w:val="28"/>
    </w:rPr>
  </w:style>
  <w:style w:type="character" w:customStyle="1" w:styleId="50">
    <w:name w:val="标题 5 字符"/>
    <w:basedOn w:val="a0"/>
    <w:link w:val="5"/>
    <w:uiPriority w:val="9"/>
    <w:semiHidden/>
    <w:rsid w:val="00431696"/>
    <w:rPr>
      <w:rFonts w:cstheme="majorBidi"/>
      <w:color w:val="2F5496" w:themeColor="accent1" w:themeShade="BF"/>
      <w:sz w:val="24"/>
    </w:rPr>
  </w:style>
  <w:style w:type="character" w:customStyle="1" w:styleId="60">
    <w:name w:val="标题 6 字符"/>
    <w:basedOn w:val="a0"/>
    <w:link w:val="6"/>
    <w:uiPriority w:val="9"/>
    <w:semiHidden/>
    <w:rsid w:val="00431696"/>
    <w:rPr>
      <w:rFonts w:cstheme="majorBidi"/>
      <w:b/>
      <w:bCs/>
      <w:color w:val="2F5496" w:themeColor="accent1" w:themeShade="BF"/>
    </w:rPr>
  </w:style>
  <w:style w:type="character" w:customStyle="1" w:styleId="70">
    <w:name w:val="标题 7 字符"/>
    <w:basedOn w:val="a0"/>
    <w:link w:val="7"/>
    <w:uiPriority w:val="9"/>
    <w:semiHidden/>
    <w:rsid w:val="00431696"/>
    <w:rPr>
      <w:rFonts w:cstheme="majorBidi"/>
      <w:b/>
      <w:bCs/>
      <w:color w:val="595959" w:themeColor="text1" w:themeTint="A6"/>
    </w:rPr>
  </w:style>
  <w:style w:type="character" w:customStyle="1" w:styleId="80">
    <w:name w:val="标题 8 字符"/>
    <w:basedOn w:val="a0"/>
    <w:link w:val="8"/>
    <w:uiPriority w:val="9"/>
    <w:semiHidden/>
    <w:rsid w:val="00431696"/>
    <w:rPr>
      <w:rFonts w:cstheme="majorBidi"/>
      <w:color w:val="595959" w:themeColor="text1" w:themeTint="A6"/>
    </w:rPr>
  </w:style>
  <w:style w:type="character" w:customStyle="1" w:styleId="90">
    <w:name w:val="标题 9 字符"/>
    <w:basedOn w:val="a0"/>
    <w:link w:val="9"/>
    <w:uiPriority w:val="9"/>
    <w:semiHidden/>
    <w:rsid w:val="00431696"/>
    <w:rPr>
      <w:rFonts w:eastAsiaTheme="majorEastAsia" w:cstheme="majorBidi"/>
      <w:color w:val="595959" w:themeColor="text1" w:themeTint="A6"/>
    </w:rPr>
  </w:style>
  <w:style w:type="paragraph" w:styleId="a3">
    <w:name w:val="Title"/>
    <w:basedOn w:val="a"/>
    <w:next w:val="a"/>
    <w:link w:val="a4"/>
    <w:uiPriority w:val="10"/>
    <w:qFormat/>
    <w:rsid w:val="004316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16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16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16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1696"/>
    <w:pPr>
      <w:spacing w:before="160"/>
      <w:jc w:val="center"/>
    </w:pPr>
    <w:rPr>
      <w:i/>
      <w:iCs/>
      <w:color w:val="404040" w:themeColor="text1" w:themeTint="BF"/>
    </w:rPr>
  </w:style>
  <w:style w:type="character" w:customStyle="1" w:styleId="a8">
    <w:name w:val="引用 字符"/>
    <w:basedOn w:val="a0"/>
    <w:link w:val="a7"/>
    <w:uiPriority w:val="29"/>
    <w:rsid w:val="00431696"/>
    <w:rPr>
      <w:i/>
      <w:iCs/>
      <w:color w:val="404040" w:themeColor="text1" w:themeTint="BF"/>
    </w:rPr>
  </w:style>
  <w:style w:type="paragraph" w:styleId="a9">
    <w:name w:val="List Paragraph"/>
    <w:basedOn w:val="a"/>
    <w:uiPriority w:val="34"/>
    <w:qFormat/>
    <w:rsid w:val="00431696"/>
    <w:pPr>
      <w:ind w:left="720"/>
      <w:contextualSpacing/>
    </w:pPr>
  </w:style>
  <w:style w:type="character" w:styleId="aa">
    <w:name w:val="Intense Emphasis"/>
    <w:basedOn w:val="a0"/>
    <w:uiPriority w:val="21"/>
    <w:qFormat/>
    <w:rsid w:val="00431696"/>
    <w:rPr>
      <w:i/>
      <w:iCs/>
      <w:color w:val="2F5496" w:themeColor="accent1" w:themeShade="BF"/>
    </w:rPr>
  </w:style>
  <w:style w:type="paragraph" w:styleId="ab">
    <w:name w:val="Intense Quote"/>
    <w:basedOn w:val="a"/>
    <w:next w:val="a"/>
    <w:link w:val="ac"/>
    <w:uiPriority w:val="30"/>
    <w:qFormat/>
    <w:rsid w:val="004316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1696"/>
    <w:rPr>
      <w:i/>
      <w:iCs/>
      <w:color w:val="2F5496" w:themeColor="accent1" w:themeShade="BF"/>
    </w:rPr>
  </w:style>
  <w:style w:type="character" w:styleId="ad">
    <w:name w:val="Intense Reference"/>
    <w:basedOn w:val="a0"/>
    <w:uiPriority w:val="32"/>
    <w:qFormat/>
    <w:rsid w:val="004316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2025-03-19T07:18:00Z</dcterms:created>
  <dcterms:modified xsi:type="dcterms:W3CDTF">2025-03-19T07:18:00Z</dcterms:modified>
</cp:coreProperties>
</file>