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20BE" w14:textId="77777777" w:rsidR="00BD2DA1" w:rsidRDefault="00BD2DA1">
      <w:pPr>
        <w:rPr>
          <w:rFonts w:hint="eastAsia"/>
        </w:rPr>
      </w:pPr>
      <w:r>
        <w:rPr>
          <w:rFonts w:hint="eastAsia"/>
        </w:rPr>
        <w:t>和面的“和”的拼音：huó</w:t>
      </w:r>
    </w:p>
    <w:p w14:paraId="505F394F" w14:textId="77777777" w:rsidR="00BD2DA1" w:rsidRDefault="00BD2DA1">
      <w:pPr>
        <w:rPr>
          <w:rFonts w:hint="eastAsia"/>
        </w:rPr>
      </w:pPr>
    </w:p>
    <w:p w14:paraId="0EAA32EF" w14:textId="77777777" w:rsidR="00BD2DA1" w:rsidRDefault="00BD2DA1">
      <w:pPr>
        <w:rPr>
          <w:rFonts w:hint="eastAsia"/>
        </w:rPr>
      </w:pPr>
      <w:r>
        <w:rPr>
          <w:rFonts w:hint="eastAsia"/>
        </w:rPr>
        <w:t>在中国的传统饮食文化中，和面是一个非常重要的烹饪步骤。它不仅涉及到制作各种面食的基础工序，而且蕴含着深厚的文化底蕴。和面的“和”字，在这里指的是将面粉与水（有时还会加入鸡蛋、油等其他成分）混合揉制成面团的过程。这个“和”的拼音读作 huó。</w:t>
      </w:r>
    </w:p>
    <w:p w14:paraId="28DE4602" w14:textId="77777777" w:rsidR="00BD2DA1" w:rsidRDefault="00BD2DA1">
      <w:pPr>
        <w:rPr>
          <w:rFonts w:hint="eastAsia"/>
        </w:rPr>
      </w:pPr>
    </w:p>
    <w:p w14:paraId="48D7FD5A" w14:textId="77777777" w:rsidR="00BD2DA1" w:rsidRDefault="00BD2DA1">
      <w:pPr>
        <w:rPr>
          <w:rFonts w:hint="eastAsia"/>
        </w:rPr>
      </w:pPr>
    </w:p>
    <w:p w14:paraId="48FD239C" w14:textId="77777777" w:rsidR="00BD2DA1" w:rsidRDefault="00BD2DA1">
      <w:pPr>
        <w:rPr>
          <w:rFonts w:hint="eastAsia"/>
        </w:rPr>
      </w:pPr>
      <w:r>
        <w:rPr>
          <w:rFonts w:hint="eastAsia"/>
        </w:rPr>
        <w:t>和面的历史渊源</w:t>
      </w:r>
    </w:p>
    <w:p w14:paraId="2893A835" w14:textId="77777777" w:rsidR="00BD2DA1" w:rsidRDefault="00BD2DA1">
      <w:pPr>
        <w:rPr>
          <w:rFonts w:hint="eastAsia"/>
        </w:rPr>
      </w:pPr>
    </w:p>
    <w:p w14:paraId="493CAA48" w14:textId="77777777" w:rsidR="00BD2DA1" w:rsidRDefault="00BD2DA1">
      <w:pPr>
        <w:rPr>
          <w:rFonts w:hint="eastAsia"/>
        </w:rPr>
      </w:pPr>
      <w:r>
        <w:rPr>
          <w:rFonts w:hint="eastAsia"/>
        </w:rPr>
        <w:t>追溯到中国古代，人们就已经掌握了和面的技术，并且随着时代的变迁，这项技艺也在不断演变和完善。从最原始的石磨研磨谷物成粉，再到后来发明了更为高效的工具，以及对面点发酵原理的认识，都为和面提供了丰富的物质基础和技术支持。在不同的历史时期和地区，根据当地物产和生活习惯的不同，也形成了各具特色的和面方法及面食品种。</w:t>
      </w:r>
    </w:p>
    <w:p w14:paraId="139AAAC5" w14:textId="77777777" w:rsidR="00BD2DA1" w:rsidRDefault="00BD2DA1">
      <w:pPr>
        <w:rPr>
          <w:rFonts w:hint="eastAsia"/>
        </w:rPr>
      </w:pPr>
    </w:p>
    <w:p w14:paraId="2A9E2635" w14:textId="77777777" w:rsidR="00BD2DA1" w:rsidRDefault="00BD2DA1">
      <w:pPr>
        <w:rPr>
          <w:rFonts w:hint="eastAsia"/>
        </w:rPr>
      </w:pPr>
    </w:p>
    <w:p w14:paraId="1A1F5DB6" w14:textId="77777777" w:rsidR="00BD2DA1" w:rsidRDefault="00BD2DA1">
      <w:pPr>
        <w:rPr>
          <w:rFonts w:hint="eastAsia"/>
        </w:rPr>
      </w:pPr>
      <w:r>
        <w:rPr>
          <w:rFonts w:hint="eastAsia"/>
        </w:rPr>
        <w:t>和面的基本步骤</w:t>
      </w:r>
    </w:p>
    <w:p w14:paraId="784F0BB4" w14:textId="77777777" w:rsidR="00BD2DA1" w:rsidRDefault="00BD2DA1">
      <w:pPr>
        <w:rPr>
          <w:rFonts w:hint="eastAsia"/>
        </w:rPr>
      </w:pPr>
    </w:p>
    <w:p w14:paraId="6A94B601" w14:textId="77777777" w:rsidR="00BD2DA1" w:rsidRDefault="00BD2DA1">
      <w:pPr>
        <w:rPr>
          <w:rFonts w:hint="eastAsia"/>
        </w:rPr>
      </w:pPr>
      <w:r>
        <w:rPr>
          <w:rFonts w:hint="eastAsia"/>
        </w:rPr>
        <w:t>要成功地和出一份好面团，首先需要准备好适量的面粉和其他配料。按照一定的比例添加水分或液体材料，用筷子或者手将它们初步搅拌均匀，直到看不到干粉为止。接着就是最关键的揉制过程，通过反复按压、折叠面团，使其逐渐变得光滑而有弹性。让面团静置一段时间，以便内部结构更加稳定，这一步骤被称为醒面。</w:t>
      </w:r>
    </w:p>
    <w:p w14:paraId="24A2EC60" w14:textId="77777777" w:rsidR="00BD2DA1" w:rsidRDefault="00BD2DA1">
      <w:pPr>
        <w:rPr>
          <w:rFonts w:hint="eastAsia"/>
        </w:rPr>
      </w:pPr>
    </w:p>
    <w:p w14:paraId="1EFCB794" w14:textId="77777777" w:rsidR="00BD2DA1" w:rsidRDefault="00BD2DA1">
      <w:pPr>
        <w:rPr>
          <w:rFonts w:hint="eastAsia"/>
        </w:rPr>
      </w:pPr>
    </w:p>
    <w:p w14:paraId="15A89CF2" w14:textId="77777777" w:rsidR="00BD2DA1" w:rsidRDefault="00BD2DA1">
      <w:pPr>
        <w:rPr>
          <w:rFonts w:hint="eastAsia"/>
        </w:rPr>
      </w:pPr>
      <w:r>
        <w:rPr>
          <w:rFonts w:hint="eastAsia"/>
        </w:rPr>
        <w:t>和面技巧与注意事项</w:t>
      </w:r>
    </w:p>
    <w:p w14:paraId="24CFBA74" w14:textId="77777777" w:rsidR="00BD2DA1" w:rsidRDefault="00BD2DA1">
      <w:pPr>
        <w:rPr>
          <w:rFonts w:hint="eastAsia"/>
        </w:rPr>
      </w:pPr>
    </w:p>
    <w:p w14:paraId="736DF3EC" w14:textId="77777777" w:rsidR="00BD2DA1" w:rsidRDefault="00BD2DA1">
      <w:pPr>
        <w:rPr>
          <w:rFonts w:hint="eastAsia"/>
        </w:rPr>
      </w:pPr>
      <w:r>
        <w:rPr>
          <w:rFonts w:hint="eastAsia"/>
        </w:rPr>
        <w:t>对于初学者来说，掌握正确的和面温度非常重要。冷水适合做凉皮、面条等口感较硬的食物；温水则适用于馒头、包子这类蓬松柔软的面食；热水可以用来快速激活酵母，但要注意不要过热以免杀死菌种。在揉面时力度要适中，方向也要一致，这样才能使面筋充分形成。如果想要增加面团的延展性，可以在里面加入少许食用油或者牛奶。</w:t>
      </w:r>
    </w:p>
    <w:p w14:paraId="41997BF9" w14:textId="77777777" w:rsidR="00BD2DA1" w:rsidRDefault="00BD2DA1">
      <w:pPr>
        <w:rPr>
          <w:rFonts w:hint="eastAsia"/>
        </w:rPr>
      </w:pPr>
    </w:p>
    <w:p w14:paraId="04962D85" w14:textId="77777777" w:rsidR="00BD2DA1" w:rsidRDefault="00BD2DA1">
      <w:pPr>
        <w:rPr>
          <w:rFonts w:hint="eastAsia"/>
        </w:rPr>
      </w:pPr>
    </w:p>
    <w:p w14:paraId="582E0504" w14:textId="77777777" w:rsidR="00BD2DA1" w:rsidRDefault="00BD2DA1">
      <w:pPr>
        <w:rPr>
          <w:rFonts w:hint="eastAsia"/>
        </w:rPr>
      </w:pPr>
      <w:r>
        <w:rPr>
          <w:rFonts w:hint="eastAsia"/>
        </w:rPr>
        <w:t>和面的文化象征意义</w:t>
      </w:r>
    </w:p>
    <w:p w14:paraId="5E7567B4" w14:textId="77777777" w:rsidR="00BD2DA1" w:rsidRDefault="00BD2DA1">
      <w:pPr>
        <w:rPr>
          <w:rFonts w:hint="eastAsia"/>
        </w:rPr>
      </w:pPr>
    </w:p>
    <w:p w14:paraId="03E0862C" w14:textId="77777777" w:rsidR="00BD2DA1" w:rsidRDefault="00BD2DA1">
      <w:pPr>
        <w:rPr>
          <w:rFonts w:hint="eastAsia"/>
        </w:rPr>
      </w:pPr>
      <w:r>
        <w:rPr>
          <w:rFonts w:hint="eastAsia"/>
        </w:rPr>
        <w:t>在中国文化里，“和”字本身就意味着和谐、融合，而这种精神同样体现在和面上。一家人围坐在一起准备一顿丰盛的面食大餐，本身就是一种团圆和睦的表现形式。同时，不同地区独特的和面方式也反映了地域文化的多样性。例如，北方人习惯使用较多的水来制作较为湿润的面团，以适应干燥寒冷的气候条件；而南方由于湿度较大，则倾向于采用稍干一点的面团，从而确保成品不易变形。</w:t>
      </w:r>
    </w:p>
    <w:p w14:paraId="13B9B53A" w14:textId="77777777" w:rsidR="00BD2DA1" w:rsidRDefault="00BD2DA1">
      <w:pPr>
        <w:rPr>
          <w:rFonts w:hint="eastAsia"/>
        </w:rPr>
      </w:pPr>
    </w:p>
    <w:p w14:paraId="42F2893A" w14:textId="77777777" w:rsidR="00BD2DA1" w:rsidRDefault="00BD2DA1">
      <w:pPr>
        <w:rPr>
          <w:rFonts w:hint="eastAsia"/>
        </w:rPr>
      </w:pPr>
    </w:p>
    <w:p w14:paraId="7BC6872A" w14:textId="77777777" w:rsidR="00BD2DA1" w:rsidRDefault="00BD2DA1">
      <w:pPr>
        <w:rPr>
          <w:rFonts w:hint="eastAsia"/>
        </w:rPr>
      </w:pPr>
      <w:r>
        <w:rPr>
          <w:rFonts w:hint="eastAsia"/>
        </w:rPr>
        <w:t>现代生活中的和面</w:t>
      </w:r>
    </w:p>
    <w:p w14:paraId="49156FDF" w14:textId="77777777" w:rsidR="00BD2DA1" w:rsidRDefault="00BD2DA1">
      <w:pPr>
        <w:rPr>
          <w:rFonts w:hint="eastAsia"/>
        </w:rPr>
      </w:pPr>
    </w:p>
    <w:p w14:paraId="5E6B3CE9" w14:textId="77777777" w:rsidR="00BD2DA1" w:rsidRDefault="00BD2DA1">
      <w:pPr>
        <w:rPr>
          <w:rFonts w:hint="eastAsia"/>
        </w:rPr>
      </w:pPr>
      <w:r>
        <w:rPr>
          <w:rFonts w:hint="eastAsia"/>
        </w:rPr>
        <w:t>随着科技的发展，家用电器如厨师机、面包机等设备已经能够帮助我们更轻松地完成和面工作。然而，手工和面所带来的那份质朴乐趣以及对食材直接感知的能力，却是机器无法替代的。无论是为了健康考虑还是追求传统风味，越来越多的人开始重新重视起这一古老的手艺。无论是在家庭厨房还是专业烘焙坊，你都可以看到人们对完美面团孜孜不倦地追求。</w:t>
      </w:r>
    </w:p>
    <w:p w14:paraId="25154AF4" w14:textId="77777777" w:rsidR="00BD2DA1" w:rsidRDefault="00BD2DA1">
      <w:pPr>
        <w:rPr>
          <w:rFonts w:hint="eastAsia"/>
        </w:rPr>
      </w:pPr>
    </w:p>
    <w:p w14:paraId="58A17079" w14:textId="77777777" w:rsidR="00BD2DA1" w:rsidRDefault="00BD2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118B9" w14:textId="3CE92E49" w:rsidR="00877268" w:rsidRDefault="00877268"/>
    <w:sectPr w:rsidR="0087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68"/>
    <w:rsid w:val="00877268"/>
    <w:rsid w:val="00B33637"/>
    <w:rsid w:val="00B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52D1F-D372-4531-921D-3360A566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