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5EFB0" w14:textId="77777777" w:rsidR="00A55573" w:rsidRDefault="00A55573">
      <w:pPr>
        <w:rPr>
          <w:rFonts w:hint="eastAsia"/>
        </w:rPr>
      </w:pPr>
    </w:p>
    <w:p w14:paraId="5AE5DECD" w14:textId="77777777" w:rsidR="00A55573" w:rsidRDefault="00A55573">
      <w:pPr>
        <w:rPr>
          <w:rFonts w:hint="eastAsia"/>
        </w:rPr>
      </w:pPr>
      <w:r>
        <w:rPr>
          <w:rFonts w:hint="eastAsia"/>
        </w:rPr>
        <w:t>和风的拼音</w:t>
      </w:r>
    </w:p>
    <w:p w14:paraId="2719C550" w14:textId="77777777" w:rsidR="00A55573" w:rsidRDefault="00A55573">
      <w:pPr>
        <w:rPr>
          <w:rFonts w:hint="eastAsia"/>
        </w:rPr>
      </w:pPr>
      <w:r>
        <w:rPr>
          <w:rFonts w:hint="eastAsia"/>
        </w:rPr>
        <w:t>和风，读作 hé fēng，在汉语中是指温和、轻柔的风。这个词不仅描述了一种自然现象，也常被用来象征和谐、友好的氛围。在汉字文化圈内，和风一词还特别关联到了日本文化中的某些方面，尤其是在提到“和风文化”时，指的是具有日本传统特色的文化表现形式。</w:t>
      </w:r>
    </w:p>
    <w:p w14:paraId="56894764" w14:textId="77777777" w:rsidR="00A55573" w:rsidRDefault="00A55573">
      <w:pPr>
        <w:rPr>
          <w:rFonts w:hint="eastAsia"/>
        </w:rPr>
      </w:pPr>
    </w:p>
    <w:p w14:paraId="5DBCB709" w14:textId="77777777" w:rsidR="00A55573" w:rsidRDefault="00A555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76FBCB" w14:textId="6B84B911" w:rsidR="00560FC9" w:rsidRDefault="00560FC9"/>
    <w:sectPr w:rsidR="00560F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FC9"/>
    <w:rsid w:val="00560FC9"/>
    <w:rsid w:val="00A55573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A17BA3-BD34-4F34-A2FA-C8E9EF2FD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0FC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0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0FC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FC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0FC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0FC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0FC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0FC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0FC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0FC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0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0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0FC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0FC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0FC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0FC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0FC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0FC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0FC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0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0FC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0FC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0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0FC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0FC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0FC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0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0FC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0FC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2025-03-19T07:18:00Z</dcterms:created>
  <dcterms:modified xsi:type="dcterms:W3CDTF">2025-03-19T07:18:00Z</dcterms:modified>
</cp:coreProperties>
</file>