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42719" w14:textId="77777777" w:rsidR="004B0402" w:rsidRDefault="004B0402">
      <w:pPr>
        <w:rPr>
          <w:rFonts w:hint="eastAsia"/>
        </w:rPr>
      </w:pPr>
      <w:r>
        <w:rPr>
          <w:rFonts w:hint="eastAsia"/>
        </w:rPr>
        <w:t>咕咕地叫的拼音</w:t>
      </w:r>
    </w:p>
    <w:p w14:paraId="305FAE8A" w14:textId="77777777" w:rsidR="004B0402" w:rsidRDefault="004B0402">
      <w:pPr>
        <w:rPr>
          <w:rFonts w:hint="eastAsia"/>
        </w:rPr>
      </w:pPr>
      <w:r>
        <w:rPr>
          <w:rFonts w:hint="eastAsia"/>
        </w:rPr>
        <w:t>“咕咕地叫”的拼音是“gū gū de jiào”。这个词组生动形象地描绘了一种声音，通常用来形容鸟类或某些动物发出的特定声响。在汉语中，通过拟声词来表达自然界的声音是一种非常常见且有趣的文化现象。</w:t>
      </w:r>
    </w:p>
    <w:p w14:paraId="5D8A72F6" w14:textId="77777777" w:rsidR="004B0402" w:rsidRDefault="004B0402">
      <w:pPr>
        <w:rPr>
          <w:rFonts w:hint="eastAsia"/>
        </w:rPr>
      </w:pPr>
    </w:p>
    <w:p w14:paraId="1398FB04" w14:textId="77777777" w:rsidR="004B0402" w:rsidRDefault="004B0402">
      <w:pPr>
        <w:rPr>
          <w:rFonts w:hint="eastAsia"/>
        </w:rPr>
      </w:pPr>
    </w:p>
    <w:p w14:paraId="012F3158" w14:textId="77777777" w:rsidR="004B0402" w:rsidRDefault="004B0402">
      <w:pPr>
        <w:rPr>
          <w:rFonts w:hint="eastAsia"/>
        </w:rPr>
      </w:pPr>
      <w:r>
        <w:rPr>
          <w:rFonts w:hint="eastAsia"/>
        </w:rPr>
        <w:t>拟声词的魅力</w:t>
      </w:r>
    </w:p>
    <w:p w14:paraId="2A3CBB93" w14:textId="77777777" w:rsidR="004B0402" w:rsidRDefault="004B0402">
      <w:pPr>
        <w:rPr>
          <w:rFonts w:hint="eastAsia"/>
        </w:rPr>
      </w:pPr>
      <w:r>
        <w:rPr>
          <w:rFonts w:hint="eastAsia"/>
        </w:rPr>
        <w:t>汉语中的拟声词丰富多彩，它们不仅能够精确地模仿自然界的各种声音，还能为语言增添色彩，使得描述更加生动具体。“咕咕”这种声音特别让人联想到鸽子或者斑鸠等鸟类清晨时分欢快的鸣叫，也可能是肚子饿了时所发出的声音。这类词语的存在丰富了汉语的表现力，让人们在交流时可以更直观地感受到声音所带来的场景和情感。</w:t>
      </w:r>
    </w:p>
    <w:p w14:paraId="27DEA808" w14:textId="77777777" w:rsidR="004B0402" w:rsidRDefault="004B0402">
      <w:pPr>
        <w:rPr>
          <w:rFonts w:hint="eastAsia"/>
        </w:rPr>
      </w:pPr>
    </w:p>
    <w:p w14:paraId="08FD6211" w14:textId="77777777" w:rsidR="004B0402" w:rsidRDefault="004B0402">
      <w:pPr>
        <w:rPr>
          <w:rFonts w:hint="eastAsia"/>
        </w:rPr>
      </w:pPr>
    </w:p>
    <w:p w14:paraId="7377D4C4" w14:textId="77777777" w:rsidR="004B0402" w:rsidRDefault="004B0402">
      <w:pPr>
        <w:rPr>
          <w:rFonts w:hint="eastAsia"/>
        </w:rPr>
      </w:pPr>
      <w:r>
        <w:rPr>
          <w:rFonts w:hint="eastAsia"/>
        </w:rPr>
        <w:t>文化背景与应用</w:t>
      </w:r>
    </w:p>
    <w:p w14:paraId="0DC77A77" w14:textId="77777777" w:rsidR="004B0402" w:rsidRDefault="004B0402">
      <w:pPr>
        <w:rPr>
          <w:rFonts w:hint="eastAsia"/>
        </w:rPr>
      </w:pPr>
      <w:r>
        <w:rPr>
          <w:rFonts w:hint="eastAsia"/>
        </w:rPr>
        <w:t>在中国文化里，“咕咕”不仅仅是一个简单的象声词，它还承载着一定的文化意义和象征。例如，在一些文学作品或是民间故事中，咕咕鸟常被视为吉祥之兆，它的叫声被赋予了特殊的含义，如预示着春天的到来或是幸福的消息即将降临。在日常生活中，“咕咕地叫”也常常被用来幽默地形容人饥饿的状态，增加了人际交往中的趣味性。</w:t>
      </w:r>
    </w:p>
    <w:p w14:paraId="1C452ABA" w14:textId="77777777" w:rsidR="004B0402" w:rsidRDefault="004B0402">
      <w:pPr>
        <w:rPr>
          <w:rFonts w:hint="eastAsia"/>
        </w:rPr>
      </w:pPr>
    </w:p>
    <w:p w14:paraId="19A2BFDE" w14:textId="77777777" w:rsidR="004B0402" w:rsidRDefault="004B0402">
      <w:pPr>
        <w:rPr>
          <w:rFonts w:hint="eastAsia"/>
        </w:rPr>
      </w:pPr>
    </w:p>
    <w:p w14:paraId="16F245B4" w14:textId="77777777" w:rsidR="004B0402" w:rsidRDefault="004B0402">
      <w:pPr>
        <w:rPr>
          <w:rFonts w:hint="eastAsia"/>
        </w:rPr>
      </w:pPr>
      <w:r>
        <w:rPr>
          <w:rFonts w:hint="eastAsia"/>
        </w:rPr>
        <w:t>学习汉语的乐趣</w:t>
      </w:r>
    </w:p>
    <w:p w14:paraId="47AA7BA4" w14:textId="77777777" w:rsidR="004B0402" w:rsidRDefault="004B0402">
      <w:pPr>
        <w:rPr>
          <w:rFonts w:hint="eastAsia"/>
        </w:rPr>
      </w:pPr>
      <w:r>
        <w:rPr>
          <w:rFonts w:hint="eastAsia"/>
        </w:rPr>
        <w:t>对于学习汉语的朋友来说，掌握像“咕咕地叫”这样的拟声词是非常有趣的一部分。它不仅能帮助学习者更好地理解和记忆词汇，还能让他们在实际对话中使用这些生动有趣的词语，使交流变得更加自然流畅。同时，了解这些词语背后的文化背景，也能加深对中国文化的认识和理解。</w:t>
      </w:r>
    </w:p>
    <w:p w14:paraId="6DF7363F" w14:textId="77777777" w:rsidR="004B0402" w:rsidRDefault="004B0402">
      <w:pPr>
        <w:rPr>
          <w:rFonts w:hint="eastAsia"/>
        </w:rPr>
      </w:pPr>
    </w:p>
    <w:p w14:paraId="67CFDB50" w14:textId="77777777" w:rsidR="004B0402" w:rsidRDefault="004B0402">
      <w:pPr>
        <w:rPr>
          <w:rFonts w:hint="eastAsia"/>
        </w:rPr>
      </w:pPr>
    </w:p>
    <w:p w14:paraId="0048302B" w14:textId="77777777" w:rsidR="004B0402" w:rsidRDefault="004B0402">
      <w:pPr>
        <w:rPr>
          <w:rFonts w:hint="eastAsia"/>
        </w:rPr>
      </w:pPr>
      <w:r>
        <w:rPr>
          <w:rFonts w:hint="eastAsia"/>
        </w:rPr>
        <w:t>最后的总结</w:t>
      </w:r>
    </w:p>
    <w:p w14:paraId="1E9D7ADE" w14:textId="77777777" w:rsidR="004B0402" w:rsidRDefault="004B0402">
      <w:pPr>
        <w:rPr>
          <w:rFonts w:hint="eastAsia"/>
        </w:rPr>
      </w:pPr>
      <w:r>
        <w:rPr>
          <w:rFonts w:hint="eastAsia"/>
        </w:rPr>
        <w:t>“咕咕地叫”的拼音虽然简单，但它所蕴含的文化内涵和语言魅力却是无穷的。无论是作为语言学习的一部分，还是作为一种文化交流的方式，了解并运用这类词语都能够极大地提升我们的语言能力和文化素养。希望每一位汉语学习者都能从中找到乐趣，并</w:t>
      </w:r>
      <w:r>
        <w:rPr>
          <w:rFonts w:hint="eastAsia"/>
        </w:rPr>
        <w:lastRenderedPageBreak/>
        <w:t>将这份乐趣传递给更多的人。</w:t>
      </w:r>
    </w:p>
    <w:p w14:paraId="2250E805" w14:textId="77777777" w:rsidR="004B0402" w:rsidRDefault="004B0402">
      <w:pPr>
        <w:rPr>
          <w:rFonts w:hint="eastAsia"/>
        </w:rPr>
      </w:pPr>
    </w:p>
    <w:p w14:paraId="369B12B9" w14:textId="77777777" w:rsidR="004B0402" w:rsidRDefault="004B04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393FAE" w14:textId="14E1D452" w:rsidR="00683EC7" w:rsidRDefault="00683EC7"/>
    <w:sectPr w:rsidR="00683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C7"/>
    <w:rsid w:val="004B0402"/>
    <w:rsid w:val="00683EC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12C49-9FA9-431A-8D7E-61E5B00C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