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E7114" w14:textId="77777777" w:rsidR="0046095C" w:rsidRDefault="0046095C">
      <w:pPr>
        <w:rPr>
          <w:rFonts w:hint="eastAsia"/>
        </w:rPr>
      </w:pPr>
      <w:r>
        <w:rPr>
          <w:rFonts w:hint="eastAsia"/>
        </w:rPr>
        <w:t>咕咕鸡的拼音</w:t>
      </w:r>
    </w:p>
    <w:p w14:paraId="189D8FC0" w14:textId="77777777" w:rsidR="0046095C" w:rsidRDefault="0046095C">
      <w:pPr>
        <w:rPr>
          <w:rFonts w:hint="eastAsia"/>
        </w:rPr>
      </w:pPr>
      <w:r>
        <w:rPr>
          <w:rFonts w:hint="eastAsia"/>
        </w:rPr>
        <w:t>当我们谈论到“咕咕鸡”，首先映入脑海的是其独特的叫声，这种叫声在中文里被形象地模拟为“咕咕”。而在汉语拼音中，“咕咕鸡”则被写作“gū gū jī”。这个名称不仅生动地描绘了这种家禽的声音特点，同时也反映了中国人对自然现象细致入微的观察和模仿能力。</w:t>
      </w:r>
    </w:p>
    <w:p w14:paraId="7B757B6F" w14:textId="77777777" w:rsidR="0046095C" w:rsidRDefault="0046095C">
      <w:pPr>
        <w:rPr>
          <w:rFonts w:hint="eastAsia"/>
        </w:rPr>
      </w:pPr>
    </w:p>
    <w:p w14:paraId="490F1009" w14:textId="77777777" w:rsidR="0046095C" w:rsidRDefault="0046095C">
      <w:pPr>
        <w:rPr>
          <w:rFonts w:hint="eastAsia"/>
        </w:rPr>
      </w:pPr>
    </w:p>
    <w:p w14:paraId="7466D240" w14:textId="77777777" w:rsidR="0046095C" w:rsidRDefault="0046095C">
      <w:pPr>
        <w:rPr>
          <w:rFonts w:hint="eastAsia"/>
        </w:rPr>
      </w:pPr>
      <w:r>
        <w:rPr>
          <w:rFonts w:hint="eastAsia"/>
        </w:rPr>
        <w:t>咕咕鸡的来源与文化背景</w:t>
      </w:r>
    </w:p>
    <w:p w14:paraId="61F5D6C4" w14:textId="77777777" w:rsidR="0046095C" w:rsidRDefault="0046095C">
      <w:pPr>
        <w:rPr>
          <w:rFonts w:hint="eastAsia"/>
        </w:rPr>
      </w:pPr>
      <w:r>
        <w:rPr>
          <w:rFonts w:hint="eastAsia"/>
        </w:rPr>
        <w:t>在中国传统文化中，鸡不仅是十二生肖之一，而且被视为勤劳、守信的象征。古时候，人们依赖公鸡打鸣来确定时间，尤其是清晨的第一声啼叫，寓意着新一天的开始。“咕咕鸡”这个名字虽然通常用来指代母鸡发出的声音，但它同样承载了人们对家禽的一种亲切称呼和深厚情感。</w:t>
      </w:r>
    </w:p>
    <w:p w14:paraId="55C93A06" w14:textId="77777777" w:rsidR="0046095C" w:rsidRDefault="0046095C">
      <w:pPr>
        <w:rPr>
          <w:rFonts w:hint="eastAsia"/>
        </w:rPr>
      </w:pPr>
    </w:p>
    <w:p w14:paraId="2A00DFA1" w14:textId="77777777" w:rsidR="0046095C" w:rsidRDefault="0046095C">
      <w:pPr>
        <w:rPr>
          <w:rFonts w:hint="eastAsia"/>
        </w:rPr>
      </w:pPr>
    </w:p>
    <w:p w14:paraId="71A93735" w14:textId="77777777" w:rsidR="0046095C" w:rsidRDefault="0046095C">
      <w:pPr>
        <w:rPr>
          <w:rFonts w:hint="eastAsia"/>
        </w:rPr>
      </w:pPr>
      <w:r>
        <w:rPr>
          <w:rFonts w:hint="eastAsia"/>
        </w:rPr>
        <w:t>咕咕鸡的生态习性</w:t>
      </w:r>
    </w:p>
    <w:p w14:paraId="3F7EB2B4" w14:textId="77777777" w:rsidR="0046095C" w:rsidRDefault="0046095C">
      <w:pPr>
        <w:rPr>
          <w:rFonts w:hint="eastAsia"/>
        </w:rPr>
      </w:pPr>
      <w:r>
        <w:rPr>
          <w:rFonts w:hint="eastAsia"/>
        </w:rPr>
        <w:t>从生态学角度来看，鸡属于鸟纲雉科动物，它们是杂食性动物，以谷物、昆虫等为食。而“咕咕”的声音，往往是母鸡下蛋之后或是寻找小鸡时发出的信号。这种交流方式有助于保持鸡群之间的联系，并且对于保护幼崽免受天敌侵害具有重要意义。因此，“咕咕鸡”的存在不仅仅是一种简单的生物现象，它还体现了自然界中的生存智慧。</w:t>
      </w:r>
    </w:p>
    <w:p w14:paraId="12A0BF2C" w14:textId="77777777" w:rsidR="0046095C" w:rsidRDefault="0046095C">
      <w:pPr>
        <w:rPr>
          <w:rFonts w:hint="eastAsia"/>
        </w:rPr>
      </w:pPr>
    </w:p>
    <w:p w14:paraId="1B900125" w14:textId="77777777" w:rsidR="0046095C" w:rsidRDefault="0046095C">
      <w:pPr>
        <w:rPr>
          <w:rFonts w:hint="eastAsia"/>
        </w:rPr>
      </w:pPr>
    </w:p>
    <w:p w14:paraId="5E672347" w14:textId="77777777" w:rsidR="0046095C" w:rsidRDefault="0046095C">
      <w:pPr>
        <w:rPr>
          <w:rFonts w:hint="eastAsia"/>
        </w:rPr>
      </w:pPr>
      <w:r>
        <w:rPr>
          <w:rFonts w:hint="eastAsia"/>
        </w:rPr>
        <w:t>语言学习中的咕咕鸡</w:t>
      </w:r>
    </w:p>
    <w:p w14:paraId="4C5B38E2" w14:textId="77777777" w:rsidR="0046095C" w:rsidRDefault="0046095C">
      <w:pPr>
        <w:rPr>
          <w:rFonts w:hint="eastAsia"/>
        </w:rPr>
      </w:pPr>
      <w:r>
        <w:rPr>
          <w:rFonts w:hint="eastAsia"/>
        </w:rPr>
        <w:t>在儿童语言学习过程中，“咕咕鸡”的故事和叫声常被用来作为教学材料，帮助孩子们更好地理解和掌握汉语拼音及发音技巧。通过模仿“咕咕”的声音，孩子们能够更直观地感受到音节的变化，这对于培养他们的语音意识非常有帮助。关于“咕咕鸡”的儿歌、故事也丰富了孩子们的精神世界，激发了他们对大自然的好奇心和探索欲。</w:t>
      </w:r>
    </w:p>
    <w:p w14:paraId="01441FF5" w14:textId="77777777" w:rsidR="0046095C" w:rsidRDefault="0046095C">
      <w:pPr>
        <w:rPr>
          <w:rFonts w:hint="eastAsia"/>
        </w:rPr>
      </w:pPr>
    </w:p>
    <w:p w14:paraId="396DD90B" w14:textId="77777777" w:rsidR="0046095C" w:rsidRDefault="0046095C">
      <w:pPr>
        <w:rPr>
          <w:rFonts w:hint="eastAsia"/>
        </w:rPr>
      </w:pPr>
    </w:p>
    <w:p w14:paraId="2B7C3170" w14:textId="77777777" w:rsidR="0046095C" w:rsidRDefault="0046095C">
      <w:pPr>
        <w:rPr>
          <w:rFonts w:hint="eastAsia"/>
        </w:rPr>
      </w:pPr>
      <w:r>
        <w:rPr>
          <w:rFonts w:hint="eastAsia"/>
        </w:rPr>
        <w:t>现代视角下的咕咕鸡</w:t>
      </w:r>
    </w:p>
    <w:p w14:paraId="3BFFBDFA" w14:textId="77777777" w:rsidR="0046095C" w:rsidRDefault="0046095C">
      <w:pPr>
        <w:rPr>
          <w:rFonts w:hint="eastAsia"/>
        </w:rPr>
      </w:pPr>
      <w:r>
        <w:rPr>
          <w:rFonts w:hint="eastAsia"/>
        </w:rPr>
        <w:t>随着社会的发展，“咕咕鸡”一词已不仅仅是对一种家禽叫声的描述，它还逐渐演变成了一种文化符号，出现在各种文学作品、动画片以及商业品牌之中。这些创意性的应用不仅赋予了传统词汇新的生命力，也为传承和发展中华文化提供了新思路。无论是作为亲子互动的主题，还是作为文化创意产品的灵感源泉，“咕咕鸡”都展现出了无限的可能性。</w:t>
      </w:r>
    </w:p>
    <w:p w14:paraId="625991CA" w14:textId="77777777" w:rsidR="0046095C" w:rsidRDefault="0046095C">
      <w:pPr>
        <w:rPr>
          <w:rFonts w:hint="eastAsia"/>
        </w:rPr>
      </w:pPr>
    </w:p>
    <w:p w14:paraId="4D3FF849" w14:textId="77777777" w:rsidR="0046095C" w:rsidRDefault="004609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8B68F6" w14:textId="686030E0" w:rsidR="004505E6" w:rsidRDefault="004505E6"/>
    <w:sectPr w:rsidR="00450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5E6"/>
    <w:rsid w:val="004505E6"/>
    <w:rsid w:val="0046095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23F39-B725-4354-A927-A560E99B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5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5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5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5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5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5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5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5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5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5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5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5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5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5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5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5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5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5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5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5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5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5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5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5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5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5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5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