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71CE" w14:textId="77777777" w:rsidR="00D40A12" w:rsidRDefault="00D40A12">
      <w:pPr>
        <w:rPr>
          <w:rFonts w:hint="eastAsia"/>
        </w:rPr>
      </w:pPr>
    </w:p>
    <w:p w14:paraId="23543FE4" w14:textId="77777777" w:rsidR="00D40A12" w:rsidRDefault="00D40A12">
      <w:pPr>
        <w:rPr>
          <w:rFonts w:hint="eastAsia"/>
        </w:rPr>
      </w:pPr>
      <w:r>
        <w:rPr>
          <w:rFonts w:hint="eastAsia"/>
        </w:rPr>
        <w:t>咕噜噗的拼音简介</w:t>
      </w:r>
    </w:p>
    <w:p w14:paraId="61AD1425" w14:textId="77777777" w:rsidR="00D40A12" w:rsidRDefault="00D40A12">
      <w:pPr>
        <w:rPr>
          <w:rFonts w:hint="eastAsia"/>
        </w:rPr>
      </w:pPr>
      <w:r>
        <w:rPr>
          <w:rFonts w:hint="eastAsia"/>
        </w:rPr>
        <w:t>咕噜噗，这个词语在中文里并不常见，但通过其独特的构造，我们可以尝试给出一个有趣且富有创意的拼音解释。“咕噜”这两个字，在汉语中常常用来形容液体流动的声音或是肚子饿时发出的声音。它们的拼音分别是“gū”和“lū”。而“噗”字则常用来表示一种轻微的爆破声，如吹灭蜡烛时的声音，其拼音为“pū”。因此，“咕噜噗”的拼音组合起来就是“gū lū pū”，听起来既有趣又生动。</w:t>
      </w:r>
    </w:p>
    <w:p w14:paraId="103F02E7" w14:textId="77777777" w:rsidR="00D40A12" w:rsidRDefault="00D40A12">
      <w:pPr>
        <w:rPr>
          <w:rFonts w:hint="eastAsia"/>
        </w:rPr>
      </w:pPr>
    </w:p>
    <w:p w14:paraId="4395C6C3" w14:textId="77777777" w:rsidR="00D40A12" w:rsidRDefault="00D40A12">
      <w:pPr>
        <w:rPr>
          <w:rFonts w:hint="eastAsia"/>
        </w:rPr>
      </w:pPr>
    </w:p>
    <w:p w14:paraId="16775E29" w14:textId="77777777" w:rsidR="00D40A12" w:rsidRDefault="00D40A12">
      <w:pPr>
        <w:rPr>
          <w:rFonts w:hint="eastAsia"/>
        </w:rPr>
      </w:pPr>
      <w:r>
        <w:rPr>
          <w:rFonts w:hint="eastAsia"/>
        </w:rPr>
        <w:t>从声音到想象</w:t>
      </w:r>
    </w:p>
    <w:p w14:paraId="33AD9DF1" w14:textId="77777777" w:rsidR="00D40A12" w:rsidRDefault="00D40A12">
      <w:pPr>
        <w:rPr>
          <w:rFonts w:hint="eastAsia"/>
        </w:rPr>
      </w:pPr>
      <w:r>
        <w:rPr>
          <w:rFonts w:hint="eastAsia"/>
        </w:rPr>
        <w:t>当我们说到“gū lū pū”时，脑海中不由自主地浮现出一幅幅生动的画面：也许是森林中的小溪潺潺流淌，水面上偶尔冒出几个泡泡，发出“咕噜咕噜”的声音；紧接着，一只调皮的小松鼠跳过水面，踩到了一片落叶，发出了轻柔的“噗”的一声。这样的场景让“gū lū pū”不仅是一个简单的音节组合，更成为了一种充满想象力的表达方式。</w:t>
      </w:r>
    </w:p>
    <w:p w14:paraId="221C8146" w14:textId="77777777" w:rsidR="00D40A12" w:rsidRDefault="00D40A12">
      <w:pPr>
        <w:rPr>
          <w:rFonts w:hint="eastAsia"/>
        </w:rPr>
      </w:pPr>
    </w:p>
    <w:p w14:paraId="7651AF57" w14:textId="77777777" w:rsidR="00D40A12" w:rsidRDefault="00D40A12">
      <w:pPr>
        <w:rPr>
          <w:rFonts w:hint="eastAsia"/>
        </w:rPr>
      </w:pPr>
    </w:p>
    <w:p w14:paraId="1255D0AD" w14:textId="77777777" w:rsidR="00D40A12" w:rsidRDefault="00D40A12">
      <w:pPr>
        <w:rPr>
          <w:rFonts w:hint="eastAsia"/>
        </w:rPr>
      </w:pPr>
      <w:r>
        <w:rPr>
          <w:rFonts w:hint="eastAsia"/>
        </w:rPr>
        <w:t>文化与创意的碰撞</w:t>
      </w:r>
    </w:p>
    <w:p w14:paraId="1EDB43D9" w14:textId="77777777" w:rsidR="00D40A12" w:rsidRDefault="00D40A12">
      <w:pPr>
        <w:rPr>
          <w:rFonts w:hint="eastAsia"/>
        </w:rPr>
      </w:pPr>
      <w:r>
        <w:rPr>
          <w:rFonts w:hint="eastAsia"/>
        </w:rPr>
        <w:t>在现代文化的背景下，“gū lū pū”可以被赋予更多的意义和用途。比如，它可以作为一款新型饮品的名字，象征着自然、清新和活力；或者作为一个儿童故事书中的角色名，代表着好奇、冒险和乐观。通过将这三个音节巧妙结合，不仅能激发人们的创造力，也能促进文化交流，让人们以更加开放的心态去接受新事物。</w:t>
      </w:r>
    </w:p>
    <w:p w14:paraId="4A7E53E6" w14:textId="77777777" w:rsidR="00D40A12" w:rsidRDefault="00D40A12">
      <w:pPr>
        <w:rPr>
          <w:rFonts w:hint="eastAsia"/>
        </w:rPr>
      </w:pPr>
    </w:p>
    <w:p w14:paraId="2EBA2D03" w14:textId="77777777" w:rsidR="00D40A12" w:rsidRDefault="00D40A12">
      <w:pPr>
        <w:rPr>
          <w:rFonts w:hint="eastAsia"/>
        </w:rPr>
      </w:pPr>
    </w:p>
    <w:p w14:paraId="1BFBCC6F" w14:textId="77777777" w:rsidR="00D40A12" w:rsidRDefault="00D40A12">
      <w:pPr>
        <w:rPr>
          <w:rFonts w:hint="eastAsia"/>
        </w:rPr>
      </w:pPr>
      <w:r>
        <w:rPr>
          <w:rFonts w:hint="eastAsia"/>
        </w:rPr>
        <w:t>语言的魅力在于创造</w:t>
      </w:r>
    </w:p>
    <w:p w14:paraId="61A9982D" w14:textId="77777777" w:rsidR="00D40A12" w:rsidRDefault="00D40A12">
      <w:pPr>
        <w:rPr>
          <w:rFonts w:hint="eastAsia"/>
        </w:rPr>
      </w:pPr>
      <w:r>
        <w:rPr>
          <w:rFonts w:hint="eastAsia"/>
        </w:rPr>
        <w:t>语言是人类沟通的重要工具，而它的美妙之处就在于无限的创造性和灵活性。“gū lū pū”虽然只是一个虚构的例子，但它展示了我们如何利用语言来构建新的概念、形象甚至是整个世界。在这个过程中，拼音不仅仅是一种记录语音的方式，更是连接不同文化和思想的桥梁。通过探索和创新，我们可以不断发现语言的新用途，丰富我们的交流体验。</w:t>
      </w:r>
    </w:p>
    <w:p w14:paraId="2A021AFC" w14:textId="77777777" w:rsidR="00D40A12" w:rsidRDefault="00D40A12">
      <w:pPr>
        <w:rPr>
          <w:rFonts w:hint="eastAsia"/>
        </w:rPr>
      </w:pPr>
    </w:p>
    <w:p w14:paraId="6B01C489" w14:textId="77777777" w:rsidR="00D40A12" w:rsidRDefault="00D40A12">
      <w:pPr>
        <w:rPr>
          <w:rFonts w:hint="eastAsia"/>
        </w:rPr>
      </w:pPr>
    </w:p>
    <w:p w14:paraId="7D505EE9" w14:textId="77777777" w:rsidR="00D40A12" w:rsidRDefault="00D40A12">
      <w:pPr>
        <w:rPr>
          <w:rFonts w:hint="eastAsia"/>
        </w:rPr>
      </w:pPr>
      <w:r>
        <w:rPr>
          <w:rFonts w:hint="eastAsia"/>
        </w:rPr>
        <w:t>最后的总结</w:t>
      </w:r>
    </w:p>
    <w:p w14:paraId="714F1712" w14:textId="77777777" w:rsidR="00D40A12" w:rsidRDefault="00D40A12">
      <w:pPr>
        <w:rPr>
          <w:rFonts w:hint="eastAsia"/>
        </w:rPr>
      </w:pPr>
      <w:r>
        <w:rPr>
          <w:rFonts w:hint="eastAsia"/>
        </w:rPr>
        <w:t>“gū lū pū”虽然是一个由拼音构成的虚构词汇，但它背后所蕴含的文化价值和创造性却是不可忽视的。它提醒我们，语言不仅仅是日常沟通的工具，也是一个充满无限可能的创意平台。无论是在文学创作、品牌命名还是文化交流方面，“gū lū pū”都为我们提供了一个思考的方向：如何用最简单的声音，创造出最动人的故事。</w:t>
      </w:r>
    </w:p>
    <w:p w14:paraId="456625EA" w14:textId="77777777" w:rsidR="00D40A12" w:rsidRDefault="00D40A12">
      <w:pPr>
        <w:rPr>
          <w:rFonts w:hint="eastAsia"/>
        </w:rPr>
      </w:pPr>
    </w:p>
    <w:p w14:paraId="1720BBAD" w14:textId="77777777" w:rsidR="00D40A12" w:rsidRDefault="00D40A12">
      <w:pPr>
        <w:rPr>
          <w:rFonts w:hint="eastAsia"/>
        </w:rPr>
      </w:pPr>
    </w:p>
    <w:p w14:paraId="0F520A69" w14:textId="77777777" w:rsidR="00D40A12" w:rsidRDefault="00D40A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831A6" w14:textId="5DCCA7E6" w:rsidR="006E7E62" w:rsidRDefault="006E7E62"/>
    <w:sectPr w:rsidR="006E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62"/>
    <w:rsid w:val="006E7E62"/>
    <w:rsid w:val="00B33637"/>
    <w:rsid w:val="00D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7A87E-E492-46B4-A96D-6902FE46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