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97AEB5" w14:textId="77777777" w:rsidR="00731197" w:rsidRDefault="00731197">
      <w:pPr>
        <w:rPr>
          <w:rFonts w:hint="eastAsia"/>
        </w:rPr>
      </w:pPr>
      <w:r>
        <w:rPr>
          <w:rFonts w:hint="eastAsia"/>
        </w:rPr>
        <w:t>咣当一声的拼音</w:t>
      </w:r>
    </w:p>
    <w:p w14:paraId="55C1CE38" w14:textId="77777777" w:rsidR="00731197" w:rsidRDefault="00731197">
      <w:pPr>
        <w:rPr>
          <w:rFonts w:hint="eastAsia"/>
        </w:rPr>
      </w:pPr>
      <w:r>
        <w:rPr>
          <w:rFonts w:hint="eastAsia"/>
        </w:rPr>
        <w:t>“咣当”是一个模拟声音的象声词，用于描绘物体碰撞或者掉落发出的声音。在汉语拼音中，“咣当”的拼音是“guāng dāng”。这个词语生动地捕捉了瞬间发生的声音特性，为我们的语言表达增添了丰富的色彩。</w:t>
      </w:r>
    </w:p>
    <w:p w14:paraId="37E96219" w14:textId="77777777" w:rsidR="00731197" w:rsidRDefault="00731197">
      <w:pPr>
        <w:rPr>
          <w:rFonts w:hint="eastAsia"/>
        </w:rPr>
      </w:pPr>
    </w:p>
    <w:p w14:paraId="35AA9893" w14:textId="77777777" w:rsidR="00731197" w:rsidRDefault="00731197">
      <w:pPr>
        <w:rPr>
          <w:rFonts w:hint="eastAsia"/>
        </w:rPr>
      </w:pPr>
    </w:p>
    <w:p w14:paraId="209C1958" w14:textId="77777777" w:rsidR="00731197" w:rsidRDefault="00731197">
      <w:pPr>
        <w:rPr>
          <w:rFonts w:hint="eastAsia"/>
        </w:rPr>
      </w:pPr>
      <w:r>
        <w:rPr>
          <w:rFonts w:hint="eastAsia"/>
        </w:rPr>
        <w:t>象声词的魅力</w:t>
      </w:r>
    </w:p>
    <w:p w14:paraId="7A6E45F5" w14:textId="77777777" w:rsidR="00731197" w:rsidRDefault="00731197">
      <w:pPr>
        <w:rPr>
          <w:rFonts w:hint="eastAsia"/>
        </w:rPr>
      </w:pPr>
      <w:r>
        <w:rPr>
          <w:rFonts w:hint="eastAsia"/>
        </w:rPr>
        <w:t>象声词通过模仿自然声音来增强语言的表现力和感染力，使得描述更加生动具体。“咣当”一词就是这样一个例子，它不仅仅传达了声音本身，还暗示了声音发生的背景情境。比如，当说到“门‘咣当’一声关上了”，我们不仅可以想象到门关闭时的声音，还能感受到关门动作的力量感以及可能随之而来的情绪氛围。</w:t>
      </w:r>
    </w:p>
    <w:p w14:paraId="5EDF6CF0" w14:textId="77777777" w:rsidR="00731197" w:rsidRDefault="00731197">
      <w:pPr>
        <w:rPr>
          <w:rFonts w:hint="eastAsia"/>
        </w:rPr>
      </w:pPr>
    </w:p>
    <w:p w14:paraId="405C072E" w14:textId="77777777" w:rsidR="00731197" w:rsidRDefault="00731197">
      <w:pPr>
        <w:rPr>
          <w:rFonts w:hint="eastAsia"/>
        </w:rPr>
      </w:pPr>
    </w:p>
    <w:p w14:paraId="1005CDE2" w14:textId="77777777" w:rsidR="00731197" w:rsidRDefault="00731197">
      <w:pPr>
        <w:rPr>
          <w:rFonts w:hint="eastAsia"/>
        </w:rPr>
      </w:pPr>
      <w:r>
        <w:rPr>
          <w:rFonts w:hint="eastAsia"/>
        </w:rPr>
        <w:t>文化中的“咣当”</w:t>
      </w:r>
    </w:p>
    <w:p w14:paraId="35EA90E2" w14:textId="77777777" w:rsidR="00731197" w:rsidRDefault="00731197">
      <w:pPr>
        <w:rPr>
          <w:rFonts w:hint="eastAsia"/>
        </w:rPr>
      </w:pPr>
      <w:r>
        <w:rPr>
          <w:rFonts w:hint="eastAsia"/>
        </w:rPr>
        <w:t>在中国文化里，不同的象声词有着各自的使用场合和文化内涵。“咣当”作为描述突发、强烈声响的词汇，常被用来强调某种突然性或意外情况的发生。无论是文学作品还是日常对话中，“咣当”一词都能迅速将听者或读者带入特定场景之中，增强了叙述的真实性和吸引力。在一些传统戏曲表演中，也会用类似“咣当”的音效来增添戏剧效果。</w:t>
      </w:r>
    </w:p>
    <w:p w14:paraId="5D2D2A72" w14:textId="77777777" w:rsidR="00731197" w:rsidRDefault="00731197">
      <w:pPr>
        <w:rPr>
          <w:rFonts w:hint="eastAsia"/>
        </w:rPr>
      </w:pPr>
    </w:p>
    <w:p w14:paraId="3C3BFB0C" w14:textId="77777777" w:rsidR="00731197" w:rsidRDefault="00731197">
      <w:pPr>
        <w:rPr>
          <w:rFonts w:hint="eastAsia"/>
        </w:rPr>
      </w:pPr>
    </w:p>
    <w:p w14:paraId="75942A22" w14:textId="77777777" w:rsidR="00731197" w:rsidRDefault="00731197">
      <w:pPr>
        <w:rPr>
          <w:rFonts w:hint="eastAsia"/>
        </w:rPr>
      </w:pPr>
      <w:r>
        <w:rPr>
          <w:rFonts w:hint="eastAsia"/>
        </w:rPr>
        <w:t>现代媒体中的应用</w:t>
      </w:r>
    </w:p>
    <w:p w14:paraId="4B5E9A58" w14:textId="77777777" w:rsidR="00731197" w:rsidRDefault="00731197">
      <w:pPr>
        <w:rPr>
          <w:rFonts w:hint="eastAsia"/>
        </w:rPr>
      </w:pPr>
      <w:r>
        <w:rPr>
          <w:rFonts w:hint="eastAsia"/>
        </w:rPr>
        <w:t>随着媒体技术的发展，“咣当”这样的象声词不仅限于文字描述，还广泛应用于影视、动画等多媒体领域。通过实际的音效配合画面展示，能够更直观地让观众感受到故事中的紧张刺激或者是幽默风趣。例如，在动画片中，当角色不小心打翻东西时，配上“咣当”一声的音效，无疑会增加情节的趣味性和观赏性。</w:t>
      </w:r>
    </w:p>
    <w:p w14:paraId="3CF2BA3B" w14:textId="77777777" w:rsidR="00731197" w:rsidRDefault="00731197">
      <w:pPr>
        <w:rPr>
          <w:rFonts w:hint="eastAsia"/>
        </w:rPr>
      </w:pPr>
    </w:p>
    <w:p w14:paraId="7FFC10E3" w14:textId="77777777" w:rsidR="00731197" w:rsidRDefault="00731197">
      <w:pPr>
        <w:rPr>
          <w:rFonts w:hint="eastAsia"/>
        </w:rPr>
      </w:pPr>
    </w:p>
    <w:p w14:paraId="7CAD9D4B" w14:textId="77777777" w:rsidR="00731197" w:rsidRDefault="00731197">
      <w:pPr>
        <w:rPr>
          <w:rFonts w:hint="eastAsia"/>
        </w:rPr>
      </w:pPr>
      <w:r>
        <w:rPr>
          <w:rFonts w:hint="eastAsia"/>
        </w:rPr>
        <w:t>最后的总结</w:t>
      </w:r>
    </w:p>
    <w:p w14:paraId="3ED1EB5B" w14:textId="77777777" w:rsidR="00731197" w:rsidRDefault="00731197">
      <w:pPr>
        <w:rPr>
          <w:rFonts w:hint="eastAsia"/>
        </w:rPr>
      </w:pPr>
      <w:r>
        <w:rPr>
          <w:rFonts w:hint="eastAsia"/>
        </w:rPr>
        <w:t>“咣当”（guāng dāng）作为汉语中的一个象声词，不仅是声音的简单描述，更是连接听觉与视觉、情感与想象的重要桥梁。它以其独特的表现形式丰富了我们的语言世界，无论是在日常交流还是艺术创作中都发挥着不可忽视的作用。了解并正确使用这</w:t>
      </w:r>
      <w:r>
        <w:rPr>
          <w:rFonts w:hint="eastAsia"/>
        </w:rPr>
        <w:lastRenderedPageBreak/>
        <w:t>些象声词，可以使我们的表达更加丰富多彩，也更能触动人心。</w:t>
      </w:r>
    </w:p>
    <w:p w14:paraId="05AEEAE9" w14:textId="77777777" w:rsidR="00731197" w:rsidRDefault="00731197">
      <w:pPr>
        <w:rPr>
          <w:rFonts w:hint="eastAsia"/>
        </w:rPr>
      </w:pPr>
    </w:p>
    <w:p w14:paraId="3B797BFA" w14:textId="77777777" w:rsidR="00731197" w:rsidRDefault="0073119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836E173" w14:textId="22769D33" w:rsidR="00DE4E20" w:rsidRDefault="00DE4E20"/>
    <w:sectPr w:rsidR="00DE4E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E20"/>
    <w:rsid w:val="00731197"/>
    <w:rsid w:val="00B33637"/>
    <w:rsid w:val="00DE4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0FBD71-0991-46DC-9AAD-BC1E7C581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4E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4E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4E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4E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4E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4E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4E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4E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4E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4E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4E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4E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4E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4E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4E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4E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4E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4E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4E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4E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4E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4E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4E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4E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4E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4E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4E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4E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4E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2025-03-19T07:18:00Z</dcterms:created>
  <dcterms:modified xsi:type="dcterms:W3CDTF">2025-03-19T07:18:00Z</dcterms:modified>
</cp:coreProperties>
</file>