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A966" w14:textId="77777777" w:rsidR="00E212EA" w:rsidRDefault="00E212EA">
      <w:pPr>
        <w:rPr>
          <w:rFonts w:hint="eastAsia"/>
        </w:rPr>
      </w:pPr>
      <w:r>
        <w:rPr>
          <w:rFonts w:hint="eastAsia"/>
        </w:rPr>
        <w:t>哄人分叉的拼音简介</w:t>
      </w:r>
    </w:p>
    <w:p w14:paraId="44D032FB" w14:textId="77777777" w:rsidR="00E212EA" w:rsidRDefault="00E212EA">
      <w:pPr>
        <w:rPr>
          <w:rFonts w:hint="eastAsia"/>
        </w:rPr>
      </w:pPr>
      <w:r>
        <w:rPr>
          <w:rFonts w:hint="eastAsia"/>
        </w:rPr>
        <w:t>“哄人分叉”这个词汇并不是一个标准汉语中的固定表达，它似乎是被创造出来用于特定语境下的。因此，“哄人分叉的拼音”这一标题可能指的是如何用拼音来表示这种虚构或特别构造的表达方式。通常来说，在汉语中，“哄人”可以解释为通过某些手段使人相信不真实的事情，其拼音是“hǒng rén”。而“分叉”在汉语里指的是树枝、道路等分成两岔或多岔的情况，拼音为“fēn chà”。将这两个词语组合起来，可能会引发对特定场景或隐喻含义的好奇与探索。</w:t>
      </w:r>
    </w:p>
    <w:p w14:paraId="0362E0E2" w14:textId="77777777" w:rsidR="00E212EA" w:rsidRDefault="00E212EA">
      <w:pPr>
        <w:rPr>
          <w:rFonts w:hint="eastAsia"/>
        </w:rPr>
      </w:pPr>
    </w:p>
    <w:p w14:paraId="2C7604DB" w14:textId="77777777" w:rsidR="00E212EA" w:rsidRDefault="00E212EA">
      <w:pPr>
        <w:rPr>
          <w:rFonts w:hint="eastAsia"/>
        </w:rPr>
      </w:pPr>
    </w:p>
    <w:p w14:paraId="45075078" w14:textId="77777777" w:rsidR="00E212EA" w:rsidRDefault="00E212EA">
      <w:pPr>
        <w:rPr>
          <w:rFonts w:hint="eastAsia"/>
        </w:rPr>
      </w:pPr>
      <w:r>
        <w:rPr>
          <w:rFonts w:hint="eastAsia"/>
        </w:rPr>
        <w:t>关于“哄人”的深层理解</w:t>
      </w:r>
    </w:p>
    <w:p w14:paraId="35E29BF1" w14:textId="77777777" w:rsidR="00E212EA" w:rsidRDefault="00E212EA">
      <w:pPr>
        <w:rPr>
          <w:rFonts w:hint="eastAsia"/>
        </w:rPr>
      </w:pPr>
      <w:r>
        <w:rPr>
          <w:rFonts w:hint="eastAsia"/>
        </w:rPr>
        <w:t>“哄人”一词不仅仅局限于字面意义的欺骗行为，它还可以包含善意的谎言或是为了某种目的而进行的情景营造。例如，父母有时会哄孩子以安抚他们的情绪，这时候的“哄”并非恶意，而是出于关爱。从拼音的角度来看，“hǒng”带有一种柔和的语气，似乎也在暗示着这种行为背后的情感色彩。</w:t>
      </w:r>
    </w:p>
    <w:p w14:paraId="7D5DE4DD" w14:textId="77777777" w:rsidR="00E212EA" w:rsidRDefault="00E212EA">
      <w:pPr>
        <w:rPr>
          <w:rFonts w:hint="eastAsia"/>
        </w:rPr>
      </w:pPr>
    </w:p>
    <w:p w14:paraId="2EFEBB8E" w14:textId="77777777" w:rsidR="00E212EA" w:rsidRDefault="00E212EA">
      <w:pPr>
        <w:rPr>
          <w:rFonts w:hint="eastAsia"/>
        </w:rPr>
      </w:pPr>
    </w:p>
    <w:p w14:paraId="0173630B" w14:textId="77777777" w:rsidR="00E212EA" w:rsidRDefault="00E212EA">
      <w:pPr>
        <w:rPr>
          <w:rFonts w:hint="eastAsia"/>
        </w:rPr>
      </w:pPr>
      <w:r>
        <w:rPr>
          <w:rFonts w:hint="eastAsia"/>
        </w:rPr>
        <w:t>解析“分叉”的多重含义</w:t>
      </w:r>
    </w:p>
    <w:p w14:paraId="5F057976" w14:textId="77777777" w:rsidR="00E212EA" w:rsidRDefault="00E212EA">
      <w:pPr>
        <w:rPr>
          <w:rFonts w:hint="eastAsia"/>
        </w:rPr>
      </w:pPr>
      <w:r>
        <w:rPr>
          <w:rFonts w:hint="eastAsia"/>
        </w:rPr>
        <w:t>“分叉”除了直接描述物理上的分离外，也可以象征选择、方向的分歧或者观点的不同。在现代社会中，我们经常谈论职业道路上的选择点，这些关键时刻往往被称为人生的“分叉口”。同样地，“fēn chà”这一拼音所对应的汉字和概念也鼓励我们思考人生的可能性与多样性。</w:t>
      </w:r>
    </w:p>
    <w:p w14:paraId="6BE20579" w14:textId="77777777" w:rsidR="00E212EA" w:rsidRDefault="00E212EA">
      <w:pPr>
        <w:rPr>
          <w:rFonts w:hint="eastAsia"/>
        </w:rPr>
      </w:pPr>
    </w:p>
    <w:p w14:paraId="5F33D90F" w14:textId="77777777" w:rsidR="00E212EA" w:rsidRDefault="00E212EA">
      <w:pPr>
        <w:rPr>
          <w:rFonts w:hint="eastAsia"/>
        </w:rPr>
      </w:pPr>
    </w:p>
    <w:p w14:paraId="1AE1024F" w14:textId="77777777" w:rsidR="00E212EA" w:rsidRDefault="00E212EA">
      <w:pPr>
        <w:rPr>
          <w:rFonts w:hint="eastAsia"/>
        </w:rPr>
      </w:pPr>
      <w:r>
        <w:rPr>
          <w:rFonts w:hint="eastAsia"/>
        </w:rPr>
        <w:t>结合“哄人”与“分叉”的创意解读</w:t>
      </w:r>
    </w:p>
    <w:p w14:paraId="4F369D2A" w14:textId="77777777" w:rsidR="00E212EA" w:rsidRDefault="00E212EA">
      <w:pPr>
        <w:rPr>
          <w:rFonts w:hint="eastAsia"/>
        </w:rPr>
      </w:pPr>
      <w:r>
        <w:rPr>
          <w:rFonts w:hint="eastAsia"/>
        </w:rPr>
        <w:t>如果将“哄人”与“分叉”结合起来考虑，或许我们可以想象在一个充满可能性的世界里，人们因为各种理由被引导至不同的路径上。这既可能是积极正面的指导，也可能是误导。无论动机为何，这样的过程都丰富了人类经历的层次感。从拼音的角度欣赏这两个词的组合——“hǒng rén fēn chà”，就像是聆听一段旋律，每个音符（或拼音）都承载着独特的故事和情感。</w:t>
      </w:r>
    </w:p>
    <w:p w14:paraId="70FF5339" w14:textId="77777777" w:rsidR="00E212EA" w:rsidRDefault="00E212EA">
      <w:pPr>
        <w:rPr>
          <w:rFonts w:hint="eastAsia"/>
        </w:rPr>
      </w:pPr>
    </w:p>
    <w:p w14:paraId="48EAD8A7" w14:textId="77777777" w:rsidR="00E212EA" w:rsidRDefault="00E212EA">
      <w:pPr>
        <w:rPr>
          <w:rFonts w:hint="eastAsia"/>
        </w:rPr>
      </w:pPr>
    </w:p>
    <w:p w14:paraId="601B2F1D" w14:textId="77777777" w:rsidR="00E212EA" w:rsidRDefault="00E212EA">
      <w:pPr>
        <w:rPr>
          <w:rFonts w:hint="eastAsia"/>
        </w:rPr>
      </w:pPr>
      <w:r>
        <w:rPr>
          <w:rFonts w:hint="eastAsia"/>
        </w:rPr>
        <w:t>最后的总结：拼音的魅力与语言的创造力</w:t>
      </w:r>
    </w:p>
    <w:p w14:paraId="3382D292" w14:textId="77777777" w:rsidR="00E212EA" w:rsidRDefault="00E212EA">
      <w:pPr>
        <w:rPr>
          <w:rFonts w:hint="eastAsia"/>
        </w:rPr>
      </w:pPr>
      <w:r>
        <w:rPr>
          <w:rFonts w:hint="eastAsia"/>
        </w:rPr>
        <w:t>通过探索“哄人分叉”的拼音表达，我们不仅能够更加深入地理解汉语中单个词汇的意义，还能感受到当这些词汇相互交织时所产生的新意。汉语拼音作为连接声音与文字的桥梁，赋予了我们无限的想象空间。正是这种语言内部的动态性和创造性，让汉语成为了世界上独一无二且富有表现力的语言之一。</w:t>
      </w:r>
    </w:p>
    <w:p w14:paraId="539ED81B" w14:textId="77777777" w:rsidR="00E212EA" w:rsidRDefault="00E212EA">
      <w:pPr>
        <w:rPr>
          <w:rFonts w:hint="eastAsia"/>
        </w:rPr>
      </w:pPr>
    </w:p>
    <w:p w14:paraId="0AD1F450" w14:textId="77777777" w:rsidR="00E212EA" w:rsidRDefault="00E212EA">
      <w:pPr>
        <w:rPr>
          <w:rFonts w:hint="eastAsia"/>
        </w:rPr>
      </w:pPr>
      <w:r>
        <w:rPr>
          <w:rFonts w:hint="eastAsia"/>
        </w:rPr>
        <w:t>本文是由每日作文网(2345lzwz.com)为大家创作</w:t>
      </w:r>
    </w:p>
    <w:p w14:paraId="0277757E" w14:textId="0FD5740E" w:rsidR="009A25B6" w:rsidRDefault="009A25B6"/>
    <w:sectPr w:rsidR="009A2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B6"/>
    <w:rsid w:val="009A25B6"/>
    <w:rsid w:val="00B33637"/>
    <w:rsid w:val="00E2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27B36-B6F1-4784-916A-C0B93CC4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5B6"/>
    <w:rPr>
      <w:rFonts w:cstheme="majorBidi"/>
      <w:color w:val="2F5496" w:themeColor="accent1" w:themeShade="BF"/>
      <w:sz w:val="28"/>
      <w:szCs w:val="28"/>
    </w:rPr>
  </w:style>
  <w:style w:type="character" w:customStyle="1" w:styleId="50">
    <w:name w:val="标题 5 字符"/>
    <w:basedOn w:val="a0"/>
    <w:link w:val="5"/>
    <w:uiPriority w:val="9"/>
    <w:semiHidden/>
    <w:rsid w:val="009A25B6"/>
    <w:rPr>
      <w:rFonts w:cstheme="majorBidi"/>
      <w:color w:val="2F5496" w:themeColor="accent1" w:themeShade="BF"/>
      <w:sz w:val="24"/>
    </w:rPr>
  </w:style>
  <w:style w:type="character" w:customStyle="1" w:styleId="60">
    <w:name w:val="标题 6 字符"/>
    <w:basedOn w:val="a0"/>
    <w:link w:val="6"/>
    <w:uiPriority w:val="9"/>
    <w:semiHidden/>
    <w:rsid w:val="009A25B6"/>
    <w:rPr>
      <w:rFonts w:cstheme="majorBidi"/>
      <w:b/>
      <w:bCs/>
      <w:color w:val="2F5496" w:themeColor="accent1" w:themeShade="BF"/>
    </w:rPr>
  </w:style>
  <w:style w:type="character" w:customStyle="1" w:styleId="70">
    <w:name w:val="标题 7 字符"/>
    <w:basedOn w:val="a0"/>
    <w:link w:val="7"/>
    <w:uiPriority w:val="9"/>
    <w:semiHidden/>
    <w:rsid w:val="009A25B6"/>
    <w:rPr>
      <w:rFonts w:cstheme="majorBidi"/>
      <w:b/>
      <w:bCs/>
      <w:color w:val="595959" w:themeColor="text1" w:themeTint="A6"/>
    </w:rPr>
  </w:style>
  <w:style w:type="character" w:customStyle="1" w:styleId="80">
    <w:name w:val="标题 8 字符"/>
    <w:basedOn w:val="a0"/>
    <w:link w:val="8"/>
    <w:uiPriority w:val="9"/>
    <w:semiHidden/>
    <w:rsid w:val="009A25B6"/>
    <w:rPr>
      <w:rFonts w:cstheme="majorBidi"/>
      <w:color w:val="595959" w:themeColor="text1" w:themeTint="A6"/>
    </w:rPr>
  </w:style>
  <w:style w:type="character" w:customStyle="1" w:styleId="90">
    <w:name w:val="标题 9 字符"/>
    <w:basedOn w:val="a0"/>
    <w:link w:val="9"/>
    <w:uiPriority w:val="9"/>
    <w:semiHidden/>
    <w:rsid w:val="009A25B6"/>
    <w:rPr>
      <w:rFonts w:eastAsiaTheme="majorEastAsia" w:cstheme="majorBidi"/>
      <w:color w:val="595959" w:themeColor="text1" w:themeTint="A6"/>
    </w:rPr>
  </w:style>
  <w:style w:type="paragraph" w:styleId="a3">
    <w:name w:val="Title"/>
    <w:basedOn w:val="a"/>
    <w:next w:val="a"/>
    <w:link w:val="a4"/>
    <w:uiPriority w:val="10"/>
    <w:qFormat/>
    <w:rsid w:val="009A2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5B6"/>
    <w:pPr>
      <w:spacing w:before="160"/>
      <w:jc w:val="center"/>
    </w:pPr>
    <w:rPr>
      <w:i/>
      <w:iCs/>
      <w:color w:val="404040" w:themeColor="text1" w:themeTint="BF"/>
    </w:rPr>
  </w:style>
  <w:style w:type="character" w:customStyle="1" w:styleId="a8">
    <w:name w:val="引用 字符"/>
    <w:basedOn w:val="a0"/>
    <w:link w:val="a7"/>
    <w:uiPriority w:val="29"/>
    <w:rsid w:val="009A25B6"/>
    <w:rPr>
      <w:i/>
      <w:iCs/>
      <w:color w:val="404040" w:themeColor="text1" w:themeTint="BF"/>
    </w:rPr>
  </w:style>
  <w:style w:type="paragraph" w:styleId="a9">
    <w:name w:val="List Paragraph"/>
    <w:basedOn w:val="a"/>
    <w:uiPriority w:val="34"/>
    <w:qFormat/>
    <w:rsid w:val="009A25B6"/>
    <w:pPr>
      <w:ind w:left="720"/>
      <w:contextualSpacing/>
    </w:pPr>
  </w:style>
  <w:style w:type="character" w:styleId="aa">
    <w:name w:val="Intense Emphasis"/>
    <w:basedOn w:val="a0"/>
    <w:uiPriority w:val="21"/>
    <w:qFormat/>
    <w:rsid w:val="009A25B6"/>
    <w:rPr>
      <w:i/>
      <w:iCs/>
      <w:color w:val="2F5496" w:themeColor="accent1" w:themeShade="BF"/>
    </w:rPr>
  </w:style>
  <w:style w:type="paragraph" w:styleId="ab">
    <w:name w:val="Intense Quote"/>
    <w:basedOn w:val="a"/>
    <w:next w:val="a"/>
    <w:link w:val="ac"/>
    <w:uiPriority w:val="30"/>
    <w:qFormat/>
    <w:rsid w:val="009A2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5B6"/>
    <w:rPr>
      <w:i/>
      <w:iCs/>
      <w:color w:val="2F5496" w:themeColor="accent1" w:themeShade="BF"/>
    </w:rPr>
  </w:style>
  <w:style w:type="character" w:styleId="ad">
    <w:name w:val="Intense Reference"/>
    <w:basedOn w:val="a0"/>
    <w:uiPriority w:val="32"/>
    <w:qFormat/>
    <w:rsid w:val="009A2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