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E418C" w14:textId="77777777" w:rsidR="004A1645" w:rsidRDefault="004A1645">
      <w:pPr>
        <w:rPr>
          <w:rFonts w:hint="eastAsia"/>
        </w:rPr>
      </w:pPr>
    </w:p>
    <w:p w14:paraId="2166A864" w14:textId="77777777" w:rsidR="004A1645" w:rsidRDefault="004A1645">
      <w:pPr>
        <w:rPr>
          <w:rFonts w:hint="eastAsia"/>
        </w:rPr>
      </w:pPr>
      <w:r>
        <w:rPr>
          <w:rFonts w:hint="eastAsia"/>
        </w:rPr>
        <w:tab/>
        <w:t>哄人的拼音</w:t>
      </w:r>
    </w:p>
    <w:p w14:paraId="6D4BDAB1" w14:textId="77777777" w:rsidR="004A1645" w:rsidRDefault="004A1645">
      <w:pPr>
        <w:rPr>
          <w:rFonts w:hint="eastAsia"/>
        </w:rPr>
      </w:pPr>
    </w:p>
    <w:p w14:paraId="4D027D0F" w14:textId="77777777" w:rsidR="004A1645" w:rsidRDefault="004A1645">
      <w:pPr>
        <w:rPr>
          <w:rFonts w:hint="eastAsia"/>
        </w:rPr>
      </w:pPr>
    </w:p>
    <w:p w14:paraId="3CD7CA72" w14:textId="77777777" w:rsidR="004A1645" w:rsidRDefault="004A1645">
      <w:pPr>
        <w:rPr>
          <w:rFonts w:hint="eastAsia"/>
        </w:rPr>
      </w:pPr>
      <w:r>
        <w:rPr>
          <w:rFonts w:hint="eastAsia"/>
        </w:rPr>
        <w:tab/>
        <w:t>在中文语境中，“哄人”是一个常见且富有情感色彩的词汇，它不仅仅是一个简单的动词短语，更蕴含着丰富的社交技巧和情感交流的艺术。本文将围绕“哄人的拼音”这一主题，从拼音解读、词义分析、应用场景以及文化寓意等多个维度，深入探讨这一词汇的内涵与价值。</w:t>
      </w:r>
    </w:p>
    <w:p w14:paraId="2F5F5A8C" w14:textId="77777777" w:rsidR="004A1645" w:rsidRDefault="004A1645">
      <w:pPr>
        <w:rPr>
          <w:rFonts w:hint="eastAsia"/>
        </w:rPr>
      </w:pPr>
    </w:p>
    <w:p w14:paraId="39F14A6C" w14:textId="77777777" w:rsidR="004A1645" w:rsidRDefault="004A1645">
      <w:pPr>
        <w:rPr>
          <w:rFonts w:hint="eastAsia"/>
        </w:rPr>
      </w:pPr>
    </w:p>
    <w:p w14:paraId="1CB381D1" w14:textId="77777777" w:rsidR="004A1645" w:rsidRDefault="004A1645">
      <w:pPr>
        <w:rPr>
          <w:rFonts w:hint="eastAsia"/>
        </w:rPr>
      </w:pPr>
    </w:p>
    <w:p w14:paraId="542A36E1" w14:textId="77777777" w:rsidR="004A1645" w:rsidRDefault="004A1645">
      <w:pPr>
        <w:rPr>
          <w:rFonts w:hint="eastAsia"/>
        </w:rPr>
      </w:pPr>
      <w:r>
        <w:rPr>
          <w:rFonts w:hint="eastAsia"/>
        </w:rPr>
        <w:tab/>
        <w:t>拼音解读：hǒng rén</w:t>
      </w:r>
    </w:p>
    <w:p w14:paraId="6D11D862" w14:textId="77777777" w:rsidR="004A1645" w:rsidRDefault="004A1645">
      <w:pPr>
        <w:rPr>
          <w:rFonts w:hint="eastAsia"/>
        </w:rPr>
      </w:pPr>
    </w:p>
    <w:p w14:paraId="0747603E" w14:textId="77777777" w:rsidR="004A1645" w:rsidRDefault="004A1645">
      <w:pPr>
        <w:rPr>
          <w:rFonts w:hint="eastAsia"/>
        </w:rPr>
      </w:pPr>
    </w:p>
    <w:p w14:paraId="0F3DB6CD" w14:textId="77777777" w:rsidR="004A1645" w:rsidRDefault="004A1645">
      <w:pPr>
        <w:rPr>
          <w:rFonts w:hint="eastAsia"/>
        </w:rPr>
      </w:pPr>
      <w:r>
        <w:rPr>
          <w:rFonts w:hint="eastAsia"/>
        </w:rPr>
        <w:tab/>
        <w:t>“哄人”的拼音为hǒng rén，其中“哄”字拼音为hǒng，属于第三声，发音时声调先降后升，带有一定的转折感；“人”字拼音为rén，属于第二声，发音平稳而清晰。两个音节组合在一起，形成了“哄人”这一词汇的独特韵律，听起来既亲切又富有感染力。</w:t>
      </w:r>
    </w:p>
    <w:p w14:paraId="3BFE88B6" w14:textId="77777777" w:rsidR="004A1645" w:rsidRDefault="004A1645">
      <w:pPr>
        <w:rPr>
          <w:rFonts w:hint="eastAsia"/>
        </w:rPr>
      </w:pPr>
    </w:p>
    <w:p w14:paraId="675DF92E" w14:textId="77777777" w:rsidR="004A1645" w:rsidRDefault="004A1645">
      <w:pPr>
        <w:rPr>
          <w:rFonts w:hint="eastAsia"/>
        </w:rPr>
      </w:pPr>
    </w:p>
    <w:p w14:paraId="30EE7096" w14:textId="77777777" w:rsidR="004A1645" w:rsidRDefault="004A1645">
      <w:pPr>
        <w:rPr>
          <w:rFonts w:hint="eastAsia"/>
        </w:rPr>
      </w:pPr>
    </w:p>
    <w:p w14:paraId="3502F3F4" w14:textId="77777777" w:rsidR="004A1645" w:rsidRDefault="004A1645">
      <w:pPr>
        <w:rPr>
          <w:rFonts w:hint="eastAsia"/>
        </w:rPr>
      </w:pPr>
      <w:r>
        <w:rPr>
          <w:rFonts w:hint="eastAsia"/>
        </w:rPr>
        <w:tab/>
        <w:t>词义分析：安慰与劝解</w:t>
      </w:r>
    </w:p>
    <w:p w14:paraId="6BA90BCD" w14:textId="77777777" w:rsidR="004A1645" w:rsidRDefault="004A1645">
      <w:pPr>
        <w:rPr>
          <w:rFonts w:hint="eastAsia"/>
        </w:rPr>
      </w:pPr>
    </w:p>
    <w:p w14:paraId="7F768D82" w14:textId="77777777" w:rsidR="004A1645" w:rsidRDefault="004A1645">
      <w:pPr>
        <w:rPr>
          <w:rFonts w:hint="eastAsia"/>
        </w:rPr>
      </w:pPr>
    </w:p>
    <w:p w14:paraId="13B324A6" w14:textId="77777777" w:rsidR="004A1645" w:rsidRDefault="004A1645">
      <w:pPr>
        <w:rPr>
          <w:rFonts w:hint="eastAsia"/>
        </w:rPr>
      </w:pPr>
      <w:r>
        <w:rPr>
          <w:rFonts w:hint="eastAsia"/>
        </w:rPr>
        <w:tab/>
        <w:t>在词义上，“哄人”通常指通过言语或行为来安慰、劝解或取悦他人，使其心情转好或情绪稳定。这种行为往往发生在人际关系中，如亲友之间、恋人之间或父母与孩子之间，是一种重要的情感交流方式。通过“哄人”，人们可以增进彼此之间的理解和信任，缓解矛盾与冲突，促进关系的和谐发展。</w:t>
      </w:r>
    </w:p>
    <w:p w14:paraId="1F99BAF2" w14:textId="77777777" w:rsidR="004A1645" w:rsidRDefault="004A1645">
      <w:pPr>
        <w:rPr>
          <w:rFonts w:hint="eastAsia"/>
        </w:rPr>
      </w:pPr>
    </w:p>
    <w:p w14:paraId="59B35807" w14:textId="77777777" w:rsidR="004A1645" w:rsidRDefault="004A1645">
      <w:pPr>
        <w:rPr>
          <w:rFonts w:hint="eastAsia"/>
        </w:rPr>
      </w:pPr>
    </w:p>
    <w:p w14:paraId="7D19E703" w14:textId="77777777" w:rsidR="004A1645" w:rsidRDefault="004A1645">
      <w:pPr>
        <w:rPr>
          <w:rFonts w:hint="eastAsia"/>
        </w:rPr>
      </w:pPr>
    </w:p>
    <w:p w14:paraId="1EA0C3FF" w14:textId="77777777" w:rsidR="004A1645" w:rsidRDefault="004A1645">
      <w:pPr>
        <w:rPr>
          <w:rFonts w:hint="eastAsia"/>
        </w:rPr>
      </w:pPr>
      <w:r>
        <w:rPr>
          <w:rFonts w:hint="eastAsia"/>
        </w:rPr>
        <w:tab/>
        <w:t>应用场景：生活中的情感交流</w:t>
      </w:r>
    </w:p>
    <w:p w14:paraId="481CBD6F" w14:textId="77777777" w:rsidR="004A1645" w:rsidRDefault="004A1645">
      <w:pPr>
        <w:rPr>
          <w:rFonts w:hint="eastAsia"/>
        </w:rPr>
      </w:pPr>
    </w:p>
    <w:p w14:paraId="2FF6DAA9" w14:textId="77777777" w:rsidR="004A1645" w:rsidRDefault="004A1645">
      <w:pPr>
        <w:rPr>
          <w:rFonts w:hint="eastAsia"/>
        </w:rPr>
      </w:pPr>
    </w:p>
    <w:p w14:paraId="599FE5F7" w14:textId="77777777" w:rsidR="004A1645" w:rsidRDefault="004A1645">
      <w:pPr>
        <w:rPr>
          <w:rFonts w:hint="eastAsia"/>
        </w:rPr>
      </w:pPr>
      <w:r>
        <w:rPr>
          <w:rFonts w:hint="eastAsia"/>
        </w:rPr>
        <w:tab/>
        <w:t>在日常生活中，“哄人”的应用场景非常广泛。当朋友遇到挫折时，一句温暖的安慰可以让他们重拾信心；当恋人之间发生争执时，适时的劝解和哄慰可以化解矛盾，增进感情；当孩子哭闹时，父母的哄逗可以让他们平静下来，感受到爱与关怀。这些场景都体现了“哄人”在情感交流中的重要作用。</w:t>
      </w:r>
    </w:p>
    <w:p w14:paraId="2C2AA05D" w14:textId="77777777" w:rsidR="004A1645" w:rsidRDefault="004A1645">
      <w:pPr>
        <w:rPr>
          <w:rFonts w:hint="eastAsia"/>
        </w:rPr>
      </w:pPr>
    </w:p>
    <w:p w14:paraId="704553B6" w14:textId="77777777" w:rsidR="004A1645" w:rsidRDefault="004A1645">
      <w:pPr>
        <w:rPr>
          <w:rFonts w:hint="eastAsia"/>
        </w:rPr>
      </w:pPr>
    </w:p>
    <w:p w14:paraId="34C8350E" w14:textId="77777777" w:rsidR="004A1645" w:rsidRDefault="004A1645">
      <w:pPr>
        <w:rPr>
          <w:rFonts w:hint="eastAsia"/>
        </w:rPr>
      </w:pPr>
    </w:p>
    <w:p w14:paraId="708F9747" w14:textId="77777777" w:rsidR="004A1645" w:rsidRDefault="004A1645">
      <w:pPr>
        <w:rPr>
          <w:rFonts w:hint="eastAsia"/>
        </w:rPr>
      </w:pPr>
      <w:r>
        <w:rPr>
          <w:rFonts w:hint="eastAsia"/>
        </w:rPr>
        <w:tab/>
        <w:t>文化寓意：和谐与包容</w:t>
      </w:r>
    </w:p>
    <w:p w14:paraId="01450D9D" w14:textId="77777777" w:rsidR="004A1645" w:rsidRDefault="004A1645">
      <w:pPr>
        <w:rPr>
          <w:rFonts w:hint="eastAsia"/>
        </w:rPr>
      </w:pPr>
    </w:p>
    <w:p w14:paraId="01FB39B1" w14:textId="77777777" w:rsidR="004A1645" w:rsidRDefault="004A1645">
      <w:pPr>
        <w:rPr>
          <w:rFonts w:hint="eastAsia"/>
        </w:rPr>
      </w:pPr>
    </w:p>
    <w:p w14:paraId="5B74001A" w14:textId="77777777" w:rsidR="004A1645" w:rsidRDefault="004A1645">
      <w:pPr>
        <w:rPr>
          <w:rFonts w:hint="eastAsia"/>
        </w:rPr>
      </w:pPr>
      <w:r>
        <w:rPr>
          <w:rFonts w:hint="eastAsia"/>
        </w:rPr>
        <w:tab/>
        <w:t>从文化角度来看，“哄人”不仅是一种行为，更是一种精神体现。它体现了中华民族传统文化中的和谐与包容精神，强调在人际交往中要以和为贵，尊重他人，理解他人，以宽容和善良的心态去对待周围的人。这种精神在当今社会依然具有重要意义，它有助于我们建立更加和谐的人际关系，营造更加温馨的社会氛围。</w:t>
      </w:r>
    </w:p>
    <w:p w14:paraId="5F337E56" w14:textId="77777777" w:rsidR="004A1645" w:rsidRDefault="004A1645">
      <w:pPr>
        <w:rPr>
          <w:rFonts w:hint="eastAsia"/>
        </w:rPr>
      </w:pPr>
    </w:p>
    <w:p w14:paraId="0C9D9AC7" w14:textId="77777777" w:rsidR="004A1645" w:rsidRDefault="004A1645">
      <w:pPr>
        <w:rPr>
          <w:rFonts w:hint="eastAsia"/>
        </w:rPr>
      </w:pPr>
    </w:p>
    <w:p w14:paraId="707481A0" w14:textId="77777777" w:rsidR="004A1645" w:rsidRDefault="004A1645">
      <w:pPr>
        <w:rPr>
          <w:rFonts w:hint="eastAsia"/>
        </w:rPr>
      </w:pPr>
    </w:p>
    <w:p w14:paraId="010A3279" w14:textId="77777777" w:rsidR="004A1645" w:rsidRDefault="004A164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E643C4D" w14:textId="77777777" w:rsidR="004A1645" w:rsidRDefault="004A1645">
      <w:pPr>
        <w:rPr>
          <w:rFonts w:hint="eastAsia"/>
        </w:rPr>
      </w:pPr>
    </w:p>
    <w:p w14:paraId="40F8A469" w14:textId="77777777" w:rsidR="004A1645" w:rsidRDefault="004A1645">
      <w:pPr>
        <w:rPr>
          <w:rFonts w:hint="eastAsia"/>
        </w:rPr>
      </w:pPr>
    </w:p>
    <w:p w14:paraId="3E3EC9F3" w14:textId="77777777" w:rsidR="004A1645" w:rsidRDefault="004A1645">
      <w:pPr>
        <w:rPr>
          <w:rFonts w:hint="eastAsia"/>
        </w:rPr>
      </w:pPr>
      <w:r>
        <w:rPr>
          <w:rFonts w:hint="eastAsia"/>
        </w:rPr>
        <w:tab/>
        <w:t>“哄人的拼音”不仅是一个简单的词汇组合，更蕴含了丰富的情感交流技巧和深厚的文化内涵。通过了解和学习“哄人”的拼音、词义、应用场景以及文化寓意，我们可以更好地理解这一词汇的价值，并在日常生活中灵活运用它，增进人与人之间的情感交流，促进社会的和谐发展。</w:t>
      </w:r>
    </w:p>
    <w:p w14:paraId="79759B76" w14:textId="77777777" w:rsidR="004A1645" w:rsidRDefault="004A1645">
      <w:pPr>
        <w:rPr>
          <w:rFonts w:hint="eastAsia"/>
        </w:rPr>
      </w:pPr>
    </w:p>
    <w:p w14:paraId="55DE4DC6" w14:textId="77777777" w:rsidR="004A1645" w:rsidRDefault="004A1645">
      <w:pPr>
        <w:rPr>
          <w:rFonts w:hint="eastAsia"/>
        </w:rPr>
      </w:pPr>
    </w:p>
    <w:p w14:paraId="49C91A31" w14:textId="77777777" w:rsidR="004A1645" w:rsidRDefault="004A16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768EA3" w14:textId="4C5A9313" w:rsidR="00AA2F82" w:rsidRDefault="00AA2F82"/>
    <w:sectPr w:rsidR="00AA2F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F82"/>
    <w:rsid w:val="004A1645"/>
    <w:rsid w:val="00AA2F8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D1B553-ECE0-4A98-937A-D76358A0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F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F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F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F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F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F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F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F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F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F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F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F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F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F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F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F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F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F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F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F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F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F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F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F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F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F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