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40BFD" w14:textId="77777777" w:rsidR="00170F95" w:rsidRDefault="00170F95">
      <w:pPr>
        <w:rPr>
          <w:rFonts w:hint="eastAsia"/>
        </w:rPr>
      </w:pPr>
    </w:p>
    <w:p w14:paraId="3D3D995A" w14:textId="77777777" w:rsidR="00170F95" w:rsidRDefault="00170F95">
      <w:pPr>
        <w:rPr>
          <w:rFonts w:hint="eastAsia"/>
        </w:rPr>
      </w:pPr>
      <w:r>
        <w:rPr>
          <w:rFonts w:hint="eastAsia"/>
        </w:rPr>
        <w:t>哄的拼音怎么写</w:t>
      </w:r>
    </w:p>
    <w:p w14:paraId="11D46370" w14:textId="77777777" w:rsidR="00170F95" w:rsidRDefault="00170F95">
      <w:pPr>
        <w:rPr>
          <w:rFonts w:hint="eastAsia"/>
        </w:rPr>
      </w:pPr>
      <w:r>
        <w:rPr>
          <w:rFonts w:hint="eastAsia"/>
        </w:rPr>
        <w:t>哄，在汉语中是一个非常常见的字，尤其在日常交流和文学作品中频繁出现。它的拼音是“hōng”，其中声调为第一声。这个字包含了丰富的文化内涵和情感色彩，常用来描述一种安抚、逗乐或使人高兴起来的行为。</w:t>
      </w:r>
    </w:p>
    <w:p w14:paraId="7FBC1BE8" w14:textId="77777777" w:rsidR="00170F95" w:rsidRDefault="00170F95">
      <w:pPr>
        <w:rPr>
          <w:rFonts w:hint="eastAsia"/>
        </w:rPr>
      </w:pPr>
    </w:p>
    <w:p w14:paraId="6414B811" w14:textId="77777777" w:rsidR="00170F95" w:rsidRDefault="00170F95">
      <w:pPr>
        <w:rPr>
          <w:rFonts w:hint="eastAsia"/>
        </w:rPr>
      </w:pPr>
    </w:p>
    <w:p w14:paraId="619DE8D9" w14:textId="77777777" w:rsidR="00170F95" w:rsidRDefault="00170F95">
      <w:pPr>
        <w:rPr>
          <w:rFonts w:hint="eastAsia"/>
        </w:rPr>
      </w:pPr>
      <w:r>
        <w:rPr>
          <w:rFonts w:hint="eastAsia"/>
        </w:rPr>
        <w:t>哄的基本释义及其应用</w:t>
      </w:r>
    </w:p>
    <w:p w14:paraId="087F9EA9" w14:textId="77777777" w:rsidR="00170F95" w:rsidRDefault="00170F95">
      <w:pPr>
        <w:rPr>
          <w:rFonts w:hint="eastAsia"/>
        </w:rPr>
      </w:pPr>
      <w:r>
        <w:rPr>
          <w:rFonts w:hint="eastAsia"/>
        </w:rPr>
        <w:t>哄字最基本的意思是指通过言语或行为来安慰人、逗笑或者取悦他人。例如，“妈妈正在哄孩子睡觉”这句话中的“哄”，就传达了母亲用温柔的声音和动作让孩子安静下来，进入梦乡的情景。哄还可以表示大家一起同时发出声音，比如哄堂大笑，形容大家一同大笑的场面。</w:t>
      </w:r>
    </w:p>
    <w:p w14:paraId="61571FB6" w14:textId="77777777" w:rsidR="00170F95" w:rsidRDefault="00170F95">
      <w:pPr>
        <w:rPr>
          <w:rFonts w:hint="eastAsia"/>
        </w:rPr>
      </w:pPr>
    </w:p>
    <w:p w14:paraId="518A4608" w14:textId="77777777" w:rsidR="00170F95" w:rsidRDefault="00170F95">
      <w:pPr>
        <w:rPr>
          <w:rFonts w:hint="eastAsia"/>
        </w:rPr>
      </w:pPr>
    </w:p>
    <w:p w14:paraId="40367DCF" w14:textId="77777777" w:rsidR="00170F95" w:rsidRDefault="00170F95">
      <w:pPr>
        <w:rPr>
          <w:rFonts w:hint="eastAsia"/>
        </w:rPr>
      </w:pPr>
      <w:r>
        <w:rPr>
          <w:rFonts w:hint="eastAsia"/>
        </w:rPr>
        <w:t>哄的文化背景与历史渊源</w:t>
      </w:r>
    </w:p>
    <w:p w14:paraId="626938FD" w14:textId="77777777" w:rsidR="00170F95" w:rsidRDefault="00170F95">
      <w:pPr>
        <w:rPr>
          <w:rFonts w:hint="eastAsia"/>
        </w:rPr>
      </w:pPr>
      <w:r>
        <w:rPr>
          <w:rFonts w:hint="eastAsia"/>
        </w:rPr>
        <w:t>从历史文化的角度来看，哄字不仅承载着人们之间温暖的情感交流，还反映了社会关系中的一种和谐美。在中国古代文学作品里，哄常常被用来描绘家庭成员之间的亲密互动，或是朋友间互相打趣的温馨画面。这些描写不仅丰富了文字的表现力，也让读者感受到浓厚的人文关怀。</w:t>
      </w:r>
    </w:p>
    <w:p w14:paraId="4244B21E" w14:textId="77777777" w:rsidR="00170F95" w:rsidRDefault="00170F95">
      <w:pPr>
        <w:rPr>
          <w:rFonts w:hint="eastAsia"/>
        </w:rPr>
      </w:pPr>
    </w:p>
    <w:p w14:paraId="1197D60F" w14:textId="77777777" w:rsidR="00170F95" w:rsidRDefault="00170F95">
      <w:pPr>
        <w:rPr>
          <w:rFonts w:hint="eastAsia"/>
        </w:rPr>
      </w:pPr>
    </w:p>
    <w:p w14:paraId="3B65FE45" w14:textId="77777777" w:rsidR="00170F95" w:rsidRDefault="00170F95">
      <w:pPr>
        <w:rPr>
          <w:rFonts w:hint="eastAsia"/>
        </w:rPr>
      </w:pPr>
      <w:r>
        <w:rPr>
          <w:rFonts w:hint="eastAsia"/>
        </w:rPr>
        <w:t>哄的实际应用场景分析</w:t>
      </w:r>
    </w:p>
    <w:p w14:paraId="068FE697" w14:textId="77777777" w:rsidR="00170F95" w:rsidRDefault="00170F95">
      <w:pPr>
        <w:rPr>
          <w:rFonts w:hint="eastAsia"/>
        </w:rPr>
      </w:pPr>
      <w:r>
        <w:rPr>
          <w:rFonts w:hint="eastAsia"/>
        </w:rPr>
        <w:t>现代社会中，“哄”这一行为同样占据重要位置。无论是职场上同事间的轻松玩笑，还是情侣间的小甜蜜，都离不开“哄”的身影。尤其是在处理人际关系时，适当的“哄”不仅能缓解紧张气氛，还能增进彼此的感情。然而，使用“哄”也需要一定的技巧和分寸，过度或不当的哄可能会适得其反。</w:t>
      </w:r>
    </w:p>
    <w:p w14:paraId="35FC6859" w14:textId="77777777" w:rsidR="00170F95" w:rsidRDefault="00170F95">
      <w:pPr>
        <w:rPr>
          <w:rFonts w:hint="eastAsia"/>
        </w:rPr>
      </w:pPr>
    </w:p>
    <w:p w14:paraId="2C0E11C0" w14:textId="77777777" w:rsidR="00170F95" w:rsidRDefault="00170F95">
      <w:pPr>
        <w:rPr>
          <w:rFonts w:hint="eastAsia"/>
        </w:rPr>
      </w:pPr>
    </w:p>
    <w:p w14:paraId="4E29FD66" w14:textId="77777777" w:rsidR="00170F95" w:rsidRDefault="00170F95">
      <w:pPr>
        <w:rPr>
          <w:rFonts w:hint="eastAsia"/>
        </w:rPr>
      </w:pPr>
      <w:r>
        <w:rPr>
          <w:rFonts w:hint="eastAsia"/>
        </w:rPr>
        <w:t>最后的总结：关于哄的思考</w:t>
      </w:r>
    </w:p>
    <w:p w14:paraId="452B2B3B" w14:textId="77777777" w:rsidR="00170F95" w:rsidRDefault="00170F95">
      <w:pPr>
        <w:rPr>
          <w:rFonts w:hint="eastAsia"/>
        </w:rPr>
      </w:pPr>
      <w:r>
        <w:rPr>
          <w:rFonts w:hint="eastAsia"/>
        </w:rPr>
        <w:t>哄不仅仅是一个简单的汉字，它背后蕴含的是深厚的文化底蕴和社会价值。学会如何正确地“哄”，对于提升个人魅力，构建和谐的人际关系具有重要意义。无论是在家中与亲人相处，还是在外与朋友交往，懂得适时地给予对方关心与安慰，都是建立良好关系的关键所在。因此，理解哄的意义并恰当地运用它，将使我们的生活更加丰富多彩。</w:t>
      </w:r>
    </w:p>
    <w:p w14:paraId="6DF9328E" w14:textId="77777777" w:rsidR="00170F95" w:rsidRDefault="00170F95">
      <w:pPr>
        <w:rPr>
          <w:rFonts w:hint="eastAsia"/>
        </w:rPr>
      </w:pPr>
    </w:p>
    <w:p w14:paraId="2B3FE0CA" w14:textId="77777777" w:rsidR="00170F95" w:rsidRDefault="00170F95">
      <w:pPr>
        <w:rPr>
          <w:rFonts w:hint="eastAsia"/>
        </w:rPr>
      </w:pPr>
    </w:p>
    <w:p w14:paraId="18A7DB85" w14:textId="77777777" w:rsidR="00170F95" w:rsidRDefault="00170F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D74D3" w14:textId="4C9F5C61" w:rsidR="00910495" w:rsidRDefault="00910495"/>
    <w:sectPr w:rsidR="00910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95"/>
    <w:rsid w:val="00170F95"/>
    <w:rsid w:val="009104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49300-9F8E-445A-8473-55EBE848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