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F911" w14:textId="77777777" w:rsidR="001546BC" w:rsidRDefault="001546BC">
      <w:pPr>
        <w:rPr>
          <w:rFonts w:hint="eastAsia"/>
        </w:rPr>
      </w:pPr>
      <w:r>
        <w:rPr>
          <w:rFonts w:hint="eastAsia"/>
        </w:rPr>
        <w:t>哭泣的泣的拼音</w:t>
      </w:r>
    </w:p>
    <w:p w14:paraId="35101E82" w14:textId="77777777" w:rsidR="001546BC" w:rsidRDefault="001546BC">
      <w:pPr>
        <w:rPr>
          <w:rFonts w:hint="eastAsia"/>
        </w:rPr>
      </w:pPr>
      <w:r>
        <w:rPr>
          <w:rFonts w:hint="eastAsia"/>
        </w:rPr>
        <w:t>“哭泣”的“泣”字，拼音是“qì”，这是一个非常直观地描述了人类一种基本情感表达方式的汉字。在汉语中，“泣”不仅仅是一个简单的读音，它承载着深厚的文化意义和情感色彩。从古代诗词到现代文学作品，“泣”字频繁出现，用来表达人们内心深处的情感波动。</w:t>
      </w:r>
    </w:p>
    <w:p w14:paraId="312BF007" w14:textId="77777777" w:rsidR="001546BC" w:rsidRDefault="001546BC">
      <w:pPr>
        <w:rPr>
          <w:rFonts w:hint="eastAsia"/>
        </w:rPr>
      </w:pPr>
    </w:p>
    <w:p w14:paraId="166C73C8" w14:textId="77777777" w:rsidR="001546BC" w:rsidRDefault="001546BC">
      <w:pPr>
        <w:rPr>
          <w:rFonts w:hint="eastAsia"/>
        </w:rPr>
      </w:pPr>
    </w:p>
    <w:p w14:paraId="4B9D0931" w14:textId="77777777" w:rsidR="001546BC" w:rsidRDefault="001546BC">
      <w:pPr>
        <w:rPr>
          <w:rFonts w:hint="eastAsia"/>
        </w:rPr>
      </w:pPr>
      <w:r>
        <w:rPr>
          <w:rFonts w:hint="eastAsia"/>
        </w:rPr>
        <w:t>泣字的文化背景</w:t>
      </w:r>
    </w:p>
    <w:p w14:paraId="490A191B" w14:textId="77777777" w:rsidR="001546BC" w:rsidRDefault="001546BC">
      <w:pPr>
        <w:rPr>
          <w:rFonts w:hint="eastAsia"/>
        </w:rPr>
      </w:pPr>
      <w:r>
        <w:rPr>
          <w:rFonts w:hint="eastAsia"/>
        </w:rPr>
        <w:t>在中国传统文化里，哭泣不仅是个人情感的一种自然流露，也是对社会关系、道德观念的一种反映。例如，在儒家思想中，适当的悲伤和哭泣被视为孝道的一部分，是对亲人离去的尊重与怀念。同时，古人在面对人生的重大变故时，如离别、失落等情境下，也常常通过“泣”来抒发内心的痛苦和无奈。这种情感的直接表达，反映了古人对于生命无常的深刻理解和接受。</w:t>
      </w:r>
    </w:p>
    <w:p w14:paraId="67DFF602" w14:textId="77777777" w:rsidR="001546BC" w:rsidRDefault="001546BC">
      <w:pPr>
        <w:rPr>
          <w:rFonts w:hint="eastAsia"/>
        </w:rPr>
      </w:pPr>
    </w:p>
    <w:p w14:paraId="563CA6BD" w14:textId="77777777" w:rsidR="001546BC" w:rsidRDefault="001546BC">
      <w:pPr>
        <w:rPr>
          <w:rFonts w:hint="eastAsia"/>
        </w:rPr>
      </w:pPr>
    </w:p>
    <w:p w14:paraId="6FEB2294" w14:textId="77777777" w:rsidR="001546BC" w:rsidRDefault="001546BC">
      <w:pPr>
        <w:rPr>
          <w:rFonts w:hint="eastAsia"/>
        </w:rPr>
      </w:pPr>
      <w:r>
        <w:rPr>
          <w:rFonts w:hint="eastAsia"/>
        </w:rPr>
        <w:t>泣在文学中的应用</w:t>
      </w:r>
    </w:p>
    <w:p w14:paraId="0245AA8A" w14:textId="77777777" w:rsidR="001546BC" w:rsidRDefault="001546BC">
      <w:pPr>
        <w:rPr>
          <w:rFonts w:hint="eastAsia"/>
        </w:rPr>
      </w:pPr>
      <w:r>
        <w:rPr>
          <w:rFonts w:hint="eastAsia"/>
        </w:rPr>
        <w:t>在古典文学作品中，“泣”字的使用往往能够增强文章的情感深度和感染力。比如《红楼梦》中，林黛玉因情所困而常常以泪洗面的形象深入人心，她的眼泪不仅代表了个人的哀愁，更象征着整个贾府命运的悲哀。在诗歌创作中，“泣”字同样扮演着重要的角色，如唐代诗人杜甫在其诗作中多次用“泣”来形容战乱给百姓带来的苦难，让读者感受到那份沉重的历史感。</w:t>
      </w:r>
    </w:p>
    <w:p w14:paraId="76D3955F" w14:textId="77777777" w:rsidR="001546BC" w:rsidRDefault="001546BC">
      <w:pPr>
        <w:rPr>
          <w:rFonts w:hint="eastAsia"/>
        </w:rPr>
      </w:pPr>
    </w:p>
    <w:p w14:paraId="28A9232A" w14:textId="77777777" w:rsidR="001546BC" w:rsidRDefault="001546BC">
      <w:pPr>
        <w:rPr>
          <w:rFonts w:hint="eastAsia"/>
        </w:rPr>
      </w:pPr>
    </w:p>
    <w:p w14:paraId="2D8BC645" w14:textId="77777777" w:rsidR="001546BC" w:rsidRDefault="001546BC">
      <w:pPr>
        <w:rPr>
          <w:rFonts w:hint="eastAsia"/>
        </w:rPr>
      </w:pPr>
      <w:r>
        <w:rPr>
          <w:rFonts w:hint="eastAsia"/>
        </w:rPr>
        <w:t>现代社会中的哭泣现象</w:t>
      </w:r>
    </w:p>
    <w:p w14:paraId="39646A8D" w14:textId="77777777" w:rsidR="001546BC" w:rsidRDefault="001546BC">
      <w:pPr>
        <w:rPr>
          <w:rFonts w:hint="eastAsia"/>
        </w:rPr>
      </w:pPr>
      <w:r>
        <w:rPr>
          <w:rFonts w:hint="eastAsia"/>
        </w:rPr>
        <w:t>随着时代的发展和社会的进步，虽然人们的表达方式变得更加多样化，但哭泣作为最基本的情感宣泄方式之一，依然占据着重要位置。在心理学领域，适度的哭泣被认为有助于释放压力、缓解情绪，促进心理健康。特别是在快节奏、高压力的现代生活中，找到合适的方式表达自己的情感显得尤为重要。哭泣，作为一种自然而健康的表达途径，帮助人们更好地处理生活中的挫折与挑战。</w:t>
      </w:r>
    </w:p>
    <w:p w14:paraId="4A1BBC7A" w14:textId="77777777" w:rsidR="001546BC" w:rsidRDefault="001546BC">
      <w:pPr>
        <w:rPr>
          <w:rFonts w:hint="eastAsia"/>
        </w:rPr>
      </w:pPr>
    </w:p>
    <w:p w14:paraId="0009E334" w14:textId="77777777" w:rsidR="001546BC" w:rsidRDefault="001546BC">
      <w:pPr>
        <w:rPr>
          <w:rFonts w:hint="eastAsia"/>
        </w:rPr>
      </w:pPr>
    </w:p>
    <w:p w14:paraId="2C6196EB" w14:textId="77777777" w:rsidR="001546BC" w:rsidRDefault="001546BC">
      <w:pPr>
        <w:rPr>
          <w:rFonts w:hint="eastAsia"/>
        </w:rPr>
      </w:pPr>
      <w:r>
        <w:rPr>
          <w:rFonts w:hint="eastAsia"/>
        </w:rPr>
        <w:t>最后的总结</w:t>
      </w:r>
    </w:p>
    <w:p w14:paraId="0AA6E9D4" w14:textId="77777777" w:rsidR="001546BC" w:rsidRDefault="001546BC">
      <w:pPr>
        <w:rPr>
          <w:rFonts w:hint="eastAsia"/>
        </w:rPr>
      </w:pPr>
      <w:r>
        <w:rPr>
          <w:rFonts w:hint="eastAsia"/>
        </w:rPr>
        <w:t>“泣”这个字，不仅仅是发音“qì”这么简单，它背后蕴含的是中华民族悠久的文化传统以及人们对生活深刻的理解与感悟。无论是在古代还是现代社会，“泣”都是连接人与人之间情感的重要桥梁，提醒我们珍惜身边的人，勇敢面对生活中的喜怒哀乐。通过了解“泣”的含义及其文化背景，我们不仅能更加深入地理解汉语的魅力，也能更好地认识自己和周围的世界。</w:t>
      </w:r>
    </w:p>
    <w:p w14:paraId="038DAC6A" w14:textId="77777777" w:rsidR="001546BC" w:rsidRDefault="001546BC">
      <w:pPr>
        <w:rPr>
          <w:rFonts w:hint="eastAsia"/>
        </w:rPr>
      </w:pPr>
    </w:p>
    <w:p w14:paraId="67021834" w14:textId="77777777" w:rsidR="001546BC" w:rsidRDefault="001546BC">
      <w:pPr>
        <w:rPr>
          <w:rFonts w:hint="eastAsia"/>
        </w:rPr>
      </w:pPr>
      <w:r>
        <w:rPr>
          <w:rFonts w:hint="eastAsia"/>
        </w:rPr>
        <w:t>本文是由每日作文网(2345lzwz.com)为大家创作</w:t>
      </w:r>
    </w:p>
    <w:p w14:paraId="310BFDD7" w14:textId="6D1C053E" w:rsidR="00D10457" w:rsidRDefault="00D10457"/>
    <w:sectPr w:rsidR="00D10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457"/>
    <w:rsid w:val="001546BC"/>
    <w:rsid w:val="00B33637"/>
    <w:rsid w:val="00D10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B1AEB-08BD-4B7C-A0E7-05D73FDA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4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4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4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4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4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4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4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4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4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4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4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4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457"/>
    <w:rPr>
      <w:rFonts w:cstheme="majorBidi"/>
      <w:color w:val="2F5496" w:themeColor="accent1" w:themeShade="BF"/>
      <w:sz w:val="28"/>
      <w:szCs w:val="28"/>
    </w:rPr>
  </w:style>
  <w:style w:type="character" w:customStyle="1" w:styleId="50">
    <w:name w:val="标题 5 字符"/>
    <w:basedOn w:val="a0"/>
    <w:link w:val="5"/>
    <w:uiPriority w:val="9"/>
    <w:semiHidden/>
    <w:rsid w:val="00D10457"/>
    <w:rPr>
      <w:rFonts w:cstheme="majorBidi"/>
      <w:color w:val="2F5496" w:themeColor="accent1" w:themeShade="BF"/>
      <w:sz w:val="24"/>
    </w:rPr>
  </w:style>
  <w:style w:type="character" w:customStyle="1" w:styleId="60">
    <w:name w:val="标题 6 字符"/>
    <w:basedOn w:val="a0"/>
    <w:link w:val="6"/>
    <w:uiPriority w:val="9"/>
    <w:semiHidden/>
    <w:rsid w:val="00D10457"/>
    <w:rPr>
      <w:rFonts w:cstheme="majorBidi"/>
      <w:b/>
      <w:bCs/>
      <w:color w:val="2F5496" w:themeColor="accent1" w:themeShade="BF"/>
    </w:rPr>
  </w:style>
  <w:style w:type="character" w:customStyle="1" w:styleId="70">
    <w:name w:val="标题 7 字符"/>
    <w:basedOn w:val="a0"/>
    <w:link w:val="7"/>
    <w:uiPriority w:val="9"/>
    <w:semiHidden/>
    <w:rsid w:val="00D10457"/>
    <w:rPr>
      <w:rFonts w:cstheme="majorBidi"/>
      <w:b/>
      <w:bCs/>
      <w:color w:val="595959" w:themeColor="text1" w:themeTint="A6"/>
    </w:rPr>
  </w:style>
  <w:style w:type="character" w:customStyle="1" w:styleId="80">
    <w:name w:val="标题 8 字符"/>
    <w:basedOn w:val="a0"/>
    <w:link w:val="8"/>
    <w:uiPriority w:val="9"/>
    <w:semiHidden/>
    <w:rsid w:val="00D10457"/>
    <w:rPr>
      <w:rFonts w:cstheme="majorBidi"/>
      <w:color w:val="595959" w:themeColor="text1" w:themeTint="A6"/>
    </w:rPr>
  </w:style>
  <w:style w:type="character" w:customStyle="1" w:styleId="90">
    <w:name w:val="标题 9 字符"/>
    <w:basedOn w:val="a0"/>
    <w:link w:val="9"/>
    <w:uiPriority w:val="9"/>
    <w:semiHidden/>
    <w:rsid w:val="00D10457"/>
    <w:rPr>
      <w:rFonts w:eastAsiaTheme="majorEastAsia" w:cstheme="majorBidi"/>
      <w:color w:val="595959" w:themeColor="text1" w:themeTint="A6"/>
    </w:rPr>
  </w:style>
  <w:style w:type="paragraph" w:styleId="a3">
    <w:name w:val="Title"/>
    <w:basedOn w:val="a"/>
    <w:next w:val="a"/>
    <w:link w:val="a4"/>
    <w:uiPriority w:val="10"/>
    <w:qFormat/>
    <w:rsid w:val="00D104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4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4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4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457"/>
    <w:pPr>
      <w:spacing w:before="160"/>
      <w:jc w:val="center"/>
    </w:pPr>
    <w:rPr>
      <w:i/>
      <w:iCs/>
      <w:color w:val="404040" w:themeColor="text1" w:themeTint="BF"/>
    </w:rPr>
  </w:style>
  <w:style w:type="character" w:customStyle="1" w:styleId="a8">
    <w:name w:val="引用 字符"/>
    <w:basedOn w:val="a0"/>
    <w:link w:val="a7"/>
    <w:uiPriority w:val="29"/>
    <w:rsid w:val="00D10457"/>
    <w:rPr>
      <w:i/>
      <w:iCs/>
      <w:color w:val="404040" w:themeColor="text1" w:themeTint="BF"/>
    </w:rPr>
  </w:style>
  <w:style w:type="paragraph" w:styleId="a9">
    <w:name w:val="List Paragraph"/>
    <w:basedOn w:val="a"/>
    <w:uiPriority w:val="34"/>
    <w:qFormat/>
    <w:rsid w:val="00D10457"/>
    <w:pPr>
      <w:ind w:left="720"/>
      <w:contextualSpacing/>
    </w:pPr>
  </w:style>
  <w:style w:type="character" w:styleId="aa">
    <w:name w:val="Intense Emphasis"/>
    <w:basedOn w:val="a0"/>
    <w:uiPriority w:val="21"/>
    <w:qFormat/>
    <w:rsid w:val="00D10457"/>
    <w:rPr>
      <w:i/>
      <w:iCs/>
      <w:color w:val="2F5496" w:themeColor="accent1" w:themeShade="BF"/>
    </w:rPr>
  </w:style>
  <w:style w:type="paragraph" w:styleId="ab">
    <w:name w:val="Intense Quote"/>
    <w:basedOn w:val="a"/>
    <w:next w:val="a"/>
    <w:link w:val="ac"/>
    <w:uiPriority w:val="30"/>
    <w:qFormat/>
    <w:rsid w:val="00D10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457"/>
    <w:rPr>
      <w:i/>
      <w:iCs/>
      <w:color w:val="2F5496" w:themeColor="accent1" w:themeShade="BF"/>
    </w:rPr>
  </w:style>
  <w:style w:type="character" w:styleId="ad">
    <w:name w:val="Intense Reference"/>
    <w:basedOn w:val="a0"/>
    <w:uiPriority w:val="32"/>
    <w:qFormat/>
    <w:rsid w:val="00D104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