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1974" w14:textId="77777777" w:rsidR="001A430E" w:rsidRDefault="001A430E">
      <w:pPr>
        <w:rPr>
          <w:rFonts w:hint="eastAsia"/>
        </w:rPr>
      </w:pPr>
    </w:p>
    <w:p w14:paraId="7A28D4D6" w14:textId="77777777" w:rsidR="001A430E" w:rsidRDefault="001A430E">
      <w:pPr>
        <w:rPr>
          <w:rFonts w:hint="eastAsia"/>
        </w:rPr>
      </w:pPr>
      <w:r>
        <w:rPr>
          <w:rFonts w:hint="eastAsia"/>
        </w:rPr>
        <w:t>哭的拼音和组词</w:t>
      </w:r>
    </w:p>
    <w:p w14:paraId="6718A61B" w14:textId="77777777" w:rsidR="001A430E" w:rsidRDefault="001A430E">
      <w:pPr>
        <w:rPr>
          <w:rFonts w:hint="eastAsia"/>
        </w:rPr>
      </w:pPr>
      <w:r>
        <w:rPr>
          <w:rFonts w:hint="eastAsia"/>
        </w:rPr>
        <w:t>哭，这个在汉语中极为常见的动词，用来表达人们在情感极度波动时的一种自然反应。无论是因为悲痛、失望、愤怒还是高兴到极点，“哭”都是人类情感的一种强烈表现形式。我们来看“哭”的拼音：kū，在汉语拼音体系中，它属于一声，即发音时声调保持平稳不变。</w:t>
      </w:r>
    </w:p>
    <w:p w14:paraId="73993D2B" w14:textId="77777777" w:rsidR="001A430E" w:rsidRDefault="001A430E">
      <w:pPr>
        <w:rPr>
          <w:rFonts w:hint="eastAsia"/>
        </w:rPr>
      </w:pPr>
    </w:p>
    <w:p w14:paraId="3BBE4970" w14:textId="77777777" w:rsidR="001A430E" w:rsidRDefault="001A430E">
      <w:pPr>
        <w:rPr>
          <w:rFonts w:hint="eastAsia"/>
        </w:rPr>
      </w:pPr>
    </w:p>
    <w:p w14:paraId="35A4DE92" w14:textId="77777777" w:rsidR="001A430E" w:rsidRDefault="001A430E">
      <w:pPr>
        <w:rPr>
          <w:rFonts w:hint="eastAsia"/>
        </w:rPr>
      </w:pPr>
      <w:r>
        <w:rPr>
          <w:rFonts w:hint="eastAsia"/>
        </w:rPr>
        <w:t>哭的基本含义及其文化背景</w:t>
      </w:r>
    </w:p>
    <w:p w14:paraId="37C34E5B" w14:textId="77777777" w:rsidR="001A430E" w:rsidRDefault="001A430E">
      <w:pPr>
        <w:rPr>
          <w:rFonts w:hint="eastAsia"/>
        </w:rPr>
      </w:pPr>
      <w:r>
        <w:rPr>
          <w:rFonts w:hint="eastAsia"/>
        </w:rPr>
        <w:t>从字面意义上讲，“哭”是指由于痛苦、悲伤等情绪而流泪发声的行为。在中国古代文学作品中，“哭”不仅是一种生理反应，更被赋予了深刻的文化内涵。比如，在《诗经》里，就有许多描述人们因战乱、离别等原因而哭泣的诗句，反映了当时社会背景下人们的苦难生活。“哭”也是表达孝道的重要方式之一，如亲人去世后的哀悼仪式中，哭丧是必不可少的一环。</w:t>
      </w:r>
    </w:p>
    <w:p w14:paraId="0DBFCC3F" w14:textId="77777777" w:rsidR="001A430E" w:rsidRDefault="001A430E">
      <w:pPr>
        <w:rPr>
          <w:rFonts w:hint="eastAsia"/>
        </w:rPr>
      </w:pPr>
    </w:p>
    <w:p w14:paraId="55C4F50A" w14:textId="77777777" w:rsidR="001A430E" w:rsidRDefault="001A430E">
      <w:pPr>
        <w:rPr>
          <w:rFonts w:hint="eastAsia"/>
        </w:rPr>
      </w:pPr>
    </w:p>
    <w:p w14:paraId="1FF338E2" w14:textId="77777777" w:rsidR="001A430E" w:rsidRDefault="001A430E">
      <w:pPr>
        <w:rPr>
          <w:rFonts w:hint="eastAsia"/>
        </w:rPr>
      </w:pPr>
      <w:r>
        <w:rPr>
          <w:rFonts w:hint="eastAsia"/>
        </w:rPr>
        <w:t>哭的组词示例</w:t>
      </w:r>
    </w:p>
    <w:p w14:paraId="5799EE1F" w14:textId="77777777" w:rsidR="001A430E" w:rsidRDefault="001A430E">
      <w:pPr>
        <w:rPr>
          <w:rFonts w:hint="eastAsia"/>
        </w:rPr>
      </w:pPr>
      <w:r>
        <w:rPr>
          <w:rFonts w:hint="eastAsia"/>
        </w:rPr>
        <w:t>围绕“哭”这个字，可以组成许多具有不同意义的词汇。例如，“哭诉”，指的是通过哭泣来倾诉自己的委屈或不幸遭遇；“哭笑不得”则用来形容遇到的事情既让人感到无奈又好笑，处于一种复杂的情感状态之中。“哭穷”则是指故意夸大自己的贫困状况，以博取他人的同情或达到某种目的。这些由“哭”组成的词语，丰富了汉语的表现力，也反映出“哭”在日常生活中的多种用途。</w:t>
      </w:r>
    </w:p>
    <w:p w14:paraId="071A00A8" w14:textId="77777777" w:rsidR="001A430E" w:rsidRDefault="001A430E">
      <w:pPr>
        <w:rPr>
          <w:rFonts w:hint="eastAsia"/>
        </w:rPr>
      </w:pPr>
    </w:p>
    <w:p w14:paraId="5CFFA7B9" w14:textId="77777777" w:rsidR="001A430E" w:rsidRDefault="001A430E">
      <w:pPr>
        <w:rPr>
          <w:rFonts w:hint="eastAsia"/>
        </w:rPr>
      </w:pPr>
    </w:p>
    <w:p w14:paraId="5E9CB640" w14:textId="77777777" w:rsidR="001A430E" w:rsidRDefault="001A430E">
      <w:pPr>
        <w:rPr>
          <w:rFonts w:hint="eastAsia"/>
        </w:rPr>
      </w:pPr>
      <w:r>
        <w:rPr>
          <w:rFonts w:hint="eastAsia"/>
        </w:rPr>
        <w:t>哭的文化象征与现代应用</w:t>
      </w:r>
    </w:p>
    <w:p w14:paraId="2AD99B1F" w14:textId="77777777" w:rsidR="001A430E" w:rsidRDefault="001A430E">
      <w:pPr>
        <w:rPr>
          <w:rFonts w:hint="eastAsia"/>
        </w:rPr>
      </w:pPr>
      <w:r>
        <w:rPr>
          <w:rFonts w:hint="eastAsia"/>
        </w:rPr>
        <w:t>在现代社会，“哭”同样承载着重要的情感交流功能。随着社交媒体的发展，网络上的“哭”表情符号成为了人们在线上表达情感的新方式。它既可以表示真实的悲伤，也可以作为一种幽默或调侃的手段。与此同时，“哭”作为艺术创作的主题，在电影、电视剧以及文学作品中频繁出现，艺术家们通过对人物哭泣场景的细腻描绘，增强了作品的情感感染力，让观众能够更加深入地感受到角色的内心世界。</w:t>
      </w:r>
    </w:p>
    <w:p w14:paraId="77B28E18" w14:textId="77777777" w:rsidR="001A430E" w:rsidRDefault="001A430E">
      <w:pPr>
        <w:rPr>
          <w:rFonts w:hint="eastAsia"/>
        </w:rPr>
      </w:pPr>
    </w:p>
    <w:p w14:paraId="23428E5A" w14:textId="77777777" w:rsidR="001A430E" w:rsidRDefault="001A430E">
      <w:pPr>
        <w:rPr>
          <w:rFonts w:hint="eastAsia"/>
        </w:rPr>
      </w:pPr>
    </w:p>
    <w:p w14:paraId="1B77F007" w14:textId="77777777" w:rsidR="001A430E" w:rsidRDefault="001A430E">
      <w:pPr>
        <w:rPr>
          <w:rFonts w:hint="eastAsia"/>
        </w:rPr>
      </w:pPr>
      <w:r>
        <w:rPr>
          <w:rFonts w:hint="eastAsia"/>
        </w:rPr>
        <w:t>最后的总结</w:t>
      </w:r>
    </w:p>
    <w:p w14:paraId="158E6F65" w14:textId="77777777" w:rsidR="001A430E" w:rsidRDefault="001A430E">
      <w:pPr>
        <w:rPr>
          <w:rFonts w:hint="eastAsia"/>
        </w:rPr>
      </w:pPr>
      <w:r>
        <w:rPr>
          <w:rFonts w:hint="eastAsia"/>
        </w:rPr>
        <w:t>“哭”不仅是人类共通的语言，更是连接个体与集体记忆的桥梁。无论是在传统文学作品中，还是在当代流行文化的舞台上，“哭”都以其独特的魅力，展现了人类丰富的情感世界。通过了解“哭”的拼音及组词，我们可以更好地理解这一行为背后的文化意义和社会价值。</w:t>
      </w:r>
    </w:p>
    <w:p w14:paraId="7B716BA7" w14:textId="77777777" w:rsidR="001A430E" w:rsidRDefault="001A430E">
      <w:pPr>
        <w:rPr>
          <w:rFonts w:hint="eastAsia"/>
        </w:rPr>
      </w:pPr>
    </w:p>
    <w:p w14:paraId="18AC7C3F" w14:textId="77777777" w:rsidR="001A430E" w:rsidRDefault="001A430E">
      <w:pPr>
        <w:rPr>
          <w:rFonts w:hint="eastAsia"/>
        </w:rPr>
      </w:pPr>
    </w:p>
    <w:p w14:paraId="779F4422" w14:textId="77777777" w:rsidR="001A430E" w:rsidRDefault="001A43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2A407" w14:textId="2C273815" w:rsidR="00C92E5E" w:rsidRDefault="00C92E5E"/>
    <w:sectPr w:rsidR="00C92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5E"/>
    <w:rsid w:val="001A430E"/>
    <w:rsid w:val="00B33637"/>
    <w:rsid w:val="00C9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2E89A-6F47-4921-B56B-0405353E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