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3313" w14:textId="77777777" w:rsidR="008422F4" w:rsidRDefault="008422F4">
      <w:pPr>
        <w:rPr>
          <w:rFonts w:hint="eastAsia"/>
        </w:rPr>
      </w:pPr>
    </w:p>
    <w:p w14:paraId="57C503D5" w14:textId="77777777" w:rsidR="008422F4" w:rsidRDefault="008422F4">
      <w:pPr>
        <w:rPr>
          <w:rFonts w:hint="eastAsia"/>
        </w:rPr>
      </w:pPr>
      <w:r>
        <w:rPr>
          <w:rFonts w:hint="eastAsia"/>
        </w:rPr>
        <w:t>哼hng组词的拼音介绍</w:t>
      </w:r>
    </w:p>
    <w:p w14:paraId="3BEFC5D3" w14:textId="77777777" w:rsidR="008422F4" w:rsidRDefault="008422F4">
      <w:pPr>
        <w:rPr>
          <w:rFonts w:hint="eastAsia"/>
        </w:rPr>
      </w:pPr>
      <w:r>
        <w:rPr>
          <w:rFonts w:hint="eastAsia"/>
        </w:rPr>
        <w:t>在汉语学习过程中，正确理解和使用拼音是掌握这门语言的关键步骤之一。其中，“哼”字以其独特的表达方式和情感色彩，在日常交流中占有特殊的地位。本文将围绕“哼hng”的拼音展开讨论，并探索与其相关的词语组合。</w:t>
      </w:r>
    </w:p>
    <w:p w14:paraId="205194E6" w14:textId="77777777" w:rsidR="008422F4" w:rsidRDefault="008422F4">
      <w:pPr>
        <w:rPr>
          <w:rFonts w:hint="eastAsia"/>
        </w:rPr>
      </w:pPr>
    </w:p>
    <w:p w14:paraId="057BAE33" w14:textId="77777777" w:rsidR="008422F4" w:rsidRDefault="008422F4">
      <w:pPr>
        <w:rPr>
          <w:rFonts w:hint="eastAsia"/>
        </w:rPr>
      </w:pPr>
    </w:p>
    <w:p w14:paraId="63DF2762" w14:textId="77777777" w:rsidR="008422F4" w:rsidRDefault="008422F4">
      <w:pPr>
        <w:rPr>
          <w:rFonts w:hint="eastAsia"/>
        </w:rPr>
      </w:pPr>
      <w:r>
        <w:rPr>
          <w:rFonts w:hint="eastAsia"/>
        </w:rPr>
        <w:t>哼字的基本发音</w:t>
      </w:r>
    </w:p>
    <w:p w14:paraId="4DBA219E" w14:textId="77777777" w:rsidR="008422F4" w:rsidRDefault="008422F4">
      <w:pPr>
        <w:rPr>
          <w:rFonts w:hint="eastAsia"/>
        </w:rPr>
      </w:pPr>
      <w:r>
        <w:rPr>
          <w:rFonts w:hint="eastAsia"/>
        </w:rPr>
        <w:t>“哼”字的基本发音为“hng”，属于后鼻音韵母。在汉语拼音体系中，它是比较特殊的音节，因为通常不与声母相连而单独出现。这种发音要求说话者通过鼻腔发声，体现出一种轻蔑、不满或不屑的情感色彩，常用于口语表达中。</w:t>
      </w:r>
    </w:p>
    <w:p w14:paraId="7641A5AC" w14:textId="77777777" w:rsidR="008422F4" w:rsidRDefault="008422F4">
      <w:pPr>
        <w:rPr>
          <w:rFonts w:hint="eastAsia"/>
        </w:rPr>
      </w:pPr>
    </w:p>
    <w:p w14:paraId="261C1FC1" w14:textId="77777777" w:rsidR="008422F4" w:rsidRDefault="008422F4">
      <w:pPr>
        <w:rPr>
          <w:rFonts w:hint="eastAsia"/>
        </w:rPr>
      </w:pPr>
    </w:p>
    <w:p w14:paraId="79491034" w14:textId="77777777" w:rsidR="008422F4" w:rsidRDefault="008422F4">
      <w:pPr>
        <w:rPr>
          <w:rFonts w:hint="eastAsia"/>
        </w:rPr>
      </w:pPr>
      <w:r>
        <w:rPr>
          <w:rFonts w:hint="eastAsia"/>
        </w:rPr>
        <w:t>哼hng在词语中的运用</w:t>
      </w:r>
    </w:p>
    <w:p w14:paraId="1F4A4ACA" w14:textId="77777777" w:rsidR="008422F4" w:rsidRDefault="008422F4">
      <w:pPr>
        <w:rPr>
          <w:rFonts w:hint="eastAsia"/>
        </w:rPr>
      </w:pPr>
      <w:r>
        <w:rPr>
          <w:rFonts w:hint="eastAsia"/>
        </w:rPr>
        <w:t>当“哼”作为感叹词时，它直接表达了说话者的情绪，如“哼！我才不信呢。”在这个例子中，“哼”体现了说话者的怀疑或者不相信的态度。“哼”还可以与其他汉字组成复合词，虽然这样的情况相对较少，但在特定语境下却能精准地传达出复杂的情感。</w:t>
      </w:r>
    </w:p>
    <w:p w14:paraId="7E13B31C" w14:textId="77777777" w:rsidR="008422F4" w:rsidRDefault="008422F4">
      <w:pPr>
        <w:rPr>
          <w:rFonts w:hint="eastAsia"/>
        </w:rPr>
      </w:pPr>
    </w:p>
    <w:p w14:paraId="157E7FC1" w14:textId="77777777" w:rsidR="008422F4" w:rsidRDefault="008422F4">
      <w:pPr>
        <w:rPr>
          <w:rFonts w:hint="eastAsia"/>
        </w:rPr>
      </w:pPr>
    </w:p>
    <w:p w14:paraId="2AA65B67" w14:textId="77777777" w:rsidR="008422F4" w:rsidRDefault="008422F4">
      <w:pPr>
        <w:rPr>
          <w:rFonts w:hint="eastAsia"/>
        </w:rPr>
      </w:pPr>
      <w:r>
        <w:rPr>
          <w:rFonts w:hint="eastAsia"/>
        </w:rPr>
        <w:t>含有哼字的成语及短语</w:t>
      </w:r>
    </w:p>
    <w:p w14:paraId="5636F93B" w14:textId="77777777" w:rsidR="008422F4" w:rsidRDefault="008422F4">
      <w:pPr>
        <w:rPr>
          <w:rFonts w:hint="eastAsia"/>
        </w:rPr>
      </w:pPr>
      <w:r>
        <w:rPr>
          <w:rFonts w:hint="eastAsia"/>
        </w:rPr>
        <w:t>尽管没有直接以“哼hng”开头的成语，但“哼哈”一词在某些方言或口语表达中用来形容人们对于事物的轻视态度。“哼哈”二将是中国古代神话小说《封神演义》中的角色，不过这里提到的“哼哈”更多是从文化角度出发，与原意有所区别。</w:t>
      </w:r>
    </w:p>
    <w:p w14:paraId="3953F08F" w14:textId="77777777" w:rsidR="008422F4" w:rsidRDefault="008422F4">
      <w:pPr>
        <w:rPr>
          <w:rFonts w:hint="eastAsia"/>
        </w:rPr>
      </w:pPr>
    </w:p>
    <w:p w14:paraId="15C50EA3" w14:textId="77777777" w:rsidR="008422F4" w:rsidRDefault="008422F4">
      <w:pPr>
        <w:rPr>
          <w:rFonts w:hint="eastAsia"/>
        </w:rPr>
      </w:pPr>
    </w:p>
    <w:p w14:paraId="03A225BD" w14:textId="77777777" w:rsidR="008422F4" w:rsidRDefault="008422F4">
      <w:pPr>
        <w:rPr>
          <w:rFonts w:hint="eastAsia"/>
        </w:rPr>
      </w:pPr>
      <w:r>
        <w:rPr>
          <w:rFonts w:hint="eastAsia"/>
        </w:rPr>
        <w:t>哼hng的文化背景</w:t>
      </w:r>
    </w:p>
    <w:p w14:paraId="4A7AF8E9" w14:textId="77777777" w:rsidR="008422F4" w:rsidRDefault="008422F4">
      <w:pPr>
        <w:rPr>
          <w:rFonts w:hint="eastAsia"/>
        </w:rPr>
      </w:pPr>
      <w:r>
        <w:rPr>
          <w:rFonts w:hint="eastAsia"/>
        </w:rPr>
        <w:t>从文化角度看，“哼”这个声音不仅仅是一个简单的音节，它承载了丰富的非言语信息。在中国传统戏曲中，演员们通过不同的哼唱方式来表现角色的性格特点和内心世界，增加了表演的艺术魅力。因此，“哼hng”的发音不仅仅是语言学上的一个知识点，更是理解中国文化的一个窗口。</w:t>
      </w:r>
    </w:p>
    <w:p w14:paraId="60F69308" w14:textId="77777777" w:rsidR="008422F4" w:rsidRDefault="008422F4">
      <w:pPr>
        <w:rPr>
          <w:rFonts w:hint="eastAsia"/>
        </w:rPr>
      </w:pPr>
    </w:p>
    <w:p w14:paraId="62062BB3" w14:textId="77777777" w:rsidR="008422F4" w:rsidRDefault="008422F4">
      <w:pPr>
        <w:rPr>
          <w:rFonts w:hint="eastAsia"/>
        </w:rPr>
      </w:pPr>
    </w:p>
    <w:p w14:paraId="768B0BBF" w14:textId="77777777" w:rsidR="008422F4" w:rsidRDefault="008422F4">
      <w:pPr>
        <w:rPr>
          <w:rFonts w:hint="eastAsia"/>
        </w:rPr>
      </w:pPr>
      <w:r>
        <w:rPr>
          <w:rFonts w:hint="eastAsia"/>
        </w:rPr>
        <w:t>最后的总结</w:t>
      </w:r>
    </w:p>
    <w:p w14:paraId="16605605" w14:textId="77777777" w:rsidR="008422F4" w:rsidRDefault="008422F4">
      <w:pPr>
        <w:rPr>
          <w:rFonts w:hint="eastAsia"/>
        </w:rPr>
      </w:pPr>
      <w:r>
        <w:rPr>
          <w:rFonts w:hint="eastAsia"/>
        </w:rPr>
        <w:t>“哼hng”的拼音及其在词语中的应用展示了汉语丰富多样的表达形式。通过对这一简单音节的学习，我们不仅能更准确地把握汉语的发音规则，还能深入了解到背后所蕴含的文化意义。希望本文能够帮助读者更好地理解和使用汉语中的这一独特元素。</w:t>
      </w:r>
    </w:p>
    <w:p w14:paraId="494DFA7F" w14:textId="77777777" w:rsidR="008422F4" w:rsidRDefault="008422F4">
      <w:pPr>
        <w:rPr>
          <w:rFonts w:hint="eastAsia"/>
        </w:rPr>
      </w:pPr>
    </w:p>
    <w:p w14:paraId="55DBBC4B" w14:textId="77777777" w:rsidR="008422F4" w:rsidRDefault="008422F4">
      <w:pPr>
        <w:rPr>
          <w:rFonts w:hint="eastAsia"/>
        </w:rPr>
      </w:pPr>
    </w:p>
    <w:p w14:paraId="421C8A45" w14:textId="77777777" w:rsidR="008422F4" w:rsidRDefault="008422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B0D99" w14:textId="71220B68" w:rsidR="00FF3B15" w:rsidRDefault="00FF3B15"/>
    <w:sectPr w:rsidR="00FF3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15"/>
    <w:rsid w:val="008422F4"/>
    <w:rsid w:val="00B3363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5F0C5-D535-427B-877F-1B12B3B6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