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79783" w14:textId="77777777" w:rsidR="00E63E6F" w:rsidRDefault="00E63E6F">
      <w:pPr>
        <w:rPr>
          <w:rFonts w:hint="eastAsia"/>
        </w:rPr>
      </w:pPr>
    </w:p>
    <w:p w14:paraId="79CA1BD6" w14:textId="77777777" w:rsidR="00E63E6F" w:rsidRDefault="00E63E6F">
      <w:pPr>
        <w:rPr>
          <w:rFonts w:hint="eastAsia"/>
        </w:rPr>
      </w:pPr>
      <w:r>
        <w:rPr>
          <w:rFonts w:hint="eastAsia"/>
        </w:rPr>
        <w:t>引言</w:t>
      </w:r>
    </w:p>
    <w:p w14:paraId="24082902" w14:textId="77777777" w:rsidR="00E63E6F" w:rsidRDefault="00E63E6F">
      <w:pPr>
        <w:rPr>
          <w:rFonts w:hint="eastAsia"/>
        </w:rPr>
      </w:pPr>
      <w:r>
        <w:rPr>
          <w:rFonts w:hint="eastAsia"/>
        </w:rPr>
        <w:t>“哼你笑话我的拼音”，这句看似简单的话语背后，蕴含着丰富的文化内涵和个人情感。它不仅仅是一句表达不满或自嘲的话，更是一种对自我认知和他人评价之间关系的深刻探讨。在当今社会，随着普通话推广力度的不断加大，以及人们对语言美的追求日益增加，拼音作为汉字读音的标注方式，扮演着极为重要的角色。但同时，围绕拼音产生的笑话、误解也不少见，这为我们的生活增添了不少乐趣。</w:t>
      </w:r>
    </w:p>
    <w:p w14:paraId="4688D5E5" w14:textId="77777777" w:rsidR="00E63E6F" w:rsidRDefault="00E63E6F">
      <w:pPr>
        <w:rPr>
          <w:rFonts w:hint="eastAsia"/>
        </w:rPr>
      </w:pPr>
    </w:p>
    <w:p w14:paraId="4F28AAB9" w14:textId="77777777" w:rsidR="00E63E6F" w:rsidRDefault="00E63E6F">
      <w:pPr>
        <w:rPr>
          <w:rFonts w:hint="eastAsia"/>
        </w:rPr>
      </w:pPr>
    </w:p>
    <w:p w14:paraId="00192A07" w14:textId="77777777" w:rsidR="00E63E6F" w:rsidRDefault="00E63E6F">
      <w:pPr>
        <w:rPr>
          <w:rFonts w:hint="eastAsia"/>
        </w:rPr>
      </w:pPr>
      <w:r>
        <w:rPr>
          <w:rFonts w:hint="eastAsia"/>
        </w:rPr>
        <w:t>拼音的重要性与挑战</w:t>
      </w:r>
    </w:p>
    <w:p w14:paraId="25341CC5" w14:textId="77777777" w:rsidR="00E63E6F" w:rsidRDefault="00E63E6F">
      <w:pPr>
        <w:rPr>
          <w:rFonts w:hint="eastAsia"/>
        </w:rPr>
      </w:pPr>
      <w:r>
        <w:rPr>
          <w:rFonts w:hint="eastAsia"/>
        </w:rPr>
        <w:t>拼音对于学习汉语的人来说是必不可少的工具。无论是母语使用者还是外语学习者，在初学阶段都会通过拼音来掌握汉字的发音。然而，正是这个帮助我们打开语言大门的重要工具，有时也会成为人们相互调侃的对象。比如，“l”和“n”的不分、“in”和“ing”的混淆等，这些常见的错误往往成为朋友间玩笑的话题。不过，从另一个角度看，这也反映了汉语发音的复杂性和多样性。</w:t>
      </w:r>
    </w:p>
    <w:p w14:paraId="52769163" w14:textId="77777777" w:rsidR="00E63E6F" w:rsidRDefault="00E63E6F">
      <w:pPr>
        <w:rPr>
          <w:rFonts w:hint="eastAsia"/>
        </w:rPr>
      </w:pPr>
    </w:p>
    <w:p w14:paraId="0B193151" w14:textId="77777777" w:rsidR="00E63E6F" w:rsidRDefault="00E63E6F">
      <w:pPr>
        <w:rPr>
          <w:rFonts w:hint="eastAsia"/>
        </w:rPr>
      </w:pPr>
    </w:p>
    <w:p w14:paraId="028E9F5A" w14:textId="77777777" w:rsidR="00E63E6F" w:rsidRDefault="00E63E6F">
      <w:pPr>
        <w:rPr>
          <w:rFonts w:hint="eastAsia"/>
        </w:rPr>
      </w:pPr>
      <w:r>
        <w:rPr>
          <w:rFonts w:hint="eastAsia"/>
        </w:rPr>
        <w:t>幽默中的文化差异</w:t>
      </w:r>
    </w:p>
    <w:p w14:paraId="3DF042F4" w14:textId="77777777" w:rsidR="00E63E6F" w:rsidRDefault="00E63E6F">
      <w:pPr>
        <w:rPr>
          <w:rFonts w:hint="eastAsia"/>
        </w:rPr>
      </w:pPr>
      <w:r>
        <w:rPr>
          <w:rFonts w:hint="eastAsia"/>
        </w:rPr>
        <w:t>“哼你笑话我的拼音”这句话还揭示了不同文化背景下人们对待语言错误的态度。在中国，大家可能会因为一个人说普通话不够标准而开些无伤大雅的玩笑，但在一些其他国家和地区，这种行为可能被视为不礼貌。这说明，尽管我们都认同语言学习过程中难免会犯错，但对于如何处理这些错误却有着不同的看法。通过这样的交流，我们不仅能增进彼此的理解，还能更加尊重和欣赏每一种文化的独特之处。</w:t>
      </w:r>
    </w:p>
    <w:p w14:paraId="1409BEE4" w14:textId="77777777" w:rsidR="00E63E6F" w:rsidRDefault="00E63E6F">
      <w:pPr>
        <w:rPr>
          <w:rFonts w:hint="eastAsia"/>
        </w:rPr>
      </w:pPr>
    </w:p>
    <w:p w14:paraId="1FE54BAA" w14:textId="77777777" w:rsidR="00E63E6F" w:rsidRDefault="00E63E6F">
      <w:pPr>
        <w:rPr>
          <w:rFonts w:hint="eastAsia"/>
        </w:rPr>
      </w:pPr>
    </w:p>
    <w:p w14:paraId="6D4DB158" w14:textId="77777777" w:rsidR="00E63E6F" w:rsidRDefault="00E63E6F">
      <w:pPr>
        <w:rPr>
          <w:rFonts w:hint="eastAsia"/>
        </w:rPr>
      </w:pPr>
      <w:r>
        <w:rPr>
          <w:rFonts w:hint="eastAsia"/>
        </w:rPr>
        <w:t>从误解到理解</w:t>
      </w:r>
    </w:p>
    <w:p w14:paraId="0F4D81CF" w14:textId="77777777" w:rsidR="00E63E6F" w:rsidRDefault="00E63E6F">
      <w:pPr>
        <w:rPr>
          <w:rFonts w:hint="eastAsia"/>
        </w:rPr>
      </w:pPr>
      <w:r>
        <w:rPr>
          <w:rFonts w:hint="eastAsia"/>
        </w:rPr>
        <w:t>有时候，一个小小的拼音错误可能导致极大的误解。例如，“我要吃鸡（jī）”如果发音不准，可能会被听成“我要吃机（jī）”，这就完全改变了句子的意思。虽然这种情况在实际生活中并不多见，但它提醒我们在跨文化交流中要特别注意语言的准确性和清晰度。同时，当别人因为自己的发音问题而发笑时，保持开放的心态接受并改正，也是成长的一部分。</w:t>
      </w:r>
    </w:p>
    <w:p w14:paraId="73FF6D8A" w14:textId="77777777" w:rsidR="00E63E6F" w:rsidRDefault="00E63E6F">
      <w:pPr>
        <w:rPr>
          <w:rFonts w:hint="eastAsia"/>
        </w:rPr>
      </w:pPr>
    </w:p>
    <w:p w14:paraId="7082DC29" w14:textId="77777777" w:rsidR="00E63E6F" w:rsidRDefault="00E63E6F">
      <w:pPr>
        <w:rPr>
          <w:rFonts w:hint="eastAsia"/>
        </w:rPr>
      </w:pPr>
    </w:p>
    <w:p w14:paraId="5EF2E64F" w14:textId="77777777" w:rsidR="00E63E6F" w:rsidRDefault="00E63E6F">
      <w:pPr>
        <w:rPr>
          <w:rFonts w:hint="eastAsia"/>
        </w:rPr>
      </w:pPr>
      <w:r>
        <w:rPr>
          <w:rFonts w:hint="eastAsia"/>
        </w:rPr>
        <w:t>最后的总结：拥抱多元性</w:t>
      </w:r>
    </w:p>
    <w:p w14:paraId="18FA4488" w14:textId="77777777" w:rsidR="00E63E6F" w:rsidRDefault="00E63E6F">
      <w:pPr>
        <w:rPr>
          <w:rFonts w:hint="eastAsia"/>
        </w:rPr>
      </w:pPr>
      <w:r>
        <w:rPr>
          <w:rFonts w:hint="eastAsia"/>
        </w:rPr>
        <w:t>“哼你笑话我的拼音”不仅仅是对个人经历的一种描述，更是对包容和理解的一种呼唤。每个人都有自己的学习过程，而在这个过程中遇到的困难和挫折都是宝贵的财富。我们应该鼓励大家勇于尝试，不怕犯错，并且以积极的态度面对来自他人的反馈。只有这样，我们才能共同构建一个更加和谐、包容的社会环境。</w:t>
      </w:r>
    </w:p>
    <w:p w14:paraId="7DFABF75" w14:textId="77777777" w:rsidR="00E63E6F" w:rsidRDefault="00E63E6F">
      <w:pPr>
        <w:rPr>
          <w:rFonts w:hint="eastAsia"/>
        </w:rPr>
      </w:pPr>
    </w:p>
    <w:p w14:paraId="06219E37" w14:textId="77777777" w:rsidR="00E63E6F" w:rsidRDefault="00E63E6F">
      <w:pPr>
        <w:rPr>
          <w:rFonts w:hint="eastAsia"/>
        </w:rPr>
      </w:pPr>
    </w:p>
    <w:p w14:paraId="0EFE7289" w14:textId="77777777" w:rsidR="00E63E6F" w:rsidRDefault="00E63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F89132" w14:textId="52BF4672" w:rsidR="00E418BD" w:rsidRDefault="00E418BD"/>
    <w:sectPr w:rsidR="00E4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8BD"/>
    <w:rsid w:val="00B33637"/>
    <w:rsid w:val="00E418BD"/>
    <w:rsid w:val="00E6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36E9B-E3D9-45EB-BCAB-DCA78F4E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8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8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8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8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8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8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8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8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8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8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8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8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8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8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8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8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8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8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8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8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8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8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8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8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8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8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8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8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8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