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4F23" w14:textId="77777777" w:rsidR="003671BA" w:rsidRDefault="003671BA">
      <w:pPr>
        <w:rPr>
          <w:rFonts w:hint="eastAsia"/>
        </w:rPr>
      </w:pPr>
    </w:p>
    <w:p w14:paraId="40D52628" w14:textId="77777777" w:rsidR="003671BA" w:rsidRDefault="003671BA">
      <w:pPr>
        <w:rPr>
          <w:rFonts w:hint="eastAsia"/>
        </w:rPr>
      </w:pPr>
      <w:r>
        <w:rPr>
          <w:rFonts w:hint="eastAsia"/>
        </w:rPr>
        <w:t>哼的拼音hng</w:t>
      </w:r>
    </w:p>
    <w:p w14:paraId="587E1DF0" w14:textId="77777777" w:rsidR="003671BA" w:rsidRDefault="003671BA">
      <w:pPr>
        <w:rPr>
          <w:rFonts w:hint="eastAsia"/>
        </w:rPr>
      </w:pPr>
      <w:r>
        <w:rPr>
          <w:rFonts w:hint="eastAsia"/>
        </w:rPr>
        <w:t>“哼”这个字，以其独特的发音方式和情感表达，在汉语中占据了一个特别的位置。它的拼音为“hng”，属于一种鼻音。在实际的语言交流中，“哼”往往不仅仅是一个简单的音节，而是一种情绪的传递工具，能够用来表达不满、不屑或轻蔑等复杂的情感。</w:t>
      </w:r>
    </w:p>
    <w:p w14:paraId="7462EE88" w14:textId="77777777" w:rsidR="003671BA" w:rsidRDefault="003671BA">
      <w:pPr>
        <w:rPr>
          <w:rFonts w:hint="eastAsia"/>
        </w:rPr>
      </w:pPr>
    </w:p>
    <w:p w14:paraId="65B76851" w14:textId="77777777" w:rsidR="003671BA" w:rsidRDefault="003671BA">
      <w:pPr>
        <w:rPr>
          <w:rFonts w:hint="eastAsia"/>
        </w:rPr>
      </w:pPr>
    </w:p>
    <w:p w14:paraId="0875915E" w14:textId="77777777" w:rsidR="003671BA" w:rsidRDefault="003671BA">
      <w:pPr>
        <w:rPr>
          <w:rFonts w:hint="eastAsia"/>
        </w:rPr>
      </w:pPr>
      <w:r>
        <w:rPr>
          <w:rFonts w:hint="eastAsia"/>
        </w:rPr>
        <w:t>哼的声音特点</w:t>
      </w:r>
    </w:p>
    <w:p w14:paraId="5289F942" w14:textId="77777777" w:rsidR="003671BA" w:rsidRDefault="003671BA">
      <w:pPr>
        <w:rPr>
          <w:rFonts w:hint="eastAsia"/>
        </w:rPr>
      </w:pPr>
      <w:r>
        <w:rPr>
          <w:rFonts w:hint="eastAsia"/>
        </w:rPr>
        <w:t>当我们说“哼”的时候，声音通常是从鼻腔发出，没有明显的开口动作。这种发声方式使得“哼”听起来带有一种含蓄的力量，它不需要高声大嗓，却能有效地传达说话者的情绪。在日常对话中，“哼”可以是回应对方的一种方式，尤其是在不想直接反驳但又不同意对方观点的情况下。</w:t>
      </w:r>
    </w:p>
    <w:p w14:paraId="46D3F482" w14:textId="77777777" w:rsidR="003671BA" w:rsidRDefault="003671BA">
      <w:pPr>
        <w:rPr>
          <w:rFonts w:hint="eastAsia"/>
        </w:rPr>
      </w:pPr>
    </w:p>
    <w:p w14:paraId="66D54904" w14:textId="77777777" w:rsidR="003671BA" w:rsidRDefault="003671BA">
      <w:pPr>
        <w:rPr>
          <w:rFonts w:hint="eastAsia"/>
        </w:rPr>
      </w:pPr>
    </w:p>
    <w:p w14:paraId="1E253058" w14:textId="77777777" w:rsidR="003671BA" w:rsidRDefault="003671BA">
      <w:pPr>
        <w:rPr>
          <w:rFonts w:hint="eastAsia"/>
        </w:rPr>
      </w:pPr>
      <w:r>
        <w:rPr>
          <w:rFonts w:hint="eastAsia"/>
        </w:rPr>
        <w:t>哼的文化背景</w:t>
      </w:r>
    </w:p>
    <w:p w14:paraId="3E9FE2A2" w14:textId="77777777" w:rsidR="003671BA" w:rsidRDefault="003671BA">
      <w:pPr>
        <w:rPr>
          <w:rFonts w:hint="eastAsia"/>
        </w:rPr>
      </w:pPr>
      <w:r>
        <w:rPr>
          <w:rFonts w:hint="eastAsia"/>
        </w:rPr>
        <w:t>在中国传统文化中，“哼”也有其独特的位置。例如，在古典文学作品中，经常可以看到角色通过“哼”来表达自己的态度或是对某种情况的看法。这种方式不仅丰富了人物形象，也为故事情节的发展增添了色彩。“哼”还被广泛应用于戏曲表演中，作为一种非语言的沟通手段，帮助演员更好地塑造角色性格。</w:t>
      </w:r>
    </w:p>
    <w:p w14:paraId="4D2B30F5" w14:textId="77777777" w:rsidR="003671BA" w:rsidRDefault="003671BA">
      <w:pPr>
        <w:rPr>
          <w:rFonts w:hint="eastAsia"/>
        </w:rPr>
      </w:pPr>
    </w:p>
    <w:p w14:paraId="1FB0BE1C" w14:textId="77777777" w:rsidR="003671BA" w:rsidRDefault="003671BA">
      <w:pPr>
        <w:rPr>
          <w:rFonts w:hint="eastAsia"/>
        </w:rPr>
      </w:pPr>
    </w:p>
    <w:p w14:paraId="15B629EC" w14:textId="77777777" w:rsidR="003671BA" w:rsidRDefault="003671BA">
      <w:pPr>
        <w:rPr>
          <w:rFonts w:hint="eastAsia"/>
        </w:rPr>
      </w:pPr>
      <w:r>
        <w:rPr>
          <w:rFonts w:hint="eastAsia"/>
        </w:rPr>
        <w:t>哼的应用场景</w:t>
      </w:r>
    </w:p>
    <w:p w14:paraId="352B8CA9" w14:textId="77777777" w:rsidR="003671BA" w:rsidRDefault="003671BA">
      <w:pPr>
        <w:rPr>
          <w:rFonts w:hint="eastAsia"/>
        </w:rPr>
      </w:pPr>
      <w:r>
        <w:rPr>
          <w:rFonts w:hint="eastAsia"/>
        </w:rPr>
        <w:t>在生活中，“哼”可以用于多种情境。比如，在与朋友开玩笑时，一个轻轻的“哼”可以增加互动的乐趣；而在正式场合下，面对不公正的待遇时，“哼”则可能成为一种无声的抗议。值得注意的是，尽管“哼”在很多情况下是用来表达负面情绪，但它也可以是正面的，比如表示一种自信的态度。</w:t>
      </w:r>
    </w:p>
    <w:p w14:paraId="78EA9A19" w14:textId="77777777" w:rsidR="003671BA" w:rsidRDefault="003671BA">
      <w:pPr>
        <w:rPr>
          <w:rFonts w:hint="eastAsia"/>
        </w:rPr>
      </w:pPr>
    </w:p>
    <w:p w14:paraId="77D91EEA" w14:textId="77777777" w:rsidR="003671BA" w:rsidRDefault="003671BA">
      <w:pPr>
        <w:rPr>
          <w:rFonts w:hint="eastAsia"/>
        </w:rPr>
      </w:pPr>
    </w:p>
    <w:p w14:paraId="630357B5" w14:textId="77777777" w:rsidR="003671BA" w:rsidRDefault="003671BA">
      <w:pPr>
        <w:rPr>
          <w:rFonts w:hint="eastAsia"/>
        </w:rPr>
      </w:pPr>
      <w:r>
        <w:rPr>
          <w:rFonts w:hint="eastAsia"/>
        </w:rPr>
        <w:t>哼的心理学意义</w:t>
      </w:r>
    </w:p>
    <w:p w14:paraId="0787653A" w14:textId="77777777" w:rsidR="003671BA" w:rsidRDefault="003671BA">
      <w:pPr>
        <w:rPr>
          <w:rFonts w:hint="eastAsia"/>
        </w:rPr>
      </w:pPr>
      <w:r>
        <w:rPr>
          <w:rFonts w:hint="eastAsia"/>
        </w:rPr>
        <w:t>从心理学的角度来看，“哼”是一种非言语行为的重要组成部分，它反映了人的内心世界。通过分析一个人何时何地以及如何使用“哼”，我们可以洞察到他们的个性特征、情绪状态甚至是他们与周围人之间的关系。因此，理解和正确解读“哼”的含义对于改善人际交往具有重要意义。</w:t>
      </w:r>
    </w:p>
    <w:p w14:paraId="5A8437AD" w14:textId="77777777" w:rsidR="003671BA" w:rsidRDefault="003671BA">
      <w:pPr>
        <w:rPr>
          <w:rFonts w:hint="eastAsia"/>
        </w:rPr>
      </w:pPr>
    </w:p>
    <w:p w14:paraId="7019D978" w14:textId="77777777" w:rsidR="003671BA" w:rsidRDefault="003671BA">
      <w:pPr>
        <w:rPr>
          <w:rFonts w:hint="eastAsia"/>
        </w:rPr>
      </w:pPr>
    </w:p>
    <w:p w14:paraId="0F403315" w14:textId="77777777" w:rsidR="003671BA" w:rsidRDefault="003671BA">
      <w:pPr>
        <w:rPr>
          <w:rFonts w:hint="eastAsia"/>
        </w:rPr>
      </w:pPr>
      <w:r>
        <w:rPr>
          <w:rFonts w:hint="eastAsia"/>
        </w:rPr>
        <w:t>最后的总结</w:t>
      </w:r>
    </w:p>
    <w:p w14:paraId="27CA35AA" w14:textId="77777777" w:rsidR="003671BA" w:rsidRDefault="003671BA">
      <w:pPr>
        <w:rPr>
          <w:rFonts w:hint="eastAsia"/>
        </w:rPr>
      </w:pPr>
      <w:r>
        <w:rPr>
          <w:rFonts w:hint="eastAsia"/>
        </w:rPr>
        <w:t>“哼”的拼音虽然简单，即“hng”，但其所承载的文化内涵和情感价值却是丰富多彩的。无论是在日常生活中还是在艺术创作中，“哼”都以自己独特的方式存在并发挥作用。学习和理解“哼”的不同用法，不仅可以增进我们对汉语的理解，也能帮助我们更好地掌握人际交往中的微妙技巧。</w:t>
      </w:r>
    </w:p>
    <w:p w14:paraId="3663F000" w14:textId="77777777" w:rsidR="003671BA" w:rsidRDefault="003671BA">
      <w:pPr>
        <w:rPr>
          <w:rFonts w:hint="eastAsia"/>
        </w:rPr>
      </w:pPr>
    </w:p>
    <w:p w14:paraId="649B446E" w14:textId="77777777" w:rsidR="003671BA" w:rsidRDefault="003671BA">
      <w:pPr>
        <w:rPr>
          <w:rFonts w:hint="eastAsia"/>
        </w:rPr>
      </w:pPr>
    </w:p>
    <w:p w14:paraId="2CD27506" w14:textId="77777777" w:rsidR="003671BA" w:rsidRDefault="003671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4D1EE" w14:textId="339D18F0" w:rsidR="00952505" w:rsidRDefault="00952505"/>
    <w:sectPr w:rsidR="00952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05"/>
    <w:rsid w:val="003671BA"/>
    <w:rsid w:val="009525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933FE-E968-4CDC-935D-0497A87F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