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D1DB" w14:textId="77777777" w:rsidR="001B65BB" w:rsidRDefault="001B65BB">
      <w:pPr>
        <w:rPr>
          <w:rFonts w:hint="eastAsia"/>
        </w:rPr>
      </w:pPr>
    </w:p>
    <w:p w14:paraId="50CE4B6D" w14:textId="77777777" w:rsidR="001B65BB" w:rsidRDefault="001B65BB">
      <w:pPr>
        <w:rPr>
          <w:rFonts w:hint="eastAsia"/>
        </w:rPr>
      </w:pPr>
      <w:r>
        <w:rPr>
          <w:rFonts w:hint="eastAsia"/>
        </w:rPr>
        <w:t>哼的拼音hng怎么组词</w:t>
      </w:r>
    </w:p>
    <w:p w14:paraId="00F4EEBD" w14:textId="77777777" w:rsidR="001B65BB" w:rsidRDefault="001B65BB">
      <w:pPr>
        <w:rPr>
          <w:rFonts w:hint="eastAsia"/>
        </w:rPr>
      </w:pPr>
      <w:r>
        <w:rPr>
          <w:rFonts w:hint="eastAsia"/>
        </w:rPr>
        <w:t>在汉语中，“哼”字是一个非常独特且有趣的词汇，它不仅承载着丰富的语义信息，还常常用来表达说话者的态度或情感。然而，“哼”的拼音“hng”却很少被单独用于组词，更多时候是作为语气词出现，表达不满、不屑或者轻蔑等情绪。尽管如此，了解如何围绕“哼”这个字及其拼音“hng”进行组词和运用，对于深入理解汉语的丰富性和多样性具有重要意义。</w:t>
      </w:r>
    </w:p>
    <w:p w14:paraId="36385882" w14:textId="77777777" w:rsidR="001B65BB" w:rsidRDefault="001B65BB">
      <w:pPr>
        <w:rPr>
          <w:rFonts w:hint="eastAsia"/>
        </w:rPr>
      </w:pPr>
    </w:p>
    <w:p w14:paraId="16003295" w14:textId="77777777" w:rsidR="001B65BB" w:rsidRDefault="001B65BB">
      <w:pPr>
        <w:rPr>
          <w:rFonts w:hint="eastAsia"/>
        </w:rPr>
      </w:pPr>
    </w:p>
    <w:p w14:paraId="65855B9F" w14:textId="77777777" w:rsidR="001B65BB" w:rsidRDefault="001B65BB">
      <w:pPr>
        <w:rPr>
          <w:rFonts w:hint="eastAsia"/>
        </w:rPr>
      </w:pPr>
      <w:r>
        <w:rPr>
          <w:rFonts w:hint="eastAsia"/>
        </w:rPr>
        <w:t>哼的基本用法与意义</w:t>
      </w:r>
    </w:p>
    <w:p w14:paraId="08622402" w14:textId="77777777" w:rsidR="001B65BB" w:rsidRDefault="001B65BB">
      <w:pPr>
        <w:rPr>
          <w:rFonts w:hint="eastAsia"/>
        </w:rPr>
      </w:pPr>
      <w:r>
        <w:rPr>
          <w:rFonts w:hint="eastAsia"/>
        </w:rPr>
        <w:t>我们来探讨一下“哼”字的基本用法。“哼”可以作为动词使用，表示发出一种鼻音，通常用来表示对某事或某人的轻视、不满或是不赞同的态度。例如，在日常对话中，当一个人说了一些不太令人满意的话时，另一个人可能会通过“哼”这个声音来表达自己的不同意见，而不需要用言语直接反驳。“哼”也可以作为一种感叹词，单独使用，以表达惊讶、怀疑等复杂的情感。</w:t>
      </w:r>
    </w:p>
    <w:p w14:paraId="40D1F330" w14:textId="77777777" w:rsidR="001B65BB" w:rsidRDefault="001B65BB">
      <w:pPr>
        <w:rPr>
          <w:rFonts w:hint="eastAsia"/>
        </w:rPr>
      </w:pPr>
    </w:p>
    <w:p w14:paraId="1A21236C" w14:textId="77777777" w:rsidR="001B65BB" w:rsidRDefault="001B65BB">
      <w:pPr>
        <w:rPr>
          <w:rFonts w:hint="eastAsia"/>
        </w:rPr>
      </w:pPr>
    </w:p>
    <w:p w14:paraId="5533369E" w14:textId="77777777" w:rsidR="001B65BB" w:rsidRDefault="001B65BB">
      <w:pPr>
        <w:rPr>
          <w:rFonts w:hint="eastAsia"/>
        </w:rPr>
      </w:pPr>
      <w:r>
        <w:rPr>
          <w:rFonts w:hint="eastAsia"/>
        </w:rPr>
        <w:t>基于哼的组词尝试</w:t>
      </w:r>
    </w:p>
    <w:p w14:paraId="7C82163D" w14:textId="77777777" w:rsidR="001B65BB" w:rsidRDefault="001B65BB">
      <w:pPr>
        <w:rPr>
          <w:rFonts w:hint="eastAsia"/>
        </w:rPr>
      </w:pPr>
      <w:r>
        <w:rPr>
          <w:rFonts w:hint="eastAsia"/>
        </w:rPr>
        <w:t>虽然“哼”字本身并不容易与其他汉字组合成词，但在特定的情境下，我们还是可以找到一些相关的表达方式。比如“哼哈”，这是一个成语，出自古典小说《封神演义》，形容说话做事虚张声势、装模作样。虽然“哼哈”并不是严格意义上的由“哼”组成的词语，但它确实展示了“哼”字在汉语中的另一种表现形式。也有将“哼”与描述声音强度或性质的字组合，如“哼唧”，用来形容低声抱怨的声音。</w:t>
      </w:r>
    </w:p>
    <w:p w14:paraId="6EC2DF6D" w14:textId="77777777" w:rsidR="001B65BB" w:rsidRDefault="001B65BB">
      <w:pPr>
        <w:rPr>
          <w:rFonts w:hint="eastAsia"/>
        </w:rPr>
      </w:pPr>
    </w:p>
    <w:p w14:paraId="06B39B2F" w14:textId="77777777" w:rsidR="001B65BB" w:rsidRDefault="001B65BB">
      <w:pPr>
        <w:rPr>
          <w:rFonts w:hint="eastAsia"/>
        </w:rPr>
      </w:pPr>
    </w:p>
    <w:p w14:paraId="63822E89" w14:textId="77777777" w:rsidR="001B65BB" w:rsidRDefault="001B65BB">
      <w:pPr>
        <w:rPr>
          <w:rFonts w:hint="eastAsia"/>
        </w:rPr>
      </w:pPr>
      <w:r>
        <w:rPr>
          <w:rFonts w:hint="eastAsia"/>
        </w:rPr>
        <w:t>哼的文化背景与社会影响</w:t>
      </w:r>
    </w:p>
    <w:p w14:paraId="7D4EC561" w14:textId="77777777" w:rsidR="001B65BB" w:rsidRDefault="001B65BB">
      <w:pPr>
        <w:rPr>
          <w:rFonts w:hint="eastAsia"/>
        </w:rPr>
      </w:pPr>
      <w:r>
        <w:rPr>
          <w:rFonts w:hint="eastAsia"/>
        </w:rPr>
        <w:t>从文化角度来看，“哼”字反映了汉语使用者在表达情感方面的细腻之处。通过一个简单的鼻音，就能传达出复杂的情感变化，这体现了汉语语言文化的深厚底蕴。同时，“哼”作为一种非语言交际手段，也在一定程度上反映了人际交往中的微妙关系。在现代社会，“哼”的使用场景变得更加多样化，既可以出现在正式场合中，表达礼貌性的异议，也可以在私人交流里，作为亲密朋友间开玩笑的方式。</w:t>
      </w:r>
    </w:p>
    <w:p w14:paraId="0E906074" w14:textId="77777777" w:rsidR="001B65BB" w:rsidRDefault="001B65BB">
      <w:pPr>
        <w:rPr>
          <w:rFonts w:hint="eastAsia"/>
        </w:rPr>
      </w:pPr>
    </w:p>
    <w:p w14:paraId="160BF64D" w14:textId="77777777" w:rsidR="001B65BB" w:rsidRDefault="001B65BB">
      <w:pPr>
        <w:rPr>
          <w:rFonts w:hint="eastAsia"/>
        </w:rPr>
      </w:pPr>
    </w:p>
    <w:p w14:paraId="3BA8A92E" w14:textId="77777777" w:rsidR="001B65BB" w:rsidRDefault="001B65BB">
      <w:pPr>
        <w:rPr>
          <w:rFonts w:hint="eastAsia"/>
        </w:rPr>
      </w:pPr>
      <w:r>
        <w:rPr>
          <w:rFonts w:hint="eastAsia"/>
        </w:rPr>
        <w:t>最后的总结</w:t>
      </w:r>
    </w:p>
    <w:p w14:paraId="710FD690" w14:textId="77777777" w:rsidR="001B65BB" w:rsidRDefault="001B65BB">
      <w:pPr>
        <w:rPr>
          <w:rFonts w:hint="eastAsia"/>
        </w:rPr>
      </w:pPr>
      <w:r>
        <w:rPr>
          <w:rFonts w:hint="eastAsia"/>
        </w:rPr>
        <w:t>“哼”的拼音“hng”虽然在组词方面没有太多发挥的空间，但其作为一个独立的语音符号，在汉语中扮演了不可或缺的角色。通过对“哼”的深入探讨，我们不仅能更好地理解这一字的独特魅力，还能更全面地认识汉语的多样性和灵活性。无论是在日常生活还是文学创作中，“哼”都以其独特的存在方式，为我们的语言增添了更多的色彩和层次。</w:t>
      </w:r>
    </w:p>
    <w:p w14:paraId="36D67D91" w14:textId="77777777" w:rsidR="001B65BB" w:rsidRDefault="001B65BB">
      <w:pPr>
        <w:rPr>
          <w:rFonts w:hint="eastAsia"/>
        </w:rPr>
      </w:pPr>
    </w:p>
    <w:p w14:paraId="425CB984" w14:textId="77777777" w:rsidR="001B65BB" w:rsidRDefault="001B65BB">
      <w:pPr>
        <w:rPr>
          <w:rFonts w:hint="eastAsia"/>
        </w:rPr>
      </w:pPr>
    </w:p>
    <w:p w14:paraId="6450DB49" w14:textId="77777777" w:rsidR="001B65BB" w:rsidRDefault="001B6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63929" w14:textId="7A45D6DD" w:rsidR="00A4559B" w:rsidRDefault="00A4559B"/>
    <w:sectPr w:rsidR="00A4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9B"/>
    <w:rsid w:val="001B65BB"/>
    <w:rsid w:val="00A4559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76A4B-A282-481F-BFB0-01CDB88B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