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A0A413" w14:textId="77777777" w:rsidR="00A4315D" w:rsidRDefault="00A4315D">
      <w:pPr>
        <w:rPr>
          <w:rFonts w:hint="eastAsia"/>
        </w:rPr>
      </w:pPr>
    </w:p>
    <w:p w14:paraId="40FD3811" w14:textId="77777777" w:rsidR="00A4315D" w:rsidRDefault="00A4315D">
      <w:pPr>
        <w:rPr>
          <w:rFonts w:hint="eastAsia"/>
        </w:rPr>
      </w:pPr>
      <w:r>
        <w:rPr>
          <w:rFonts w:hint="eastAsia"/>
        </w:rPr>
        <w:t>哼的拼音是什么</w:t>
      </w:r>
    </w:p>
    <w:p w14:paraId="77CA89F4" w14:textId="77777777" w:rsidR="00A4315D" w:rsidRDefault="00A4315D">
      <w:pPr>
        <w:rPr>
          <w:rFonts w:hint="eastAsia"/>
        </w:rPr>
      </w:pPr>
      <w:r>
        <w:rPr>
          <w:rFonts w:hint="eastAsia"/>
        </w:rPr>
        <w:t>“哼”这个字在汉语中是一个非常有趣且多用途的词汇，它不仅可以用作动词表达出一种情绪或者态度，还可以作为象声词来描述某些声音。它的拼音是“hēng”。在学习汉语的过程中，正确掌握每个汉字的发音对于提高语言能力至关重要。</w:t>
      </w:r>
    </w:p>
    <w:p w14:paraId="217FEAD3" w14:textId="77777777" w:rsidR="00A4315D" w:rsidRDefault="00A4315D">
      <w:pPr>
        <w:rPr>
          <w:rFonts w:hint="eastAsia"/>
        </w:rPr>
      </w:pPr>
    </w:p>
    <w:p w14:paraId="640F0A8F" w14:textId="77777777" w:rsidR="00A4315D" w:rsidRDefault="00A4315D">
      <w:pPr>
        <w:rPr>
          <w:rFonts w:hint="eastAsia"/>
        </w:rPr>
      </w:pPr>
    </w:p>
    <w:p w14:paraId="320E25DE" w14:textId="77777777" w:rsidR="00A4315D" w:rsidRDefault="00A4315D">
      <w:pPr>
        <w:rPr>
          <w:rFonts w:hint="eastAsia"/>
        </w:rPr>
      </w:pPr>
      <w:r>
        <w:rPr>
          <w:rFonts w:hint="eastAsia"/>
        </w:rPr>
        <w:t>了解拼音的重要性</w:t>
      </w:r>
    </w:p>
    <w:p w14:paraId="2CA0E182" w14:textId="77777777" w:rsidR="00A4315D" w:rsidRDefault="00A4315D">
      <w:pPr>
        <w:rPr>
          <w:rFonts w:hint="eastAsia"/>
        </w:rPr>
      </w:pPr>
      <w:r>
        <w:rPr>
          <w:rFonts w:hint="eastAsia"/>
        </w:rPr>
        <w:t>拼音是学习汉语的基础工具之一，尤其对于非母语学习者来说，拼音就像是通往汉字世界的钥匙。通过拼音，我们可以准确地读出每一个汉字，并逐渐建立起对汉字音形义的理解。因此，知道“哼”的拼音是“hēng”，有助于我们更准确地使用这一词汇进行交流。</w:t>
      </w:r>
    </w:p>
    <w:p w14:paraId="6D143ECF" w14:textId="77777777" w:rsidR="00A4315D" w:rsidRDefault="00A4315D">
      <w:pPr>
        <w:rPr>
          <w:rFonts w:hint="eastAsia"/>
        </w:rPr>
      </w:pPr>
    </w:p>
    <w:p w14:paraId="5974B7C1" w14:textId="77777777" w:rsidR="00A4315D" w:rsidRDefault="00A4315D">
      <w:pPr>
        <w:rPr>
          <w:rFonts w:hint="eastAsia"/>
        </w:rPr>
      </w:pPr>
    </w:p>
    <w:p w14:paraId="4E1C9A56" w14:textId="77777777" w:rsidR="00A4315D" w:rsidRDefault="00A4315D">
      <w:pPr>
        <w:rPr>
          <w:rFonts w:hint="eastAsia"/>
        </w:rPr>
      </w:pPr>
      <w:r>
        <w:rPr>
          <w:rFonts w:hint="eastAsia"/>
        </w:rPr>
        <w:t>哼的不同用法和含义</w:t>
      </w:r>
    </w:p>
    <w:p w14:paraId="1E4262EE" w14:textId="77777777" w:rsidR="00A4315D" w:rsidRDefault="00A4315D">
      <w:pPr>
        <w:rPr>
          <w:rFonts w:hint="eastAsia"/>
        </w:rPr>
      </w:pPr>
      <w:r>
        <w:rPr>
          <w:rFonts w:hint="eastAsia"/>
        </w:rPr>
        <w:t>在实际使用中，“哼”有着多种不同的用法。作为一种表示轻蔑、不满或不屑的态度时，通常我们会以一声短促的“哼！”来表达这种情感；而在作为象声词时，“哼”可以用来模仿某些机器运转的声音或者是人发出的低沉的声音。了解这些用法差异，可以帮助我们在日常对话中更加灵活地运用这一词语。</w:t>
      </w:r>
    </w:p>
    <w:p w14:paraId="1102EA92" w14:textId="77777777" w:rsidR="00A4315D" w:rsidRDefault="00A4315D">
      <w:pPr>
        <w:rPr>
          <w:rFonts w:hint="eastAsia"/>
        </w:rPr>
      </w:pPr>
    </w:p>
    <w:p w14:paraId="33043CFC" w14:textId="77777777" w:rsidR="00A4315D" w:rsidRDefault="00A4315D">
      <w:pPr>
        <w:rPr>
          <w:rFonts w:hint="eastAsia"/>
        </w:rPr>
      </w:pPr>
    </w:p>
    <w:p w14:paraId="719CD5F2" w14:textId="77777777" w:rsidR="00A4315D" w:rsidRDefault="00A4315D">
      <w:pPr>
        <w:rPr>
          <w:rFonts w:hint="eastAsia"/>
        </w:rPr>
      </w:pPr>
      <w:r>
        <w:rPr>
          <w:rFonts w:hint="eastAsia"/>
        </w:rPr>
        <w:t>如何更好地记住哼的拼音</w:t>
      </w:r>
    </w:p>
    <w:p w14:paraId="199B7AD4" w14:textId="77777777" w:rsidR="00A4315D" w:rsidRDefault="00A4315D">
      <w:pPr>
        <w:rPr>
          <w:rFonts w:hint="eastAsia"/>
        </w:rPr>
      </w:pPr>
      <w:r>
        <w:rPr>
          <w:rFonts w:hint="eastAsia"/>
        </w:rPr>
        <w:t>要记住“哼”的拼音“hēng”，可以通过一些小技巧来帮助记忆。例如，可以将“哼”与日常生活中的场景联系起来，想象当你听到某人发出不满的声音时，你可以说：“他哼了一声。”这样的联想有助于加深印象。还可以尝试编写包含该字的小故事或是句子，这样不仅能增加趣味性，也能让学习过程变得更加轻松愉快。</w:t>
      </w:r>
    </w:p>
    <w:p w14:paraId="7F6707FE" w14:textId="77777777" w:rsidR="00A4315D" w:rsidRDefault="00A4315D">
      <w:pPr>
        <w:rPr>
          <w:rFonts w:hint="eastAsia"/>
        </w:rPr>
      </w:pPr>
    </w:p>
    <w:p w14:paraId="6112F4F7" w14:textId="77777777" w:rsidR="00A4315D" w:rsidRDefault="00A4315D">
      <w:pPr>
        <w:rPr>
          <w:rFonts w:hint="eastAsia"/>
        </w:rPr>
      </w:pPr>
    </w:p>
    <w:p w14:paraId="25612C39" w14:textId="77777777" w:rsidR="00A4315D" w:rsidRDefault="00A4315D">
      <w:pPr>
        <w:rPr>
          <w:rFonts w:hint="eastAsia"/>
        </w:rPr>
      </w:pPr>
      <w:r>
        <w:rPr>
          <w:rFonts w:hint="eastAsia"/>
        </w:rPr>
        <w:t>最后的总结</w:t>
      </w:r>
    </w:p>
    <w:p w14:paraId="044848EE" w14:textId="77777777" w:rsidR="00A4315D" w:rsidRDefault="00A4315D">
      <w:pPr>
        <w:rPr>
          <w:rFonts w:hint="eastAsia"/>
        </w:rPr>
      </w:pPr>
      <w:r>
        <w:rPr>
          <w:rFonts w:hint="eastAsia"/>
        </w:rPr>
        <w:t>“哼”虽然看似简单，却蕴含着丰富的文化内涵和实用价值。无论是用于表达个人情感还是作为象声词来丰富我们的语言表达，都显示出其独特的魅力。希望通过对“哼”的拼音及用法的学习，能够让大家对汉语有更深一层的认识和理解。</w:t>
      </w:r>
    </w:p>
    <w:p w14:paraId="1C5C2FA5" w14:textId="77777777" w:rsidR="00A4315D" w:rsidRDefault="00A4315D">
      <w:pPr>
        <w:rPr>
          <w:rFonts w:hint="eastAsia"/>
        </w:rPr>
      </w:pPr>
    </w:p>
    <w:p w14:paraId="6CDA194E" w14:textId="77777777" w:rsidR="00A4315D" w:rsidRDefault="00A4315D">
      <w:pPr>
        <w:rPr>
          <w:rFonts w:hint="eastAsia"/>
        </w:rPr>
      </w:pPr>
    </w:p>
    <w:p w14:paraId="3C5CD9F4" w14:textId="77777777" w:rsidR="00A4315D" w:rsidRDefault="00A4315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C56443" w14:textId="0609ADCA" w:rsidR="008F0391" w:rsidRDefault="008F0391"/>
    <w:sectPr w:rsidR="008F03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391"/>
    <w:rsid w:val="008F0391"/>
    <w:rsid w:val="00A4315D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E41AFF-EDCD-485C-A94F-AF09CC958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03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03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03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03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03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03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03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03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03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03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03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03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03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03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03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03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03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03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03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03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03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03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03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03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03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03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03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03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03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2025-03-19T07:19:00Z</dcterms:created>
  <dcterms:modified xsi:type="dcterms:W3CDTF">2025-03-19T07:19:00Z</dcterms:modified>
</cp:coreProperties>
</file>