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88D49" w14:textId="77777777" w:rsidR="00F15FC2" w:rsidRDefault="00F15FC2">
      <w:pPr>
        <w:rPr>
          <w:rFonts w:hint="eastAsia"/>
        </w:rPr>
      </w:pPr>
      <w:r>
        <w:rPr>
          <w:rFonts w:hint="eastAsia"/>
        </w:rPr>
        <w:t>哽的拼音与组词</w:t>
      </w:r>
    </w:p>
    <w:p w14:paraId="5539F566" w14:textId="77777777" w:rsidR="00F15FC2" w:rsidRDefault="00F15FC2">
      <w:pPr>
        <w:rPr>
          <w:rFonts w:hint="eastAsia"/>
        </w:rPr>
      </w:pPr>
      <w:r>
        <w:rPr>
          <w:rFonts w:hint="eastAsia"/>
        </w:rPr>
        <w:t>汉字“哽”在汉语中是一个比较特殊的存在，它具有独特的发音和语义。它的拼音是 gěng，声调为第三声，这代表着一个低到高的变化音，给人一种沉稳而略带压抑的感觉。本篇文章将探讨“哽”的拼音及其在不同词汇中的用法。</w:t>
      </w:r>
    </w:p>
    <w:p w14:paraId="22A4A50B" w14:textId="77777777" w:rsidR="00F15FC2" w:rsidRDefault="00F15FC2">
      <w:pPr>
        <w:rPr>
          <w:rFonts w:hint="eastAsia"/>
        </w:rPr>
      </w:pPr>
    </w:p>
    <w:p w14:paraId="709E47B7" w14:textId="77777777" w:rsidR="00F15FC2" w:rsidRDefault="00F15FC2">
      <w:pPr>
        <w:rPr>
          <w:rFonts w:hint="eastAsia"/>
        </w:rPr>
      </w:pPr>
    </w:p>
    <w:p w14:paraId="37B76FF2" w14:textId="77777777" w:rsidR="00F15FC2" w:rsidRDefault="00F15FC2">
      <w:pPr>
        <w:rPr>
          <w:rFonts w:hint="eastAsia"/>
        </w:rPr>
      </w:pPr>
      <w:r>
        <w:rPr>
          <w:rFonts w:hint="eastAsia"/>
        </w:rPr>
        <w:t>拼音解析</w:t>
      </w:r>
    </w:p>
    <w:p w14:paraId="386E8D31" w14:textId="77777777" w:rsidR="00F15FC2" w:rsidRDefault="00F15FC2">
      <w:pPr>
        <w:rPr>
          <w:rFonts w:hint="eastAsia"/>
        </w:rPr>
      </w:pPr>
      <w:r>
        <w:rPr>
          <w:rFonts w:hint="eastAsia"/>
        </w:rPr>
        <w:t>“哽”的拼音 gěng 由两个部分组成：声母 g 和韵母 eng。声母 g 是一个清辅音，在发这个音时，舌头后部接近软腭但不接触，气流通过狭窄的空间产生摩擦。韵母 eng 则是一个鼻元音，发音时需要让空气从鼻子流出。整体来说，gěng 的发音要求口腔有一定的张开度，并且声音要从喉咙深处发出，带有轻微的震颤感。</w:t>
      </w:r>
    </w:p>
    <w:p w14:paraId="10538B01" w14:textId="77777777" w:rsidR="00F15FC2" w:rsidRDefault="00F15FC2">
      <w:pPr>
        <w:rPr>
          <w:rFonts w:hint="eastAsia"/>
        </w:rPr>
      </w:pPr>
    </w:p>
    <w:p w14:paraId="0BDD5AED" w14:textId="77777777" w:rsidR="00F15FC2" w:rsidRDefault="00F15FC2">
      <w:pPr>
        <w:rPr>
          <w:rFonts w:hint="eastAsia"/>
        </w:rPr>
      </w:pPr>
    </w:p>
    <w:p w14:paraId="07C36A6C" w14:textId="77777777" w:rsidR="00F15FC2" w:rsidRDefault="00F15FC2">
      <w:pPr>
        <w:rPr>
          <w:rFonts w:hint="eastAsia"/>
        </w:rPr>
      </w:pPr>
      <w:r>
        <w:rPr>
          <w:rFonts w:hint="eastAsia"/>
        </w:rPr>
        <w:t>常见的组词方式</w:t>
      </w:r>
    </w:p>
    <w:p w14:paraId="2FEE424B" w14:textId="77777777" w:rsidR="00F15FC2" w:rsidRDefault="00F15FC2">
      <w:pPr>
        <w:rPr>
          <w:rFonts w:hint="eastAsia"/>
        </w:rPr>
      </w:pPr>
      <w:r>
        <w:rPr>
          <w:rFonts w:hint="eastAsia"/>
        </w:rPr>
        <w:t>在汉语中，“哽”字常常用来表达某种情感或生理状态，最常见的是形容喉咙因情绪激动或疾病而感到不适。比如，“哽咽”这个词，就是指因为过于悲伤或者激动而导致喉咙像是被什么东西堵住了一样，说话或吞咽都变得困难。人们常说某人哭得“哽咽”，即表示此人因哭泣而呼吸不畅，声音断断续续。</w:t>
      </w:r>
    </w:p>
    <w:p w14:paraId="4B2EDFE0" w14:textId="77777777" w:rsidR="00F15FC2" w:rsidRDefault="00F15FC2">
      <w:pPr>
        <w:rPr>
          <w:rFonts w:hint="eastAsia"/>
        </w:rPr>
      </w:pPr>
    </w:p>
    <w:p w14:paraId="5FFF5FC6" w14:textId="77777777" w:rsidR="00F15FC2" w:rsidRDefault="00F15FC2">
      <w:pPr>
        <w:rPr>
          <w:rFonts w:hint="eastAsia"/>
        </w:rPr>
      </w:pPr>
    </w:p>
    <w:p w14:paraId="16F311B8" w14:textId="77777777" w:rsidR="00F15FC2" w:rsidRDefault="00F15FC2">
      <w:pPr>
        <w:rPr>
          <w:rFonts w:hint="eastAsia"/>
        </w:rPr>
      </w:pPr>
      <w:r>
        <w:rPr>
          <w:rFonts w:hint="eastAsia"/>
        </w:rPr>
        <w:t>哽在成语中的应用</w:t>
      </w:r>
    </w:p>
    <w:p w14:paraId="1554DC6B" w14:textId="77777777" w:rsidR="00F15FC2" w:rsidRDefault="00F15FC2">
      <w:pPr>
        <w:rPr>
          <w:rFonts w:hint="eastAsia"/>
        </w:rPr>
      </w:pPr>
      <w:r>
        <w:rPr>
          <w:rFonts w:hint="eastAsia"/>
        </w:rPr>
        <w:t>除了日常用语外，“哽”也出现在一些成语中，如“哽噎难言”，意思是心里有话却难以启齿，就像食物卡在喉咙里一样，无法顺畅地表达出来。这个成语很好地描绘了那种想要说些什么却又说不出口的复杂心情。另一个例子是“哽喉之患”，指的是那些让人感到非常不舒服、甚至痛苦的事情，仿佛异物卡在喉咙一般。</w:t>
      </w:r>
    </w:p>
    <w:p w14:paraId="45CF29DA" w14:textId="77777777" w:rsidR="00F15FC2" w:rsidRDefault="00F15FC2">
      <w:pPr>
        <w:rPr>
          <w:rFonts w:hint="eastAsia"/>
        </w:rPr>
      </w:pPr>
    </w:p>
    <w:p w14:paraId="15FC5907" w14:textId="77777777" w:rsidR="00F15FC2" w:rsidRDefault="00F15FC2">
      <w:pPr>
        <w:rPr>
          <w:rFonts w:hint="eastAsia"/>
        </w:rPr>
      </w:pPr>
    </w:p>
    <w:p w14:paraId="73F29500" w14:textId="77777777" w:rsidR="00F15FC2" w:rsidRDefault="00F15FC2">
      <w:pPr>
        <w:rPr>
          <w:rFonts w:hint="eastAsia"/>
        </w:rPr>
      </w:pPr>
      <w:r>
        <w:rPr>
          <w:rFonts w:hint="eastAsia"/>
        </w:rPr>
        <w:t>文化背景下的哽</w:t>
      </w:r>
    </w:p>
    <w:p w14:paraId="265FFB01" w14:textId="77777777" w:rsidR="00F15FC2" w:rsidRDefault="00F15FC2">
      <w:pPr>
        <w:rPr>
          <w:rFonts w:hint="eastAsia"/>
        </w:rPr>
      </w:pPr>
      <w:r>
        <w:rPr>
          <w:rFonts w:hint="eastAsia"/>
        </w:rPr>
        <w:t>在中国传统文化中，“哽”往往与情感的内敛相关联。古代文人墨客常用此字来抒发内心深处的情感，尤其是在描写离别、思念等情境时。“哽”不仅仅是一种生理上的感觉，更是一种心理状态的表现。它象征着人们内心世界的细腻变化，以及对生活种种无奈的无声叹息。</w:t>
      </w:r>
    </w:p>
    <w:p w14:paraId="1ECF1732" w14:textId="77777777" w:rsidR="00F15FC2" w:rsidRDefault="00F15FC2">
      <w:pPr>
        <w:rPr>
          <w:rFonts w:hint="eastAsia"/>
        </w:rPr>
      </w:pPr>
    </w:p>
    <w:p w14:paraId="30354BA7" w14:textId="77777777" w:rsidR="00F15FC2" w:rsidRDefault="00F15FC2">
      <w:pPr>
        <w:rPr>
          <w:rFonts w:hint="eastAsia"/>
        </w:rPr>
      </w:pPr>
    </w:p>
    <w:p w14:paraId="3EA16CAA" w14:textId="77777777" w:rsidR="00F15FC2" w:rsidRDefault="00F15FC2">
      <w:pPr>
        <w:rPr>
          <w:rFonts w:hint="eastAsia"/>
        </w:rPr>
      </w:pPr>
      <w:r>
        <w:rPr>
          <w:rFonts w:hint="eastAsia"/>
        </w:rPr>
        <w:t>最后的总结</w:t>
      </w:r>
    </w:p>
    <w:p w14:paraId="6CF45E0E" w14:textId="77777777" w:rsidR="00F15FC2" w:rsidRDefault="00F15FC2">
      <w:pPr>
        <w:rPr>
          <w:rFonts w:hint="eastAsia"/>
        </w:rPr>
      </w:pPr>
      <w:r>
        <w:rPr>
          <w:rFonts w:hint="eastAsia"/>
        </w:rPr>
        <w:t>“哽”的拼音为 gěng，它不仅是一个简单的发音符号，更是连接了丰富的词汇世界。无论是描述生理现象还是表达复杂情感，“哽”都以其独特的方式融入到了汉语的语言体系之中。通过对“哽”的深入理解，我们可以更好地体会汉语的魅力，也能更加贴近中国文化的精髓。</w:t>
      </w:r>
    </w:p>
    <w:p w14:paraId="40047FE1" w14:textId="77777777" w:rsidR="00F15FC2" w:rsidRDefault="00F15FC2">
      <w:pPr>
        <w:rPr>
          <w:rFonts w:hint="eastAsia"/>
        </w:rPr>
      </w:pPr>
    </w:p>
    <w:p w14:paraId="3865FFE4" w14:textId="77777777" w:rsidR="00F15FC2" w:rsidRDefault="00F15FC2">
      <w:pPr>
        <w:rPr>
          <w:rFonts w:hint="eastAsia"/>
        </w:rPr>
      </w:pPr>
      <w:r>
        <w:rPr>
          <w:rFonts w:hint="eastAsia"/>
        </w:rPr>
        <w:t>本文是由每日作文网(2345lzwz.com)为大家创作</w:t>
      </w:r>
    </w:p>
    <w:p w14:paraId="1E5BCDC8" w14:textId="07AAA419" w:rsidR="00451DF6" w:rsidRDefault="00451DF6"/>
    <w:sectPr w:rsidR="00451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DF6"/>
    <w:rsid w:val="00451DF6"/>
    <w:rsid w:val="00B33637"/>
    <w:rsid w:val="00F1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662A4-24E7-4710-A732-E41A2304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DF6"/>
    <w:rPr>
      <w:rFonts w:cstheme="majorBidi"/>
      <w:color w:val="2F5496" w:themeColor="accent1" w:themeShade="BF"/>
      <w:sz w:val="28"/>
      <w:szCs w:val="28"/>
    </w:rPr>
  </w:style>
  <w:style w:type="character" w:customStyle="1" w:styleId="50">
    <w:name w:val="标题 5 字符"/>
    <w:basedOn w:val="a0"/>
    <w:link w:val="5"/>
    <w:uiPriority w:val="9"/>
    <w:semiHidden/>
    <w:rsid w:val="00451DF6"/>
    <w:rPr>
      <w:rFonts w:cstheme="majorBidi"/>
      <w:color w:val="2F5496" w:themeColor="accent1" w:themeShade="BF"/>
      <w:sz w:val="24"/>
    </w:rPr>
  </w:style>
  <w:style w:type="character" w:customStyle="1" w:styleId="60">
    <w:name w:val="标题 6 字符"/>
    <w:basedOn w:val="a0"/>
    <w:link w:val="6"/>
    <w:uiPriority w:val="9"/>
    <w:semiHidden/>
    <w:rsid w:val="00451DF6"/>
    <w:rPr>
      <w:rFonts w:cstheme="majorBidi"/>
      <w:b/>
      <w:bCs/>
      <w:color w:val="2F5496" w:themeColor="accent1" w:themeShade="BF"/>
    </w:rPr>
  </w:style>
  <w:style w:type="character" w:customStyle="1" w:styleId="70">
    <w:name w:val="标题 7 字符"/>
    <w:basedOn w:val="a0"/>
    <w:link w:val="7"/>
    <w:uiPriority w:val="9"/>
    <w:semiHidden/>
    <w:rsid w:val="00451DF6"/>
    <w:rPr>
      <w:rFonts w:cstheme="majorBidi"/>
      <w:b/>
      <w:bCs/>
      <w:color w:val="595959" w:themeColor="text1" w:themeTint="A6"/>
    </w:rPr>
  </w:style>
  <w:style w:type="character" w:customStyle="1" w:styleId="80">
    <w:name w:val="标题 8 字符"/>
    <w:basedOn w:val="a0"/>
    <w:link w:val="8"/>
    <w:uiPriority w:val="9"/>
    <w:semiHidden/>
    <w:rsid w:val="00451DF6"/>
    <w:rPr>
      <w:rFonts w:cstheme="majorBidi"/>
      <w:color w:val="595959" w:themeColor="text1" w:themeTint="A6"/>
    </w:rPr>
  </w:style>
  <w:style w:type="character" w:customStyle="1" w:styleId="90">
    <w:name w:val="标题 9 字符"/>
    <w:basedOn w:val="a0"/>
    <w:link w:val="9"/>
    <w:uiPriority w:val="9"/>
    <w:semiHidden/>
    <w:rsid w:val="00451DF6"/>
    <w:rPr>
      <w:rFonts w:eastAsiaTheme="majorEastAsia" w:cstheme="majorBidi"/>
      <w:color w:val="595959" w:themeColor="text1" w:themeTint="A6"/>
    </w:rPr>
  </w:style>
  <w:style w:type="paragraph" w:styleId="a3">
    <w:name w:val="Title"/>
    <w:basedOn w:val="a"/>
    <w:next w:val="a"/>
    <w:link w:val="a4"/>
    <w:uiPriority w:val="10"/>
    <w:qFormat/>
    <w:rsid w:val="00451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DF6"/>
    <w:pPr>
      <w:spacing w:before="160"/>
      <w:jc w:val="center"/>
    </w:pPr>
    <w:rPr>
      <w:i/>
      <w:iCs/>
      <w:color w:val="404040" w:themeColor="text1" w:themeTint="BF"/>
    </w:rPr>
  </w:style>
  <w:style w:type="character" w:customStyle="1" w:styleId="a8">
    <w:name w:val="引用 字符"/>
    <w:basedOn w:val="a0"/>
    <w:link w:val="a7"/>
    <w:uiPriority w:val="29"/>
    <w:rsid w:val="00451DF6"/>
    <w:rPr>
      <w:i/>
      <w:iCs/>
      <w:color w:val="404040" w:themeColor="text1" w:themeTint="BF"/>
    </w:rPr>
  </w:style>
  <w:style w:type="paragraph" w:styleId="a9">
    <w:name w:val="List Paragraph"/>
    <w:basedOn w:val="a"/>
    <w:uiPriority w:val="34"/>
    <w:qFormat/>
    <w:rsid w:val="00451DF6"/>
    <w:pPr>
      <w:ind w:left="720"/>
      <w:contextualSpacing/>
    </w:pPr>
  </w:style>
  <w:style w:type="character" w:styleId="aa">
    <w:name w:val="Intense Emphasis"/>
    <w:basedOn w:val="a0"/>
    <w:uiPriority w:val="21"/>
    <w:qFormat/>
    <w:rsid w:val="00451DF6"/>
    <w:rPr>
      <w:i/>
      <w:iCs/>
      <w:color w:val="2F5496" w:themeColor="accent1" w:themeShade="BF"/>
    </w:rPr>
  </w:style>
  <w:style w:type="paragraph" w:styleId="ab">
    <w:name w:val="Intense Quote"/>
    <w:basedOn w:val="a"/>
    <w:next w:val="a"/>
    <w:link w:val="ac"/>
    <w:uiPriority w:val="30"/>
    <w:qFormat/>
    <w:rsid w:val="00451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DF6"/>
    <w:rPr>
      <w:i/>
      <w:iCs/>
      <w:color w:val="2F5496" w:themeColor="accent1" w:themeShade="BF"/>
    </w:rPr>
  </w:style>
  <w:style w:type="character" w:styleId="ad">
    <w:name w:val="Intense Reference"/>
    <w:basedOn w:val="a0"/>
    <w:uiPriority w:val="32"/>
    <w:qFormat/>
    <w:rsid w:val="00451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