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F91EF" w14:textId="77777777" w:rsidR="00213577" w:rsidRDefault="00213577">
      <w:pPr>
        <w:rPr>
          <w:rFonts w:hint="eastAsia"/>
        </w:rPr>
      </w:pPr>
    </w:p>
    <w:p w14:paraId="556DD9E6" w14:textId="77777777" w:rsidR="00213577" w:rsidRDefault="00213577">
      <w:pPr>
        <w:rPr>
          <w:rFonts w:hint="eastAsia"/>
        </w:rPr>
      </w:pPr>
      <w:r>
        <w:rPr>
          <w:rFonts w:hint="eastAsia"/>
        </w:rPr>
        <w:t>哽的拼音组词部首</w:t>
      </w:r>
    </w:p>
    <w:p w14:paraId="190B1139" w14:textId="77777777" w:rsidR="00213577" w:rsidRDefault="00213577">
      <w:pPr>
        <w:rPr>
          <w:rFonts w:hint="eastAsia"/>
        </w:rPr>
      </w:pPr>
      <w:r>
        <w:rPr>
          <w:rFonts w:hint="eastAsia"/>
        </w:rPr>
        <w:t>“哽”字是一个非常有特色的汉字，其拼音为“gěng”，属于形声字。从部首上看，“哽”字由口字旁和更字两部分组成，口字旁表明它与嘴巴或声音有关，而“更”则提示了它的发音。在汉语中，“哽”通常用来描述由于情绪激动或食物堵塞等原因导致的声音不顺畅的情况。</w:t>
      </w:r>
    </w:p>
    <w:p w14:paraId="1E39B05E" w14:textId="77777777" w:rsidR="00213577" w:rsidRDefault="00213577">
      <w:pPr>
        <w:rPr>
          <w:rFonts w:hint="eastAsia"/>
        </w:rPr>
      </w:pPr>
    </w:p>
    <w:p w14:paraId="13049D5D" w14:textId="77777777" w:rsidR="00213577" w:rsidRDefault="00213577">
      <w:pPr>
        <w:rPr>
          <w:rFonts w:hint="eastAsia"/>
        </w:rPr>
      </w:pPr>
    </w:p>
    <w:p w14:paraId="64AEB348" w14:textId="77777777" w:rsidR="00213577" w:rsidRDefault="00213577">
      <w:pPr>
        <w:rPr>
          <w:rFonts w:hint="eastAsia"/>
        </w:rPr>
      </w:pPr>
      <w:r>
        <w:rPr>
          <w:rFonts w:hint="eastAsia"/>
        </w:rPr>
        <w:t>哽咽：情感表达中的哽</w:t>
      </w:r>
    </w:p>
    <w:p w14:paraId="59A3D331" w14:textId="77777777" w:rsidR="00213577" w:rsidRDefault="00213577">
      <w:pPr>
        <w:rPr>
          <w:rFonts w:hint="eastAsia"/>
        </w:rPr>
      </w:pPr>
      <w:r>
        <w:rPr>
          <w:rFonts w:hint="eastAsia"/>
        </w:rPr>
        <w:t>当我们谈论到“哽咽”，我们指的是说话时因感情过于激动而导致声音中断、不连贯的现象。“哽咽”往往出现在人们极度悲痛、感动或者激动的情况下。例如，在听到不幸的消息或是重逢久别的亲人时，人们可能会因为情绪难以自制而出现“哽咽”的现象。这种表达方式不仅展现了人类丰富的情感世界，也加深了人与人之间情感交流的深度。</w:t>
      </w:r>
    </w:p>
    <w:p w14:paraId="32BB76A8" w14:textId="77777777" w:rsidR="00213577" w:rsidRDefault="00213577">
      <w:pPr>
        <w:rPr>
          <w:rFonts w:hint="eastAsia"/>
        </w:rPr>
      </w:pPr>
    </w:p>
    <w:p w14:paraId="5F617103" w14:textId="77777777" w:rsidR="00213577" w:rsidRDefault="00213577">
      <w:pPr>
        <w:rPr>
          <w:rFonts w:hint="eastAsia"/>
        </w:rPr>
      </w:pPr>
    </w:p>
    <w:p w14:paraId="10159944" w14:textId="77777777" w:rsidR="00213577" w:rsidRDefault="00213577">
      <w:pPr>
        <w:rPr>
          <w:rFonts w:hint="eastAsia"/>
        </w:rPr>
      </w:pPr>
      <w:r>
        <w:rPr>
          <w:rFonts w:hint="eastAsia"/>
        </w:rPr>
        <w:t>部首的意义与应用</w:t>
      </w:r>
    </w:p>
    <w:p w14:paraId="157F44D9" w14:textId="77777777" w:rsidR="00213577" w:rsidRDefault="00213577">
      <w:pPr>
        <w:rPr>
          <w:rFonts w:hint="eastAsia"/>
        </w:rPr>
      </w:pPr>
      <w:r>
        <w:rPr>
          <w:rFonts w:hint="eastAsia"/>
        </w:rPr>
        <w:t>提到“哽”的部首——口字旁，我们可以发现许多与之相关的字都与说话、声音或者进食有关。比如“吃”、“喝”、“唱”等字，它们无一例外地都包含了口字旁，这表明这些动作都是通过嘴来完成的。了解部首的意义有助于更好地学习汉字，对于记忆和理解汉字都有很大的帮助。同时，掌握部首也有助于推测一些不认识的汉字的大致含义，从而提高阅读效率。</w:t>
      </w:r>
    </w:p>
    <w:p w14:paraId="42D3E5EC" w14:textId="77777777" w:rsidR="00213577" w:rsidRDefault="00213577">
      <w:pPr>
        <w:rPr>
          <w:rFonts w:hint="eastAsia"/>
        </w:rPr>
      </w:pPr>
    </w:p>
    <w:p w14:paraId="68D8CEB5" w14:textId="77777777" w:rsidR="00213577" w:rsidRDefault="00213577">
      <w:pPr>
        <w:rPr>
          <w:rFonts w:hint="eastAsia"/>
        </w:rPr>
      </w:pPr>
    </w:p>
    <w:p w14:paraId="00279B45" w14:textId="77777777" w:rsidR="00213577" w:rsidRDefault="00213577">
      <w:pPr>
        <w:rPr>
          <w:rFonts w:hint="eastAsia"/>
        </w:rPr>
      </w:pPr>
      <w:r>
        <w:rPr>
          <w:rFonts w:hint="eastAsia"/>
        </w:rPr>
        <w:t>组词示例：拓宽对“哽”的理解</w:t>
      </w:r>
    </w:p>
    <w:p w14:paraId="289E52EA" w14:textId="77777777" w:rsidR="00213577" w:rsidRDefault="00213577">
      <w:pPr>
        <w:rPr>
          <w:rFonts w:hint="eastAsia"/>
        </w:rPr>
      </w:pPr>
      <w:r>
        <w:rPr>
          <w:rFonts w:hint="eastAsia"/>
        </w:rPr>
        <w:t>除了“哽咽”之外，“哽”还可以与其他字组合成不同的词汇，进一步丰富其含义。例如，“哽塞”可以用来形容食道被异物卡住的情形；“哽哽”则是模仿因哽咽而发出的声音，是一种拟声词。通过对这些词语的学习，可以使我们更加全面地理解“哽”字的多面性及其在不同语境下的使用方法。</w:t>
      </w:r>
    </w:p>
    <w:p w14:paraId="085891FD" w14:textId="77777777" w:rsidR="00213577" w:rsidRDefault="00213577">
      <w:pPr>
        <w:rPr>
          <w:rFonts w:hint="eastAsia"/>
        </w:rPr>
      </w:pPr>
    </w:p>
    <w:p w14:paraId="1FCDE4DB" w14:textId="77777777" w:rsidR="00213577" w:rsidRDefault="00213577">
      <w:pPr>
        <w:rPr>
          <w:rFonts w:hint="eastAsia"/>
        </w:rPr>
      </w:pPr>
    </w:p>
    <w:p w14:paraId="52659F09" w14:textId="77777777" w:rsidR="00213577" w:rsidRDefault="00213577">
      <w:pPr>
        <w:rPr>
          <w:rFonts w:hint="eastAsia"/>
        </w:rPr>
      </w:pPr>
      <w:r>
        <w:rPr>
          <w:rFonts w:hint="eastAsia"/>
        </w:rPr>
        <w:t>最后的总结：“哽”的文化意义</w:t>
      </w:r>
    </w:p>
    <w:p w14:paraId="6A1681A0" w14:textId="77777777" w:rsidR="00213577" w:rsidRDefault="00213577">
      <w:pPr>
        <w:rPr>
          <w:rFonts w:hint="eastAsia"/>
        </w:rPr>
      </w:pPr>
      <w:r>
        <w:rPr>
          <w:rFonts w:hint="eastAsia"/>
        </w:rPr>
        <w:t>“哽”不仅仅是一个简单的汉字，它承载着丰富的文化内涵和情感色彩。无论是通过“哽咽”表达内心深处的情感波动，还是通过学习其部首来增进对汉字构造的理解，“哽”都以其独特的方式在汉语的世界里占有一席之地。随着时代的发展，虽然语言也在不断变化，但“哽”所蕴含的那种真挚而又深刻的情感交流方式，将永远保留在人们的日常生活中，成为连接彼此心灵的一座桥梁。</w:t>
      </w:r>
    </w:p>
    <w:p w14:paraId="1BDA4B35" w14:textId="77777777" w:rsidR="00213577" w:rsidRDefault="00213577">
      <w:pPr>
        <w:rPr>
          <w:rFonts w:hint="eastAsia"/>
        </w:rPr>
      </w:pPr>
    </w:p>
    <w:p w14:paraId="027EA3AC" w14:textId="77777777" w:rsidR="00213577" w:rsidRDefault="00213577">
      <w:pPr>
        <w:rPr>
          <w:rFonts w:hint="eastAsia"/>
        </w:rPr>
      </w:pPr>
    </w:p>
    <w:p w14:paraId="40C3C993" w14:textId="77777777" w:rsidR="00213577" w:rsidRDefault="00213577">
      <w:pPr>
        <w:rPr>
          <w:rFonts w:hint="eastAsia"/>
        </w:rPr>
      </w:pPr>
      <w:r>
        <w:rPr>
          <w:rFonts w:hint="eastAsia"/>
        </w:rPr>
        <w:t>本文是由每日作文网(2345lzwz.com)为大家创作</w:t>
      </w:r>
    </w:p>
    <w:p w14:paraId="3DA33B2A" w14:textId="4F59BD66" w:rsidR="00513A2E" w:rsidRDefault="00513A2E"/>
    <w:sectPr w:rsidR="00513A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A2E"/>
    <w:rsid w:val="00213577"/>
    <w:rsid w:val="00513A2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088C0F-F293-4593-B01E-FF38294A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3A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3A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3A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3A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3A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3A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3A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3A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3A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3A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3A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3A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3A2E"/>
    <w:rPr>
      <w:rFonts w:cstheme="majorBidi"/>
      <w:color w:val="2F5496" w:themeColor="accent1" w:themeShade="BF"/>
      <w:sz w:val="28"/>
      <w:szCs w:val="28"/>
    </w:rPr>
  </w:style>
  <w:style w:type="character" w:customStyle="1" w:styleId="50">
    <w:name w:val="标题 5 字符"/>
    <w:basedOn w:val="a0"/>
    <w:link w:val="5"/>
    <w:uiPriority w:val="9"/>
    <w:semiHidden/>
    <w:rsid w:val="00513A2E"/>
    <w:rPr>
      <w:rFonts w:cstheme="majorBidi"/>
      <w:color w:val="2F5496" w:themeColor="accent1" w:themeShade="BF"/>
      <w:sz w:val="24"/>
    </w:rPr>
  </w:style>
  <w:style w:type="character" w:customStyle="1" w:styleId="60">
    <w:name w:val="标题 6 字符"/>
    <w:basedOn w:val="a0"/>
    <w:link w:val="6"/>
    <w:uiPriority w:val="9"/>
    <w:semiHidden/>
    <w:rsid w:val="00513A2E"/>
    <w:rPr>
      <w:rFonts w:cstheme="majorBidi"/>
      <w:b/>
      <w:bCs/>
      <w:color w:val="2F5496" w:themeColor="accent1" w:themeShade="BF"/>
    </w:rPr>
  </w:style>
  <w:style w:type="character" w:customStyle="1" w:styleId="70">
    <w:name w:val="标题 7 字符"/>
    <w:basedOn w:val="a0"/>
    <w:link w:val="7"/>
    <w:uiPriority w:val="9"/>
    <w:semiHidden/>
    <w:rsid w:val="00513A2E"/>
    <w:rPr>
      <w:rFonts w:cstheme="majorBidi"/>
      <w:b/>
      <w:bCs/>
      <w:color w:val="595959" w:themeColor="text1" w:themeTint="A6"/>
    </w:rPr>
  </w:style>
  <w:style w:type="character" w:customStyle="1" w:styleId="80">
    <w:name w:val="标题 8 字符"/>
    <w:basedOn w:val="a0"/>
    <w:link w:val="8"/>
    <w:uiPriority w:val="9"/>
    <w:semiHidden/>
    <w:rsid w:val="00513A2E"/>
    <w:rPr>
      <w:rFonts w:cstheme="majorBidi"/>
      <w:color w:val="595959" w:themeColor="text1" w:themeTint="A6"/>
    </w:rPr>
  </w:style>
  <w:style w:type="character" w:customStyle="1" w:styleId="90">
    <w:name w:val="标题 9 字符"/>
    <w:basedOn w:val="a0"/>
    <w:link w:val="9"/>
    <w:uiPriority w:val="9"/>
    <w:semiHidden/>
    <w:rsid w:val="00513A2E"/>
    <w:rPr>
      <w:rFonts w:eastAsiaTheme="majorEastAsia" w:cstheme="majorBidi"/>
      <w:color w:val="595959" w:themeColor="text1" w:themeTint="A6"/>
    </w:rPr>
  </w:style>
  <w:style w:type="paragraph" w:styleId="a3">
    <w:name w:val="Title"/>
    <w:basedOn w:val="a"/>
    <w:next w:val="a"/>
    <w:link w:val="a4"/>
    <w:uiPriority w:val="10"/>
    <w:qFormat/>
    <w:rsid w:val="00513A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3A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3A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3A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3A2E"/>
    <w:pPr>
      <w:spacing w:before="160"/>
      <w:jc w:val="center"/>
    </w:pPr>
    <w:rPr>
      <w:i/>
      <w:iCs/>
      <w:color w:val="404040" w:themeColor="text1" w:themeTint="BF"/>
    </w:rPr>
  </w:style>
  <w:style w:type="character" w:customStyle="1" w:styleId="a8">
    <w:name w:val="引用 字符"/>
    <w:basedOn w:val="a0"/>
    <w:link w:val="a7"/>
    <w:uiPriority w:val="29"/>
    <w:rsid w:val="00513A2E"/>
    <w:rPr>
      <w:i/>
      <w:iCs/>
      <w:color w:val="404040" w:themeColor="text1" w:themeTint="BF"/>
    </w:rPr>
  </w:style>
  <w:style w:type="paragraph" w:styleId="a9">
    <w:name w:val="List Paragraph"/>
    <w:basedOn w:val="a"/>
    <w:uiPriority w:val="34"/>
    <w:qFormat/>
    <w:rsid w:val="00513A2E"/>
    <w:pPr>
      <w:ind w:left="720"/>
      <w:contextualSpacing/>
    </w:pPr>
  </w:style>
  <w:style w:type="character" w:styleId="aa">
    <w:name w:val="Intense Emphasis"/>
    <w:basedOn w:val="a0"/>
    <w:uiPriority w:val="21"/>
    <w:qFormat/>
    <w:rsid w:val="00513A2E"/>
    <w:rPr>
      <w:i/>
      <w:iCs/>
      <w:color w:val="2F5496" w:themeColor="accent1" w:themeShade="BF"/>
    </w:rPr>
  </w:style>
  <w:style w:type="paragraph" w:styleId="ab">
    <w:name w:val="Intense Quote"/>
    <w:basedOn w:val="a"/>
    <w:next w:val="a"/>
    <w:link w:val="ac"/>
    <w:uiPriority w:val="30"/>
    <w:qFormat/>
    <w:rsid w:val="00513A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3A2E"/>
    <w:rPr>
      <w:i/>
      <w:iCs/>
      <w:color w:val="2F5496" w:themeColor="accent1" w:themeShade="BF"/>
    </w:rPr>
  </w:style>
  <w:style w:type="character" w:styleId="ad">
    <w:name w:val="Intense Reference"/>
    <w:basedOn w:val="a0"/>
    <w:uiPriority w:val="32"/>
    <w:qFormat/>
    <w:rsid w:val="00513A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2025-03-19T07:19:00Z</dcterms:created>
  <dcterms:modified xsi:type="dcterms:W3CDTF">2025-03-19T07:19:00Z</dcterms:modified>
</cp:coreProperties>
</file>