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9C2C" w14:textId="77777777" w:rsidR="00C11ED0" w:rsidRDefault="00C11ED0">
      <w:pPr>
        <w:rPr>
          <w:rFonts w:hint="eastAsia"/>
        </w:rPr>
      </w:pPr>
    </w:p>
    <w:p w14:paraId="5B3458AD" w14:textId="77777777" w:rsidR="00C11ED0" w:rsidRDefault="00C11ED0">
      <w:pPr>
        <w:rPr>
          <w:rFonts w:hint="eastAsia"/>
        </w:rPr>
      </w:pPr>
      <w:r>
        <w:rPr>
          <w:rFonts w:hint="eastAsia"/>
        </w:rPr>
        <w:t>哽组词和的拼音</w:t>
      </w:r>
    </w:p>
    <w:p w14:paraId="254A39BD" w14:textId="77777777" w:rsidR="00C11ED0" w:rsidRDefault="00C11ED0">
      <w:pPr>
        <w:rPr>
          <w:rFonts w:hint="eastAsia"/>
        </w:rPr>
      </w:pPr>
      <w:r>
        <w:rPr>
          <w:rFonts w:hint="eastAsia"/>
        </w:rPr>
        <w:t>在汉语学习的过程中，了解和掌握词汇的组成及其发音是至关重要的。本文将围绕“哽”这个字展开讨论，介绍其相关组词及拼音，帮助读者更好地理解并运用这一汉字。</w:t>
      </w:r>
    </w:p>
    <w:p w14:paraId="2B38EAE2" w14:textId="77777777" w:rsidR="00C11ED0" w:rsidRDefault="00C11ED0">
      <w:pPr>
        <w:rPr>
          <w:rFonts w:hint="eastAsia"/>
        </w:rPr>
      </w:pPr>
    </w:p>
    <w:p w14:paraId="701F19C3" w14:textId="77777777" w:rsidR="00C11ED0" w:rsidRDefault="00C11ED0">
      <w:pPr>
        <w:rPr>
          <w:rFonts w:hint="eastAsia"/>
        </w:rPr>
      </w:pPr>
    </w:p>
    <w:p w14:paraId="5FA1716F" w14:textId="77777777" w:rsidR="00C11ED0" w:rsidRDefault="00C11ED0">
      <w:pPr>
        <w:rPr>
          <w:rFonts w:hint="eastAsia"/>
        </w:rPr>
      </w:pPr>
      <w:r>
        <w:rPr>
          <w:rFonts w:hint="eastAsia"/>
        </w:rPr>
        <w:t>哽的基本信息</w:t>
      </w:r>
    </w:p>
    <w:p w14:paraId="6F172B9C" w14:textId="77777777" w:rsidR="00C11ED0" w:rsidRDefault="00C11ED0">
      <w:pPr>
        <w:rPr>
          <w:rFonts w:hint="eastAsia"/>
        </w:rPr>
      </w:pPr>
      <w:r>
        <w:rPr>
          <w:rFonts w:hint="eastAsia"/>
        </w:rPr>
        <w:t>“哽”，拼音为gěng，是一个形声字，从口更声，主要用来描述因食物或其他物体卡住喉咙而无法顺利吞咽或说话的状态。在日常生活中，“哽”常常出现在表达情绪激动、悲痛难忍的情境中，如“哽咽”，形象地描绘了因极度悲伤而难以发声的情形。</w:t>
      </w:r>
    </w:p>
    <w:p w14:paraId="45D74EA8" w14:textId="77777777" w:rsidR="00C11ED0" w:rsidRDefault="00C11ED0">
      <w:pPr>
        <w:rPr>
          <w:rFonts w:hint="eastAsia"/>
        </w:rPr>
      </w:pPr>
    </w:p>
    <w:p w14:paraId="1B02F77C" w14:textId="77777777" w:rsidR="00C11ED0" w:rsidRDefault="00C11ED0">
      <w:pPr>
        <w:rPr>
          <w:rFonts w:hint="eastAsia"/>
        </w:rPr>
      </w:pPr>
    </w:p>
    <w:p w14:paraId="4CE7CECB" w14:textId="77777777" w:rsidR="00C11ED0" w:rsidRDefault="00C11ED0">
      <w:pPr>
        <w:rPr>
          <w:rFonts w:hint="eastAsia"/>
        </w:rPr>
      </w:pPr>
      <w:r>
        <w:rPr>
          <w:rFonts w:hint="eastAsia"/>
        </w:rPr>
        <w:t>哽的相关组词</w:t>
      </w:r>
    </w:p>
    <w:p w14:paraId="221DF5F0" w14:textId="77777777" w:rsidR="00C11ED0" w:rsidRDefault="00C11ED0">
      <w:pPr>
        <w:rPr>
          <w:rFonts w:hint="eastAsia"/>
        </w:rPr>
      </w:pPr>
      <w:r>
        <w:rPr>
          <w:rFonts w:hint="eastAsia"/>
        </w:rPr>
        <w:t>与“哽”相关的常见组词包括但不限于：“哽咽”、“哽塞”等。“哽咽”是指因为极度悲痛或激动而说不出话来，声音受到抑制；“哽塞”则更多用于形容物理上的堵塞，比如食物或异物卡在喉咙造成的不适感。在文学作品中，还可能遇到“哽噎”一词，它同样表达了情感上的一种阻塞状态。</w:t>
      </w:r>
    </w:p>
    <w:p w14:paraId="691177EF" w14:textId="77777777" w:rsidR="00C11ED0" w:rsidRDefault="00C11ED0">
      <w:pPr>
        <w:rPr>
          <w:rFonts w:hint="eastAsia"/>
        </w:rPr>
      </w:pPr>
    </w:p>
    <w:p w14:paraId="653F12C9" w14:textId="77777777" w:rsidR="00C11ED0" w:rsidRDefault="00C11ED0">
      <w:pPr>
        <w:rPr>
          <w:rFonts w:hint="eastAsia"/>
        </w:rPr>
      </w:pPr>
    </w:p>
    <w:p w14:paraId="59B36936" w14:textId="77777777" w:rsidR="00C11ED0" w:rsidRDefault="00C11ED0">
      <w:pPr>
        <w:rPr>
          <w:rFonts w:hint="eastAsia"/>
        </w:rPr>
      </w:pPr>
      <w:r>
        <w:rPr>
          <w:rFonts w:hint="eastAsia"/>
        </w:rPr>
        <w:t>哽在文学中的应用</w:t>
      </w:r>
    </w:p>
    <w:p w14:paraId="474F9343" w14:textId="77777777" w:rsidR="00C11ED0" w:rsidRDefault="00C11ED0">
      <w:pPr>
        <w:rPr>
          <w:rFonts w:hint="eastAsia"/>
        </w:rPr>
      </w:pPr>
      <w:r>
        <w:rPr>
          <w:rFonts w:hint="eastAsia"/>
        </w:rPr>
        <w:t>“哽”这个字不仅在口语交流中有重要作用，在文学创作中也被广泛使用。无论是古典诗词还是现代小说，“哽”以及由它组成的词语都是表达强烈情感的重要工具。例如，在描写人物经历重大变故时，作者可能会用到“哽咽”这个词，以增强情感的感染力，使读者更加深入地感受到角色内心的痛苦与挣扎。</w:t>
      </w:r>
    </w:p>
    <w:p w14:paraId="41B3FB97" w14:textId="77777777" w:rsidR="00C11ED0" w:rsidRDefault="00C11ED0">
      <w:pPr>
        <w:rPr>
          <w:rFonts w:hint="eastAsia"/>
        </w:rPr>
      </w:pPr>
    </w:p>
    <w:p w14:paraId="779A99C3" w14:textId="77777777" w:rsidR="00C11ED0" w:rsidRDefault="00C11ED0">
      <w:pPr>
        <w:rPr>
          <w:rFonts w:hint="eastAsia"/>
        </w:rPr>
      </w:pPr>
    </w:p>
    <w:p w14:paraId="706BCB27" w14:textId="77777777" w:rsidR="00C11ED0" w:rsidRDefault="00C11ED0">
      <w:pPr>
        <w:rPr>
          <w:rFonts w:hint="eastAsia"/>
        </w:rPr>
      </w:pPr>
      <w:r>
        <w:rPr>
          <w:rFonts w:hint="eastAsia"/>
        </w:rPr>
        <w:t>学习哽及其组词的重要性</w:t>
      </w:r>
    </w:p>
    <w:p w14:paraId="0BA4934E" w14:textId="77777777" w:rsidR="00C11ED0" w:rsidRDefault="00C11ED0">
      <w:pPr>
        <w:rPr>
          <w:rFonts w:hint="eastAsia"/>
        </w:rPr>
      </w:pPr>
      <w:r>
        <w:rPr>
          <w:rFonts w:hint="eastAsia"/>
        </w:rPr>
        <w:t>对于汉语学习者来说，掌握像“哽”这样的字及其衍生词汇，不仅能丰富自己的词汇量，还能更准确地理解和表达各种情感。通过学习这些词汇，学生可以提高自己在实际对话和写作中的表现力，使得交流更加生动有趣。同时，了解每个字背后的文化含义也是学习汉语不可或缺的一部分，它有助于加深对汉语文化的理解与欣赏。</w:t>
      </w:r>
    </w:p>
    <w:p w14:paraId="62366DB8" w14:textId="77777777" w:rsidR="00C11ED0" w:rsidRDefault="00C11ED0">
      <w:pPr>
        <w:rPr>
          <w:rFonts w:hint="eastAsia"/>
        </w:rPr>
      </w:pPr>
    </w:p>
    <w:p w14:paraId="172F9AF5" w14:textId="77777777" w:rsidR="00C11ED0" w:rsidRDefault="00C11ED0">
      <w:pPr>
        <w:rPr>
          <w:rFonts w:hint="eastAsia"/>
        </w:rPr>
      </w:pPr>
    </w:p>
    <w:p w14:paraId="1062320D" w14:textId="77777777" w:rsidR="00C11ED0" w:rsidRDefault="00C11ED0">
      <w:pPr>
        <w:rPr>
          <w:rFonts w:hint="eastAsia"/>
        </w:rPr>
      </w:pPr>
      <w:r>
        <w:rPr>
          <w:rFonts w:hint="eastAsia"/>
        </w:rPr>
        <w:t>最后的总结</w:t>
      </w:r>
    </w:p>
    <w:p w14:paraId="3EE847E1" w14:textId="77777777" w:rsidR="00C11ED0" w:rsidRDefault="00C11ED0">
      <w:pPr>
        <w:rPr>
          <w:rFonts w:hint="eastAsia"/>
        </w:rPr>
      </w:pPr>
      <w:r>
        <w:rPr>
          <w:rFonts w:hint="eastAsia"/>
        </w:rPr>
        <w:t>“哽”虽然只是一个简单的汉字，但它所承载的情感表达功能却是非常丰富的。通过对“哽”及其相关组词的学习，我们不仅能提升语言能力，还能增进对中国文化中关于情感表达方式的理解。希望本文能为汉语学习者提供有益的帮助，让大家在学习汉语的路上越走越远。</w:t>
      </w:r>
    </w:p>
    <w:p w14:paraId="3FEDF976" w14:textId="77777777" w:rsidR="00C11ED0" w:rsidRDefault="00C11ED0">
      <w:pPr>
        <w:rPr>
          <w:rFonts w:hint="eastAsia"/>
        </w:rPr>
      </w:pPr>
    </w:p>
    <w:p w14:paraId="2773168C" w14:textId="77777777" w:rsidR="00C11ED0" w:rsidRDefault="00C11ED0">
      <w:pPr>
        <w:rPr>
          <w:rFonts w:hint="eastAsia"/>
        </w:rPr>
      </w:pPr>
    </w:p>
    <w:p w14:paraId="552AFE38" w14:textId="77777777" w:rsidR="00C11ED0" w:rsidRDefault="00C11ED0">
      <w:pPr>
        <w:rPr>
          <w:rFonts w:hint="eastAsia"/>
        </w:rPr>
      </w:pPr>
      <w:r>
        <w:rPr>
          <w:rFonts w:hint="eastAsia"/>
        </w:rPr>
        <w:t>本文是由每日作文网(2345lzwz.com)为大家创作</w:t>
      </w:r>
    </w:p>
    <w:p w14:paraId="4B273FA9" w14:textId="0534C9B6" w:rsidR="008A1675" w:rsidRDefault="008A1675"/>
    <w:sectPr w:rsidR="008A1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75"/>
    <w:rsid w:val="008A1675"/>
    <w:rsid w:val="00B33637"/>
    <w:rsid w:val="00C1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D29BB-7953-4D3A-8425-C54CA603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675"/>
    <w:rPr>
      <w:rFonts w:cstheme="majorBidi"/>
      <w:color w:val="2F5496" w:themeColor="accent1" w:themeShade="BF"/>
      <w:sz w:val="28"/>
      <w:szCs w:val="28"/>
    </w:rPr>
  </w:style>
  <w:style w:type="character" w:customStyle="1" w:styleId="50">
    <w:name w:val="标题 5 字符"/>
    <w:basedOn w:val="a0"/>
    <w:link w:val="5"/>
    <w:uiPriority w:val="9"/>
    <w:semiHidden/>
    <w:rsid w:val="008A1675"/>
    <w:rPr>
      <w:rFonts w:cstheme="majorBidi"/>
      <w:color w:val="2F5496" w:themeColor="accent1" w:themeShade="BF"/>
      <w:sz w:val="24"/>
    </w:rPr>
  </w:style>
  <w:style w:type="character" w:customStyle="1" w:styleId="60">
    <w:name w:val="标题 6 字符"/>
    <w:basedOn w:val="a0"/>
    <w:link w:val="6"/>
    <w:uiPriority w:val="9"/>
    <w:semiHidden/>
    <w:rsid w:val="008A1675"/>
    <w:rPr>
      <w:rFonts w:cstheme="majorBidi"/>
      <w:b/>
      <w:bCs/>
      <w:color w:val="2F5496" w:themeColor="accent1" w:themeShade="BF"/>
    </w:rPr>
  </w:style>
  <w:style w:type="character" w:customStyle="1" w:styleId="70">
    <w:name w:val="标题 7 字符"/>
    <w:basedOn w:val="a0"/>
    <w:link w:val="7"/>
    <w:uiPriority w:val="9"/>
    <w:semiHidden/>
    <w:rsid w:val="008A1675"/>
    <w:rPr>
      <w:rFonts w:cstheme="majorBidi"/>
      <w:b/>
      <w:bCs/>
      <w:color w:val="595959" w:themeColor="text1" w:themeTint="A6"/>
    </w:rPr>
  </w:style>
  <w:style w:type="character" w:customStyle="1" w:styleId="80">
    <w:name w:val="标题 8 字符"/>
    <w:basedOn w:val="a0"/>
    <w:link w:val="8"/>
    <w:uiPriority w:val="9"/>
    <w:semiHidden/>
    <w:rsid w:val="008A1675"/>
    <w:rPr>
      <w:rFonts w:cstheme="majorBidi"/>
      <w:color w:val="595959" w:themeColor="text1" w:themeTint="A6"/>
    </w:rPr>
  </w:style>
  <w:style w:type="character" w:customStyle="1" w:styleId="90">
    <w:name w:val="标题 9 字符"/>
    <w:basedOn w:val="a0"/>
    <w:link w:val="9"/>
    <w:uiPriority w:val="9"/>
    <w:semiHidden/>
    <w:rsid w:val="008A1675"/>
    <w:rPr>
      <w:rFonts w:eastAsiaTheme="majorEastAsia" w:cstheme="majorBidi"/>
      <w:color w:val="595959" w:themeColor="text1" w:themeTint="A6"/>
    </w:rPr>
  </w:style>
  <w:style w:type="paragraph" w:styleId="a3">
    <w:name w:val="Title"/>
    <w:basedOn w:val="a"/>
    <w:next w:val="a"/>
    <w:link w:val="a4"/>
    <w:uiPriority w:val="10"/>
    <w:qFormat/>
    <w:rsid w:val="008A1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675"/>
    <w:pPr>
      <w:spacing w:before="160"/>
      <w:jc w:val="center"/>
    </w:pPr>
    <w:rPr>
      <w:i/>
      <w:iCs/>
      <w:color w:val="404040" w:themeColor="text1" w:themeTint="BF"/>
    </w:rPr>
  </w:style>
  <w:style w:type="character" w:customStyle="1" w:styleId="a8">
    <w:name w:val="引用 字符"/>
    <w:basedOn w:val="a0"/>
    <w:link w:val="a7"/>
    <w:uiPriority w:val="29"/>
    <w:rsid w:val="008A1675"/>
    <w:rPr>
      <w:i/>
      <w:iCs/>
      <w:color w:val="404040" w:themeColor="text1" w:themeTint="BF"/>
    </w:rPr>
  </w:style>
  <w:style w:type="paragraph" w:styleId="a9">
    <w:name w:val="List Paragraph"/>
    <w:basedOn w:val="a"/>
    <w:uiPriority w:val="34"/>
    <w:qFormat/>
    <w:rsid w:val="008A1675"/>
    <w:pPr>
      <w:ind w:left="720"/>
      <w:contextualSpacing/>
    </w:pPr>
  </w:style>
  <w:style w:type="character" w:styleId="aa">
    <w:name w:val="Intense Emphasis"/>
    <w:basedOn w:val="a0"/>
    <w:uiPriority w:val="21"/>
    <w:qFormat/>
    <w:rsid w:val="008A1675"/>
    <w:rPr>
      <w:i/>
      <w:iCs/>
      <w:color w:val="2F5496" w:themeColor="accent1" w:themeShade="BF"/>
    </w:rPr>
  </w:style>
  <w:style w:type="paragraph" w:styleId="ab">
    <w:name w:val="Intense Quote"/>
    <w:basedOn w:val="a"/>
    <w:next w:val="a"/>
    <w:link w:val="ac"/>
    <w:uiPriority w:val="30"/>
    <w:qFormat/>
    <w:rsid w:val="008A1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675"/>
    <w:rPr>
      <w:i/>
      <w:iCs/>
      <w:color w:val="2F5496" w:themeColor="accent1" w:themeShade="BF"/>
    </w:rPr>
  </w:style>
  <w:style w:type="character" w:styleId="ad">
    <w:name w:val="Intense Reference"/>
    <w:basedOn w:val="a0"/>
    <w:uiPriority w:val="32"/>
    <w:qFormat/>
    <w:rsid w:val="008A1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