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8285" w14:textId="77777777" w:rsidR="00772FAC" w:rsidRDefault="00772FAC">
      <w:pPr>
        <w:rPr>
          <w:rFonts w:hint="eastAsia"/>
        </w:rPr>
      </w:pPr>
      <w:r>
        <w:rPr>
          <w:rFonts w:hint="eastAsia"/>
        </w:rPr>
        <w:t>“哽”字的基本含义与起源</w:t>
      </w:r>
    </w:p>
    <w:p w14:paraId="70163531" w14:textId="77777777" w:rsidR="00772FAC" w:rsidRDefault="00772FAC">
      <w:pPr>
        <w:rPr>
          <w:rFonts w:hint="eastAsia"/>
        </w:rPr>
      </w:pPr>
    </w:p>
    <w:p w14:paraId="68C0E525" w14:textId="77777777" w:rsidR="00772FAC" w:rsidRDefault="00772FAC">
      <w:pPr>
        <w:rPr>
          <w:rFonts w:hint="eastAsia"/>
        </w:rPr>
      </w:pPr>
      <w:r>
        <w:rPr>
          <w:rFonts w:hint="eastAsia"/>
        </w:rPr>
        <w:t>在汉语中，“哽”是一个较为常见的汉字，它由“口”和“更”两部分组成。从字形上看，“口”部表示与嘴巴或喉咙相关的动作或状态，而“更”则暗示了某种变化或阻碍的意味。因此，“哽”字的核心意义通常与咽喉部位受阻有关。在古代文献中，“哽”字的使用可以追溯到先秦时期，最早出现在《说文解字》中，被解释为“咽也”，即指咽喉堵塞的感觉。随着语言的发展，“哽”的语义逐渐扩展，不仅限于生理上的不适，还延伸至情感表达中的压抑与难以言喻的状态。</w:t>
      </w:r>
    </w:p>
    <w:p w14:paraId="31CA1CFD" w14:textId="77777777" w:rsidR="00772FAC" w:rsidRDefault="00772FAC">
      <w:pPr>
        <w:rPr>
          <w:rFonts w:hint="eastAsia"/>
        </w:rPr>
      </w:pPr>
    </w:p>
    <w:p w14:paraId="38194839" w14:textId="77777777" w:rsidR="00772FAC" w:rsidRDefault="00772FAC">
      <w:pPr>
        <w:rPr>
          <w:rFonts w:hint="eastAsia"/>
        </w:rPr>
      </w:pPr>
    </w:p>
    <w:p w14:paraId="0DAF3DCD" w14:textId="77777777" w:rsidR="00772FAC" w:rsidRDefault="00772FAC">
      <w:pPr>
        <w:rPr>
          <w:rFonts w:hint="eastAsia"/>
        </w:rPr>
      </w:pPr>
      <w:r>
        <w:rPr>
          <w:rFonts w:hint="eastAsia"/>
        </w:rPr>
        <w:t>“哽”字如何组词</w:t>
      </w:r>
    </w:p>
    <w:p w14:paraId="0DE35B2B" w14:textId="77777777" w:rsidR="00772FAC" w:rsidRDefault="00772FAC">
      <w:pPr>
        <w:rPr>
          <w:rFonts w:hint="eastAsia"/>
        </w:rPr>
      </w:pPr>
    </w:p>
    <w:p w14:paraId="4E5CCEBD" w14:textId="77777777" w:rsidR="00772FAC" w:rsidRDefault="00772FAC">
      <w:pPr>
        <w:rPr>
          <w:rFonts w:hint="eastAsia"/>
        </w:rPr>
      </w:pPr>
      <w:r>
        <w:rPr>
          <w:rFonts w:hint="eastAsia"/>
        </w:rPr>
        <w:t>“哽”字虽然本身并不复杂，但其组词形式却十分丰富，能够准确地描绘出多种情境下的感受。例如，“哽咽”一词便是最常见的搭配之一，用来形容因悲伤、激动或其他强烈情绪而导致喉咙仿佛被什么东西堵住的状态。这种描述生动形象，常用于文学作品中刻画人物内心的情感波动。“哽喉”、“哽塞”等词汇则更多地侧重于身体层面的感受，强调咽喉部位的实际不适感。而在现代汉语中，“哽”还可以与其他词语结合，形成一些新颖的表达方式，如“哽声”（声音因情绪波动而变得断续）或“哽气”（因愤怒或委屈而说不出话）。这些词语的存在使得“哽”字的应用更加灵活多变。</w:t>
      </w:r>
    </w:p>
    <w:p w14:paraId="5137C9B1" w14:textId="77777777" w:rsidR="00772FAC" w:rsidRDefault="00772FAC">
      <w:pPr>
        <w:rPr>
          <w:rFonts w:hint="eastAsia"/>
        </w:rPr>
      </w:pPr>
    </w:p>
    <w:p w14:paraId="3B1FAFC5" w14:textId="77777777" w:rsidR="00772FAC" w:rsidRDefault="00772FAC">
      <w:pPr>
        <w:rPr>
          <w:rFonts w:hint="eastAsia"/>
        </w:rPr>
      </w:pPr>
    </w:p>
    <w:p w14:paraId="44F53436" w14:textId="77777777" w:rsidR="00772FAC" w:rsidRDefault="00772FAC">
      <w:pPr>
        <w:rPr>
          <w:rFonts w:hint="eastAsia"/>
        </w:rPr>
      </w:pPr>
      <w:r>
        <w:rPr>
          <w:rFonts w:hint="eastAsia"/>
        </w:rPr>
        <w:t>“哽”字的拼音规则与发音技巧</w:t>
      </w:r>
    </w:p>
    <w:p w14:paraId="05109F30" w14:textId="77777777" w:rsidR="00772FAC" w:rsidRDefault="00772FAC">
      <w:pPr>
        <w:rPr>
          <w:rFonts w:hint="eastAsia"/>
        </w:rPr>
      </w:pPr>
    </w:p>
    <w:p w14:paraId="47861899" w14:textId="77777777" w:rsidR="00772FAC" w:rsidRDefault="00772FAC">
      <w:pPr>
        <w:rPr>
          <w:rFonts w:hint="eastAsia"/>
        </w:rPr>
      </w:pPr>
      <w:r>
        <w:rPr>
          <w:rFonts w:hint="eastAsia"/>
        </w:rPr>
        <w:t>在普通话中，“哽”字的拼音为gěng，属于第三声。根据汉语拼音规则，g代表舌根音，e是开口呼韵母，而ng则是鼻音韵尾。发音时需要注意舌头的位置以及口腔的开合程度，确保g的爆破音清晰且不拖泥带水，同时让e的发音饱满圆润，最后以柔和的ng收尾。对于初学者而言，掌握“哽”的正确发音可能需要一定练习，尤其是ng这一部分，因为它涉及鼻腔共鸣，容易与其他类似音混淆。为了帮助记忆，“哽”的发音可以通过联想记忆法辅助学习，比如将其与“更”、“庚”等同韵母的字进行对比，从而加深印象。</w:t>
      </w:r>
    </w:p>
    <w:p w14:paraId="59676438" w14:textId="77777777" w:rsidR="00772FAC" w:rsidRDefault="00772FAC">
      <w:pPr>
        <w:rPr>
          <w:rFonts w:hint="eastAsia"/>
        </w:rPr>
      </w:pPr>
    </w:p>
    <w:p w14:paraId="3FDDBA42" w14:textId="77777777" w:rsidR="00772FAC" w:rsidRDefault="00772FAC">
      <w:pPr>
        <w:rPr>
          <w:rFonts w:hint="eastAsia"/>
        </w:rPr>
      </w:pPr>
    </w:p>
    <w:p w14:paraId="7CE6CAC8" w14:textId="77777777" w:rsidR="00772FAC" w:rsidRDefault="00772FAC">
      <w:pPr>
        <w:rPr>
          <w:rFonts w:hint="eastAsia"/>
        </w:rPr>
      </w:pPr>
      <w:r>
        <w:rPr>
          <w:rFonts w:hint="eastAsia"/>
        </w:rPr>
        <w:t>“哽”字的文化内涵与应用价值</w:t>
      </w:r>
    </w:p>
    <w:p w14:paraId="045542A8" w14:textId="77777777" w:rsidR="00772FAC" w:rsidRDefault="00772FAC">
      <w:pPr>
        <w:rPr>
          <w:rFonts w:hint="eastAsia"/>
        </w:rPr>
      </w:pPr>
    </w:p>
    <w:p w14:paraId="4969E295" w14:textId="77777777" w:rsidR="00772FAC" w:rsidRDefault="00772FAC">
      <w:pPr>
        <w:rPr>
          <w:rFonts w:hint="eastAsia"/>
        </w:rPr>
      </w:pPr>
      <w:r>
        <w:rPr>
          <w:rFonts w:hint="eastAsia"/>
        </w:rPr>
        <w:t>作为汉字体系中的一个重要成员，“哽”字不仅仅是一个简单的字符，更是承载着深厚文化内涵的语言符号。在中国传统文化中，“哽”往往与人性中的脆弱与真挚相联系。例如，在古诗词中，许多作者会用“哽咽”来表现主人公内心的痛苦与无奈，以此引发读者的共鸣。而在现代社会，“哽”字的应用范围进一步扩大，除了传统意义上的描述外，还被赋予了新的时代意义。例如，在网络流行语中，“哽”有时会被用来调侃某些尴尬或难以启齿的情境，展现了语言的生命力与创新性。无论是文学创作还是日常交流，“哽”字都以其独特的魅力为汉语增添了丰富的色彩。</w:t>
      </w:r>
    </w:p>
    <w:p w14:paraId="20CE624C" w14:textId="77777777" w:rsidR="00772FAC" w:rsidRDefault="00772FAC">
      <w:pPr>
        <w:rPr>
          <w:rFonts w:hint="eastAsia"/>
        </w:rPr>
      </w:pPr>
    </w:p>
    <w:p w14:paraId="489EBCA0" w14:textId="77777777" w:rsidR="00772FAC" w:rsidRDefault="00772FAC">
      <w:pPr>
        <w:rPr>
          <w:rFonts w:hint="eastAsia"/>
        </w:rPr>
      </w:pPr>
    </w:p>
    <w:p w14:paraId="66DC6936" w14:textId="77777777" w:rsidR="00772FAC" w:rsidRDefault="00772FAC">
      <w:pPr>
        <w:rPr>
          <w:rFonts w:hint="eastAsia"/>
        </w:rPr>
      </w:pPr>
      <w:r>
        <w:rPr>
          <w:rFonts w:hint="eastAsia"/>
        </w:rPr>
        <w:t>最后的总结：“哽”字的学习与感悟</w:t>
      </w:r>
    </w:p>
    <w:p w14:paraId="668E1910" w14:textId="77777777" w:rsidR="00772FAC" w:rsidRDefault="00772FAC">
      <w:pPr>
        <w:rPr>
          <w:rFonts w:hint="eastAsia"/>
        </w:rPr>
      </w:pPr>
    </w:p>
    <w:p w14:paraId="4B51F6D6" w14:textId="77777777" w:rsidR="00772FAC" w:rsidRDefault="00772FAC">
      <w:pPr>
        <w:rPr>
          <w:rFonts w:hint="eastAsia"/>
        </w:rPr>
      </w:pPr>
      <w:r>
        <w:rPr>
          <w:rFonts w:hint="eastAsia"/>
        </w:rPr>
        <w:t>通过对“哽”字的深入了解，我们可以发现，这个看似简单的汉字背后蕴含着丰富的知识与智慧。从其基本含义到组词技巧，再到拼音规则与文化内涵，“哽”字的学习过程实际上也是对汉语博大精深的一次探索。希望每一位读者都能在学习“哽”字的过程中感受到语言的魅力，并将这份感悟融入到自己的生活中去。毕竟，语言不仅仅是沟通的工具，更是连接人与人心灵的桥梁。</w:t>
      </w:r>
    </w:p>
    <w:p w14:paraId="545D35AA" w14:textId="77777777" w:rsidR="00772FAC" w:rsidRDefault="00772FAC">
      <w:pPr>
        <w:rPr>
          <w:rFonts w:hint="eastAsia"/>
        </w:rPr>
      </w:pPr>
    </w:p>
    <w:p w14:paraId="40C2C27A" w14:textId="77777777" w:rsidR="00772FAC" w:rsidRDefault="00772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FC7FC" w14:textId="16E0950D" w:rsidR="00A87889" w:rsidRDefault="00A87889"/>
    <w:sectPr w:rsidR="00A8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89"/>
    <w:rsid w:val="00772FAC"/>
    <w:rsid w:val="00A878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6199B-3AF7-45D6-AA4D-BCD78A31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