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0ABD3" w14:textId="77777777" w:rsidR="00602687" w:rsidRDefault="00602687">
      <w:pPr>
        <w:rPr>
          <w:rFonts w:hint="eastAsia"/>
        </w:rPr>
      </w:pPr>
    </w:p>
    <w:p w14:paraId="63148004" w14:textId="77777777" w:rsidR="00602687" w:rsidRDefault="00602687">
      <w:pPr>
        <w:rPr>
          <w:rFonts w:hint="eastAsia"/>
        </w:rPr>
      </w:pPr>
      <w:r>
        <w:rPr>
          <w:rFonts w:hint="eastAsia"/>
        </w:rPr>
        <w:t>喊的拼音和组词和部首</w:t>
      </w:r>
    </w:p>
    <w:p w14:paraId="5E17F9B9" w14:textId="77777777" w:rsidR="00602687" w:rsidRDefault="00602687">
      <w:pPr>
        <w:rPr>
          <w:rFonts w:hint="eastAsia"/>
        </w:rPr>
      </w:pPr>
      <w:r>
        <w:rPr>
          <w:rFonts w:hint="eastAsia"/>
        </w:rPr>
        <w:t>在汉语学习的过程中，了解汉字的拼音、能够正确地组词以及掌握其部首是十分重要的。今天，我们以“喊”字为例，来深入探讨它的拼音、可以组成的词汇及其部首。</w:t>
      </w:r>
    </w:p>
    <w:p w14:paraId="5C8CE044" w14:textId="77777777" w:rsidR="00602687" w:rsidRDefault="00602687">
      <w:pPr>
        <w:rPr>
          <w:rFonts w:hint="eastAsia"/>
        </w:rPr>
      </w:pPr>
    </w:p>
    <w:p w14:paraId="2D8A3F0B" w14:textId="77777777" w:rsidR="00602687" w:rsidRDefault="00602687">
      <w:pPr>
        <w:rPr>
          <w:rFonts w:hint="eastAsia"/>
        </w:rPr>
      </w:pPr>
    </w:p>
    <w:p w14:paraId="685C88CB" w14:textId="77777777" w:rsidR="00602687" w:rsidRDefault="00602687">
      <w:pPr>
        <w:rPr>
          <w:rFonts w:hint="eastAsia"/>
        </w:rPr>
      </w:pPr>
      <w:r>
        <w:rPr>
          <w:rFonts w:hint="eastAsia"/>
        </w:rPr>
        <w:t>喊的拼音</w:t>
      </w:r>
    </w:p>
    <w:p w14:paraId="21B1C7F0" w14:textId="77777777" w:rsidR="00602687" w:rsidRDefault="00602687">
      <w:pPr>
        <w:rPr>
          <w:rFonts w:hint="eastAsia"/>
        </w:rPr>
      </w:pPr>
      <w:r>
        <w:rPr>
          <w:rFonts w:hint="eastAsia"/>
        </w:rPr>
        <w:t>“喊”的拼音是“hǎn”，属于第三声。在汉语中，准确掌握每个字的发音对于交流至关重要。通过正确的拼音学习，不仅可以帮助我们更好地理解和记忆汉字，还能提高我们的听力水平和口语表达能力。学习拼音时，应该注意声调的变化，因为不同的声调代表了不同的意义。</w:t>
      </w:r>
    </w:p>
    <w:p w14:paraId="66A69D5A" w14:textId="77777777" w:rsidR="00602687" w:rsidRDefault="00602687">
      <w:pPr>
        <w:rPr>
          <w:rFonts w:hint="eastAsia"/>
        </w:rPr>
      </w:pPr>
    </w:p>
    <w:p w14:paraId="1F49E1BB" w14:textId="77777777" w:rsidR="00602687" w:rsidRDefault="00602687">
      <w:pPr>
        <w:rPr>
          <w:rFonts w:hint="eastAsia"/>
        </w:rPr>
      </w:pPr>
    </w:p>
    <w:p w14:paraId="00BE5D56" w14:textId="77777777" w:rsidR="00602687" w:rsidRDefault="00602687">
      <w:pPr>
        <w:rPr>
          <w:rFonts w:hint="eastAsia"/>
        </w:rPr>
      </w:pPr>
      <w:r>
        <w:rPr>
          <w:rFonts w:hint="eastAsia"/>
        </w:rPr>
        <w:t>喊的组词</w:t>
      </w:r>
    </w:p>
    <w:p w14:paraId="52595208" w14:textId="77777777" w:rsidR="00602687" w:rsidRDefault="00602687">
      <w:pPr>
        <w:rPr>
          <w:rFonts w:hint="eastAsia"/>
        </w:rPr>
      </w:pPr>
      <w:r>
        <w:rPr>
          <w:rFonts w:hint="eastAsia"/>
        </w:rPr>
        <w:t>接下来，我们来看看“喊”可以组成哪些词语。“喊叫”、“呼喊”是最直接相关的两个词，分别表示发出大声或用较高的声音说话的行为。还有“喊冤”，指的是当人们认为自己受到了不公正待遇时，通过大声诉说自己的遭遇来寻求正义；“喊话”则通常用于描述在远距离或者通过广播等方式向特定对象传达信息的行为。这些词语不仅丰富了“喊”字的应用场景，也展示了它在不同语境下的使用方式。</w:t>
      </w:r>
    </w:p>
    <w:p w14:paraId="4C0D96B0" w14:textId="77777777" w:rsidR="00602687" w:rsidRDefault="00602687">
      <w:pPr>
        <w:rPr>
          <w:rFonts w:hint="eastAsia"/>
        </w:rPr>
      </w:pPr>
    </w:p>
    <w:p w14:paraId="7529295D" w14:textId="77777777" w:rsidR="00602687" w:rsidRDefault="00602687">
      <w:pPr>
        <w:rPr>
          <w:rFonts w:hint="eastAsia"/>
        </w:rPr>
      </w:pPr>
    </w:p>
    <w:p w14:paraId="6B539C59" w14:textId="77777777" w:rsidR="00602687" w:rsidRDefault="00602687">
      <w:pPr>
        <w:rPr>
          <w:rFonts w:hint="eastAsia"/>
        </w:rPr>
      </w:pPr>
      <w:r>
        <w:rPr>
          <w:rFonts w:hint="eastAsia"/>
        </w:rPr>
        <w:t>喊的部首</w:t>
      </w:r>
    </w:p>
    <w:p w14:paraId="02F2C438" w14:textId="77777777" w:rsidR="00602687" w:rsidRDefault="00602687">
      <w:pPr>
        <w:rPr>
          <w:rFonts w:hint="eastAsia"/>
        </w:rPr>
      </w:pPr>
      <w:r>
        <w:rPr>
          <w:rFonts w:hint="eastAsia"/>
        </w:rPr>
        <w:t>让我们关注一下“喊”字的部首。根据现代汉语的标准，“喊”字的部首是“口”，这表明该字与嘴巴的动作有关。部首作为汉字的一个重要组成部分，它能帮助我们推测一个字的大致含义或是归类。例如，“喊”字由于含有“口”部首，我们可以推断出这个动作与发声相关。学习部首有助于加深对汉字结构的理解，并且为记忆和书写汉字提供便利。</w:t>
      </w:r>
    </w:p>
    <w:p w14:paraId="5C41956F" w14:textId="77777777" w:rsidR="00602687" w:rsidRDefault="00602687">
      <w:pPr>
        <w:rPr>
          <w:rFonts w:hint="eastAsia"/>
        </w:rPr>
      </w:pPr>
    </w:p>
    <w:p w14:paraId="5CCC8D9D" w14:textId="77777777" w:rsidR="00602687" w:rsidRDefault="00602687">
      <w:pPr>
        <w:rPr>
          <w:rFonts w:hint="eastAsia"/>
        </w:rPr>
      </w:pPr>
    </w:p>
    <w:p w14:paraId="75E8038A" w14:textId="77777777" w:rsidR="00602687" w:rsidRDefault="00602687">
      <w:pPr>
        <w:rPr>
          <w:rFonts w:hint="eastAsia"/>
        </w:rPr>
      </w:pPr>
      <w:r>
        <w:rPr>
          <w:rFonts w:hint="eastAsia"/>
        </w:rPr>
        <w:t>最后的总结</w:t>
      </w:r>
    </w:p>
    <w:p w14:paraId="0CF36F60" w14:textId="77777777" w:rsidR="00602687" w:rsidRDefault="00602687">
      <w:pPr>
        <w:rPr>
          <w:rFonts w:hint="eastAsia"/>
        </w:rPr>
      </w:pPr>
      <w:r>
        <w:rPr>
          <w:rFonts w:hint="eastAsia"/>
        </w:rPr>
        <w:t>“喊”字不仅是汉语中一个常用的动词，其拼音、组词及部首都蕴含着丰富的知识内容。通过对“喊”的拼音学习，我们可以更准确地进行语音表达；通过探索其组成的词语，我们能更灵活地运用这一字于日常交流中；而了解其部首，则有助于我们从结构层面认识汉字的魅力。无论是汉语学习者还是教育工作者，都应该重视这些基础知识的学习与教学。</w:t>
      </w:r>
    </w:p>
    <w:p w14:paraId="316C6F49" w14:textId="77777777" w:rsidR="00602687" w:rsidRDefault="00602687">
      <w:pPr>
        <w:rPr>
          <w:rFonts w:hint="eastAsia"/>
        </w:rPr>
      </w:pPr>
    </w:p>
    <w:p w14:paraId="27EDE2CD" w14:textId="77777777" w:rsidR="00602687" w:rsidRDefault="00602687">
      <w:pPr>
        <w:rPr>
          <w:rFonts w:hint="eastAsia"/>
        </w:rPr>
      </w:pPr>
    </w:p>
    <w:p w14:paraId="08BAD06E" w14:textId="77777777" w:rsidR="00602687" w:rsidRDefault="00602687">
      <w:pPr>
        <w:rPr>
          <w:rFonts w:hint="eastAsia"/>
        </w:rPr>
      </w:pPr>
      <w:r>
        <w:rPr>
          <w:rFonts w:hint="eastAsia"/>
        </w:rPr>
        <w:t>本文是由每日作文网(2345lzwz.com)为大家创作</w:t>
      </w:r>
    </w:p>
    <w:p w14:paraId="4DB964EC" w14:textId="6C22A903" w:rsidR="00B62DD7" w:rsidRDefault="00B62DD7"/>
    <w:sectPr w:rsidR="00B62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DD7"/>
    <w:rsid w:val="00602687"/>
    <w:rsid w:val="00B33637"/>
    <w:rsid w:val="00B62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E95877-411F-4D34-BAAF-57C445460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D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D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D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D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D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D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D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D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D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D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D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D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DD7"/>
    <w:rPr>
      <w:rFonts w:cstheme="majorBidi"/>
      <w:color w:val="2F5496" w:themeColor="accent1" w:themeShade="BF"/>
      <w:sz w:val="28"/>
      <w:szCs w:val="28"/>
    </w:rPr>
  </w:style>
  <w:style w:type="character" w:customStyle="1" w:styleId="50">
    <w:name w:val="标题 5 字符"/>
    <w:basedOn w:val="a0"/>
    <w:link w:val="5"/>
    <w:uiPriority w:val="9"/>
    <w:semiHidden/>
    <w:rsid w:val="00B62DD7"/>
    <w:rPr>
      <w:rFonts w:cstheme="majorBidi"/>
      <w:color w:val="2F5496" w:themeColor="accent1" w:themeShade="BF"/>
      <w:sz w:val="24"/>
    </w:rPr>
  </w:style>
  <w:style w:type="character" w:customStyle="1" w:styleId="60">
    <w:name w:val="标题 6 字符"/>
    <w:basedOn w:val="a0"/>
    <w:link w:val="6"/>
    <w:uiPriority w:val="9"/>
    <w:semiHidden/>
    <w:rsid w:val="00B62DD7"/>
    <w:rPr>
      <w:rFonts w:cstheme="majorBidi"/>
      <w:b/>
      <w:bCs/>
      <w:color w:val="2F5496" w:themeColor="accent1" w:themeShade="BF"/>
    </w:rPr>
  </w:style>
  <w:style w:type="character" w:customStyle="1" w:styleId="70">
    <w:name w:val="标题 7 字符"/>
    <w:basedOn w:val="a0"/>
    <w:link w:val="7"/>
    <w:uiPriority w:val="9"/>
    <w:semiHidden/>
    <w:rsid w:val="00B62DD7"/>
    <w:rPr>
      <w:rFonts w:cstheme="majorBidi"/>
      <w:b/>
      <w:bCs/>
      <w:color w:val="595959" w:themeColor="text1" w:themeTint="A6"/>
    </w:rPr>
  </w:style>
  <w:style w:type="character" w:customStyle="1" w:styleId="80">
    <w:name w:val="标题 8 字符"/>
    <w:basedOn w:val="a0"/>
    <w:link w:val="8"/>
    <w:uiPriority w:val="9"/>
    <w:semiHidden/>
    <w:rsid w:val="00B62DD7"/>
    <w:rPr>
      <w:rFonts w:cstheme="majorBidi"/>
      <w:color w:val="595959" w:themeColor="text1" w:themeTint="A6"/>
    </w:rPr>
  </w:style>
  <w:style w:type="character" w:customStyle="1" w:styleId="90">
    <w:name w:val="标题 9 字符"/>
    <w:basedOn w:val="a0"/>
    <w:link w:val="9"/>
    <w:uiPriority w:val="9"/>
    <w:semiHidden/>
    <w:rsid w:val="00B62DD7"/>
    <w:rPr>
      <w:rFonts w:eastAsiaTheme="majorEastAsia" w:cstheme="majorBidi"/>
      <w:color w:val="595959" w:themeColor="text1" w:themeTint="A6"/>
    </w:rPr>
  </w:style>
  <w:style w:type="paragraph" w:styleId="a3">
    <w:name w:val="Title"/>
    <w:basedOn w:val="a"/>
    <w:next w:val="a"/>
    <w:link w:val="a4"/>
    <w:uiPriority w:val="10"/>
    <w:qFormat/>
    <w:rsid w:val="00B62D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D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D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D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DD7"/>
    <w:pPr>
      <w:spacing w:before="160"/>
      <w:jc w:val="center"/>
    </w:pPr>
    <w:rPr>
      <w:i/>
      <w:iCs/>
      <w:color w:val="404040" w:themeColor="text1" w:themeTint="BF"/>
    </w:rPr>
  </w:style>
  <w:style w:type="character" w:customStyle="1" w:styleId="a8">
    <w:name w:val="引用 字符"/>
    <w:basedOn w:val="a0"/>
    <w:link w:val="a7"/>
    <w:uiPriority w:val="29"/>
    <w:rsid w:val="00B62DD7"/>
    <w:rPr>
      <w:i/>
      <w:iCs/>
      <w:color w:val="404040" w:themeColor="text1" w:themeTint="BF"/>
    </w:rPr>
  </w:style>
  <w:style w:type="paragraph" w:styleId="a9">
    <w:name w:val="List Paragraph"/>
    <w:basedOn w:val="a"/>
    <w:uiPriority w:val="34"/>
    <w:qFormat/>
    <w:rsid w:val="00B62DD7"/>
    <w:pPr>
      <w:ind w:left="720"/>
      <w:contextualSpacing/>
    </w:pPr>
  </w:style>
  <w:style w:type="character" w:styleId="aa">
    <w:name w:val="Intense Emphasis"/>
    <w:basedOn w:val="a0"/>
    <w:uiPriority w:val="21"/>
    <w:qFormat/>
    <w:rsid w:val="00B62DD7"/>
    <w:rPr>
      <w:i/>
      <w:iCs/>
      <w:color w:val="2F5496" w:themeColor="accent1" w:themeShade="BF"/>
    </w:rPr>
  </w:style>
  <w:style w:type="paragraph" w:styleId="ab">
    <w:name w:val="Intense Quote"/>
    <w:basedOn w:val="a"/>
    <w:next w:val="a"/>
    <w:link w:val="ac"/>
    <w:uiPriority w:val="30"/>
    <w:qFormat/>
    <w:rsid w:val="00B62D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DD7"/>
    <w:rPr>
      <w:i/>
      <w:iCs/>
      <w:color w:val="2F5496" w:themeColor="accent1" w:themeShade="BF"/>
    </w:rPr>
  </w:style>
  <w:style w:type="character" w:styleId="ad">
    <w:name w:val="Intense Reference"/>
    <w:basedOn w:val="a0"/>
    <w:uiPriority w:val="32"/>
    <w:qFormat/>
    <w:rsid w:val="00B62D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