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E0FE" w14:textId="77777777" w:rsidR="00911C46" w:rsidRDefault="00911C46">
      <w:pPr>
        <w:rPr>
          <w:rFonts w:hint="eastAsia"/>
        </w:rPr>
      </w:pPr>
    </w:p>
    <w:p w14:paraId="07C1770F" w14:textId="77777777" w:rsidR="00911C46" w:rsidRDefault="00911C46">
      <w:pPr>
        <w:rPr>
          <w:rFonts w:hint="eastAsia"/>
        </w:rPr>
      </w:pPr>
      <w:r>
        <w:rPr>
          <w:rFonts w:hint="eastAsia"/>
        </w:rPr>
        <w:t>喊累的拼音怎么写</w:t>
      </w:r>
    </w:p>
    <w:p w14:paraId="5B5D1981" w14:textId="77777777" w:rsidR="00911C46" w:rsidRDefault="00911C46">
      <w:pPr>
        <w:rPr>
          <w:rFonts w:hint="eastAsia"/>
        </w:rPr>
      </w:pPr>
      <w:r>
        <w:rPr>
          <w:rFonts w:hint="eastAsia"/>
        </w:rPr>
        <w:t>在汉语学习过程中，了解词语的正确发音和拼写是至关重要的。今天我们要讨论的一个有趣的词就是“喊累”。“喊累”的拼音写作“hǎn lèi”。其中，“喊”（hǎn）指的是大声叫喊、呼喊；而“累”（lèi）则表示疲劳、劳累的意思。当我们把这两个字组合在一起时，这个词通常用来描述一个人因为过度劳累或者长时间的工作、活动后感到非常疲惫，并通过声音表达出这种感受。</w:t>
      </w:r>
    </w:p>
    <w:p w14:paraId="5AAD4866" w14:textId="77777777" w:rsidR="00911C46" w:rsidRDefault="00911C46">
      <w:pPr>
        <w:rPr>
          <w:rFonts w:hint="eastAsia"/>
        </w:rPr>
      </w:pPr>
    </w:p>
    <w:p w14:paraId="7B1BD42D" w14:textId="77777777" w:rsidR="00911C46" w:rsidRDefault="00911C46">
      <w:pPr>
        <w:rPr>
          <w:rFonts w:hint="eastAsia"/>
        </w:rPr>
      </w:pPr>
    </w:p>
    <w:p w14:paraId="40A00461" w14:textId="77777777" w:rsidR="00911C46" w:rsidRDefault="00911C4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A846D5" w14:textId="77777777" w:rsidR="00911C46" w:rsidRDefault="00911C46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深受人们喜爱。每个汉字都有其特定的读音，这些读音由声母和韵母组成。拼音则是帮助我们准确掌握汉字发音的一种工具。例如，在“喊累”中，“喊”的声母是“h”，韵母是“ǎn”；“累”的声母是“l”，韵母是“èi”。通过拼音的学习，不仅可以帮助我们更好地理解汉字的发音规则，还能提高我们的听说能力。</w:t>
      </w:r>
    </w:p>
    <w:p w14:paraId="34643F8C" w14:textId="77777777" w:rsidR="00911C46" w:rsidRDefault="00911C46">
      <w:pPr>
        <w:rPr>
          <w:rFonts w:hint="eastAsia"/>
        </w:rPr>
      </w:pPr>
    </w:p>
    <w:p w14:paraId="203C558F" w14:textId="77777777" w:rsidR="00911C46" w:rsidRDefault="00911C46">
      <w:pPr>
        <w:rPr>
          <w:rFonts w:hint="eastAsia"/>
        </w:rPr>
      </w:pPr>
    </w:p>
    <w:p w14:paraId="4D5AB7D4" w14:textId="77777777" w:rsidR="00911C46" w:rsidRDefault="00911C46">
      <w:pPr>
        <w:rPr>
          <w:rFonts w:hint="eastAsia"/>
        </w:rPr>
      </w:pPr>
      <w:r>
        <w:rPr>
          <w:rFonts w:hint="eastAsia"/>
        </w:rPr>
        <w:t>日常生活中使用“喊累”的场景</w:t>
      </w:r>
    </w:p>
    <w:p w14:paraId="6EE88E9F" w14:textId="77777777" w:rsidR="00911C46" w:rsidRDefault="00911C46">
      <w:pPr>
        <w:rPr>
          <w:rFonts w:hint="eastAsia"/>
        </w:rPr>
      </w:pPr>
      <w:r>
        <w:rPr>
          <w:rFonts w:hint="eastAsia"/>
        </w:rPr>
        <w:t>在生活中，“喊累”是一个相当常见的表达方式。无论是在学校还是工作场所，当人们经历了一天紧张的学习或忙碌的工作之后，常常会听到有人“喊累”。这个词汇不仅表达了个人的身体状态，也是一种情感的宣泄。比如，经过一天高强度的体育训练后，学生们可能会一起喊道：“我太累了！”这样的时刻，不仅是对身体状况的一种反映，也是寻求同伴支持和理解的一种方式。</w:t>
      </w:r>
    </w:p>
    <w:p w14:paraId="230AA03E" w14:textId="77777777" w:rsidR="00911C46" w:rsidRDefault="00911C46">
      <w:pPr>
        <w:rPr>
          <w:rFonts w:hint="eastAsia"/>
        </w:rPr>
      </w:pPr>
    </w:p>
    <w:p w14:paraId="744C341B" w14:textId="77777777" w:rsidR="00911C46" w:rsidRDefault="00911C46">
      <w:pPr>
        <w:rPr>
          <w:rFonts w:hint="eastAsia"/>
        </w:rPr>
      </w:pPr>
    </w:p>
    <w:p w14:paraId="5311F95C" w14:textId="77777777" w:rsidR="00911C46" w:rsidRDefault="00911C46">
      <w:pPr>
        <w:rPr>
          <w:rFonts w:hint="eastAsia"/>
        </w:rPr>
      </w:pPr>
      <w:r>
        <w:rPr>
          <w:rFonts w:hint="eastAsia"/>
        </w:rPr>
        <w:t>如何有效地应对“累”感</w:t>
      </w:r>
    </w:p>
    <w:p w14:paraId="03E260CD" w14:textId="77777777" w:rsidR="00911C46" w:rsidRDefault="00911C46">
      <w:pPr>
        <w:rPr>
          <w:rFonts w:hint="eastAsia"/>
        </w:rPr>
      </w:pPr>
      <w:r>
        <w:rPr>
          <w:rFonts w:hint="eastAsia"/>
        </w:rPr>
        <w:t>面对生活中的各种挑战，感到“累”是非常正常的现象。然而，重要的是我们应该学会有效地管理和缓解这种感觉。保持规律的生活作息是非常关键的。充足的睡眠可以帮助身体恢复活力，减轻疲劳感。适当的体育锻炼也能有效提升体力和精神状态。合理的饮食结构同样不可忽视。均衡摄入各类营养素，可以为身体提供足够的能量，增强抵抗力。别忘了给自己留一些放松的时间，如阅读一本好书、听音乐或是进行一次短途旅行，都是不错的减压方法。</w:t>
      </w:r>
    </w:p>
    <w:p w14:paraId="3870E6B8" w14:textId="77777777" w:rsidR="00911C46" w:rsidRDefault="00911C46">
      <w:pPr>
        <w:rPr>
          <w:rFonts w:hint="eastAsia"/>
        </w:rPr>
      </w:pPr>
    </w:p>
    <w:p w14:paraId="3BF50CE5" w14:textId="77777777" w:rsidR="00911C46" w:rsidRDefault="00911C46">
      <w:pPr>
        <w:rPr>
          <w:rFonts w:hint="eastAsia"/>
        </w:rPr>
      </w:pPr>
    </w:p>
    <w:p w14:paraId="6CC0F07B" w14:textId="77777777" w:rsidR="00911C46" w:rsidRDefault="00911C46">
      <w:pPr>
        <w:rPr>
          <w:rFonts w:hint="eastAsia"/>
        </w:rPr>
      </w:pPr>
      <w:r>
        <w:rPr>
          <w:rFonts w:hint="eastAsia"/>
        </w:rPr>
        <w:t>最后的总结</w:t>
      </w:r>
    </w:p>
    <w:p w14:paraId="031BED7E" w14:textId="77777777" w:rsidR="00911C46" w:rsidRDefault="00911C46">
      <w:pPr>
        <w:rPr>
          <w:rFonts w:hint="eastAsia"/>
        </w:rPr>
      </w:pPr>
      <w:r>
        <w:rPr>
          <w:rFonts w:hint="eastAsia"/>
        </w:rPr>
        <w:t>通过对“喊累”的拼音及其含义的探讨，我们可以更深入地理解汉语的魅力以及它在日常生活中的应用。无论是学习新知识还是面对生活的挑战，掌握正确的语言表达都是非常重要的。同时，认识到适时地表达自己的疲劳感并采取有效的措施来缓解压力，对于维持身心健康也至关重要。</w:t>
      </w:r>
    </w:p>
    <w:p w14:paraId="057FD6DA" w14:textId="77777777" w:rsidR="00911C46" w:rsidRDefault="00911C46">
      <w:pPr>
        <w:rPr>
          <w:rFonts w:hint="eastAsia"/>
        </w:rPr>
      </w:pPr>
    </w:p>
    <w:p w14:paraId="159925A3" w14:textId="77777777" w:rsidR="00911C46" w:rsidRDefault="00911C46">
      <w:pPr>
        <w:rPr>
          <w:rFonts w:hint="eastAsia"/>
        </w:rPr>
      </w:pPr>
    </w:p>
    <w:p w14:paraId="1E9C1AD1" w14:textId="77777777" w:rsidR="00911C46" w:rsidRDefault="00911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7AA02" w14:textId="2F45AA1E" w:rsidR="00EA65B9" w:rsidRDefault="00EA65B9"/>
    <w:sectPr w:rsidR="00EA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B9"/>
    <w:rsid w:val="00911C46"/>
    <w:rsid w:val="00B33637"/>
    <w:rsid w:val="00E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E574-44E9-4053-831B-08B8B2AF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