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7396" w14:textId="77777777" w:rsidR="008E76C4" w:rsidRDefault="008E76C4">
      <w:pPr>
        <w:rPr>
          <w:rFonts w:hint="eastAsia"/>
        </w:rPr>
      </w:pPr>
    </w:p>
    <w:p w14:paraId="382E2BE4" w14:textId="77777777" w:rsidR="008E76C4" w:rsidRDefault="008E76C4">
      <w:pPr>
        <w:rPr>
          <w:rFonts w:hint="eastAsia"/>
        </w:rPr>
      </w:pPr>
      <w:r>
        <w:rPr>
          <w:rFonts w:hint="eastAsia"/>
        </w:rPr>
        <w:t>喝怎么拼写</w:t>
      </w:r>
    </w:p>
    <w:p w14:paraId="3B507A20" w14:textId="77777777" w:rsidR="008E76C4" w:rsidRDefault="008E76C4">
      <w:pPr>
        <w:rPr>
          <w:rFonts w:hint="eastAsia"/>
        </w:rPr>
      </w:pPr>
      <w:r>
        <w:rPr>
          <w:rFonts w:hint="eastAsia"/>
        </w:rPr>
        <w:t>“喝”这个字在中文里是一个非常常见且实用的动词，用于描述将液体通过口腔摄入体内的行为。它的拼音是“hē”，声调为第一声。学习汉语的人常常会发现，“喝”这个字不仅在日常交流中使用频繁，而且其构成和书写也非常具有代表性，有助于理解汉字的基本构造原则。</w:t>
      </w:r>
    </w:p>
    <w:p w14:paraId="0DBB0AC6" w14:textId="77777777" w:rsidR="008E76C4" w:rsidRDefault="008E76C4">
      <w:pPr>
        <w:rPr>
          <w:rFonts w:hint="eastAsia"/>
        </w:rPr>
      </w:pPr>
    </w:p>
    <w:p w14:paraId="177608DA" w14:textId="77777777" w:rsidR="008E76C4" w:rsidRDefault="008E76C4">
      <w:pPr>
        <w:rPr>
          <w:rFonts w:hint="eastAsia"/>
        </w:rPr>
      </w:pPr>
    </w:p>
    <w:p w14:paraId="41D8DBBD" w14:textId="77777777" w:rsidR="008E76C4" w:rsidRDefault="008E76C4">
      <w:pPr>
        <w:rPr>
          <w:rFonts w:hint="eastAsia"/>
        </w:rPr>
      </w:pPr>
      <w:r>
        <w:rPr>
          <w:rFonts w:hint="eastAsia"/>
        </w:rPr>
        <w:t>基本结构与意义</w:t>
      </w:r>
    </w:p>
    <w:p w14:paraId="312F2627" w14:textId="77777777" w:rsidR="008E76C4" w:rsidRDefault="008E76C4">
      <w:pPr>
        <w:rPr>
          <w:rFonts w:hint="eastAsia"/>
        </w:rPr>
      </w:pPr>
      <w:r>
        <w:rPr>
          <w:rFonts w:hint="eastAsia"/>
        </w:rPr>
        <w:t>从字形上看，“喝”是由“口”和“曷”两部分组成。“口”部表示该字与嘴巴或言语有关，而“曷”则提供了一种读音上的线索。在古代汉语中，“喝”还可能含有大声叫喊的意思，不过现代汉语中更多是指饮用液体的行为。无论是喝水、喝茶还是喝酒，“喝”都是不可或缺的一个字。</w:t>
      </w:r>
    </w:p>
    <w:p w14:paraId="7B45E1B3" w14:textId="77777777" w:rsidR="008E76C4" w:rsidRDefault="008E76C4">
      <w:pPr>
        <w:rPr>
          <w:rFonts w:hint="eastAsia"/>
        </w:rPr>
      </w:pPr>
    </w:p>
    <w:p w14:paraId="23ABA43B" w14:textId="77777777" w:rsidR="008E76C4" w:rsidRDefault="008E76C4">
      <w:pPr>
        <w:rPr>
          <w:rFonts w:hint="eastAsia"/>
        </w:rPr>
      </w:pPr>
    </w:p>
    <w:p w14:paraId="3EC04F7E" w14:textId="77777777" w:rsidR="008E76C4" w:rsidRDefault="008E76C4">
      <w:pPr>
        <w:rPr>
          <w:rFonts w:hint="eastAsia"/>
        </w:rPr>
      </w:pPr>
      <w:r>
        <w:rPr>
          <w:rFonts w:hint="eastAsia"/>
        </w:rPr>
        <w:t>与其他词语的关系</w:t>
      </w:r>
    </w:p>
    <w:p w14:paraId="5A6DFDD6" w14:textId="77777777" w:rsidR="008E76C4" w:rsidRDefault="008E76C4">
      <w:pPr>
        <w:rPr>
          <w:rFonts w:hint="eastAsia"/>
        </w:rPr>
      </w:pPr>
      <w:r>
        <w:rPr>
          <w:rFonts w:hint="eastAsia"/>
        </w:rPr>
        <w:t>围绕着“喝”字，汉语中衍生出了许多相关词汇和成语，比如“喝水”、“喝茶”、“喝酒”等。这些词组不仅丰富了汉语表达的方式，也反映了中华文化对饮食文化的重视。“喝彩”一词则是指为他人鼓掌加油，体现了语言中的隐喻性特征。通过这样的扩展学习，可以更好地掌握“喝”的用法，并加深对中国传统文化的理解。</w:t>
      </w:r>
    </w:p>
    <w:p w14:paraId="1FB144D1" w14:textId="77777777" w:rsidR="008E76C4" w:rsidRDefault="008E76C4">
      <w:pPr>
        <w:rPr>
          <w:rFonts w:hint="eastAsia"/>
        </w:rPr>
      </w:pPr>
    </w:p>
    <w:p w14:paraId="01C16481" w14:textId="77777777" w:rsidR="008E76C4" w:rsidRDefault="008E76C4">
      <w:pPr>
        <w:rPr>
          <w:rFonts w:hint="eastAsia"/>
        </w:rPr>
      </w:pPr>
    </w:p>
    <w:p w14:paraId="7CCBADEE" w14:textId="77777777" w:rsidR="008E76C4" w:rsidRDefault="008E76C4">
      <w:pPr>
        <w:rPr>
          <w:rFonts w:hint="eastAsia"/>
        </w:rPr>
      </w:pPr>
      <w:r>
        <w:rPr>
          <w:rFonts w:hint="eastAsia"/>
        </w:rPr>
        <w:t>如何正确使用“喝”字</w:t>
      </w:r>
    </w:p>
    <w:p w14:paraId="648EDD3E" w14:textId="77777777" w:rsidR="008E76C4" w:rsidRDefault="008E76C4">
      <w:pPr>
        <w:rPr>
          <w:rFonts w:hint="eastAsia"/>
        </w:rPr>
      </w:pPr>
      <w:r>
        <w:rPr>
          <w:rFonts w:hint="eastAsia"/>
        </w:rPr>
        <w:t>在实际应用中，正确使用“喝”字至关重要。要注意区分不同情境下的适当用法。例如，在正式场合下谈论饮品时，通常会用更加文雅的词汇代替直接使用“喝”。在书面语中，为了表达得更为准确，往往需要根据上下文选择合适的搭配词。例如，“饮水思源”这一成语就强调了感恩的重要性，同时也展示了“喝”字在文化内涵方面的深度。</w:t>
      </w:r>
    </w:p>
    <w:p w14:paraId="0D5948DF" w14:textId="77777777" w:rsidR="008E76C4" w:rsidRDefault="008E76C4">
      <w:pPr>
        <w:rPr>
          <w:rFonts w:hint="eastAsia"/>
        </w:rPr>
      </w:pPr>
    </w:p>
    <w:p w14:paraId="72C3A1FD" w14:textId="77777777" w:rsidR="008E76C4" w:rsidRDefault="008E76C4">
      <w:pPr>
        <w:rPr>
          <w:rFonts w:hint="eastAsia"/>
        </w:rPr>
      </w:pPr>
    </w:p>
    <w:p w14:paraId="349D0B74" w14:textId="77777777" w:rsidR="008E76C4" w:rsidRDefault="008E76C4">
      <w:pPr>
        <w:rPr>
          <w:rFonts w:hint="eastAsia"/>
        </w:rPr>
      </w:pPr>
      <w:r>
        <w:rPr>
          <w:rFonts w:hint="eastAsia"/>
        </w:rPr>
        <w:t>最后的总结</w:t>
      </w:r>
    </w:p>
    <w:p w14:paraId="67652077" w14:textId="77777777" w:rsidR="008E76C4" w:rsidRDefault="008E76C4">
      <w:pPr>
        <w:rPr>
          <w:rFonts w:hint="eastAsia"/>
        </w:rPr>
      </w:pPr>
      <w:r>
        <w:rPr>
          <w:rFonts w:hint="eastAsia"/>
        </w:rPr>
        <w:t>“喝”虽然是一个简单的汉字，但它承载了丰富的文化信息和实际用途。通过对“喝”字的学习，不仅可以提高汉语水平，还能增进对中国传统饮食文化的认识。无论是在日常对话还是文学作品中，“喝”都扮演着不可替代的角色，成为连接人们日常生活与文化传承的重要纽带。</w:t>
      </w:r>
    </w:p>
    <w:p w14:paraId="3E096B1C" w14:textId="77777777" w:rsidR="008E76C4" w:rsidRDefault="008E76C4">
      <w:pPr>
        <w:rPr>
          <w:rFonts w:hint="eastAsia"/>
        </w:rPr>
      </w:pPr>
    </w:p>
    <w:p w14:paraId="7878AC18" w14:textId="77777777" w:rsidR="008E76C4" w:rsidRDefault="008E76C4">
      <w:pPr>
        <w:rPr>
          <w:rFonts w:hint="eastAsia"/>
        </w:rPr>
      </w:pPr>
    </w:p>
    <w:p w14:paraId="64A87FC3" w14:textId="77777777" w:rsidR="008E76C4" w:rsidRDefault="008E7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08DD9" w14:textId="486EFB38" w:rsidR="00AD07A6" w:rsidRDefault="00AD07A6"/>
    <w:sectPr w:rsidR="00AD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A6"/>
    <w:rsid w:val="008E76C4"/>
    <w:rsid w:val="00AD07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D78DD-81F9-46C2-B8EE-6D3CC8C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