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97DF4" w14:textId="77777777" w:rsidR="00E36F59" w:rsidRDefault="00E36F59">
      <w:pPr>
        <w:rPr>
          <w:rFonts w:hint="eastAsia"/>
        </w:rPr>
      </w:pPr>
    </w:p>
    <w:p w14:paraId="30D96C12" w14:textId="77777777" w:rsidR="00E36F59" w:rsidRDefault="00E36F59">
      <w:pPr>
        <w:rPr>
          <w:rFonts w:hint="eastAsia"/>
        </w:rPr>
      </w:pPr>
      <w:r>
        <w:rPr>
          <w:rFonts w:hint="eastAsia"/>
        </w:rPr>
        <w:t>喝的拼音是什么</w:t>
      </w:r>
    </w:p>
    <w:p w14:paraId="2E186FA9" w14:textId="77777777" w:rsidR="00E36F59" w:rsidRDefault="00E36F59">
      <w:pPr>
        <w:rPr>
          <w:rFonts w:hint="eastAsia"/>
        </w:rPr>
      </w:pPr>
      <w:r>
        <w:rPr>
          <w:rFonts w:hint="eastAsia"/>
        </w:rPr>
        <w:t>“喝”这个汉字在汉语中是一个非常常见的动词，主要表示将液体通过口腔吞咽下去的动作。其拼音是“hē”，按照汉语拼音方案，“h”代表声母，而“ē”则是韵母，并且它是第一声，即阴平声调。</w:t>
      </w:r>
    </w:p>
    <w:p w14:paraId="29EA8757" w14:textId="77777777" w:rsidR="00E36F59" w:rsidRDefault="00E36F59">
      <w:pPr>
        <w:rPr>
          <w:rFonts w:hint="eastAsia"/>
        </w:rPr>
      </w:pPr>
    </w:p>
    <w:p w14:paraId="0F9104EC" w14:textId="77777777" w:rsidR="00E36F59" w:rsidRDefault="00E36F59">
      <w:pPr>
        <w:rPr>
          <w:rFonts w:hint="eastAsia"/>
        </w:rPr>
      </w:pPr>
    </w:p>
    <w:p w14:paraId="634E755F" w14:textId="77777777" w:rsidR="00E36F59" w:rsidRDefault="00E36F59">
      <w:pPr>
        <w:rPr>
          <w:rFonts w:hint="eastAsia"/>
        </w:rPr>
      </w:pPr>
      <w:r>
        <w:rPr>
          <w:rFonts w:hint="eastAsia"/>
        </w:rPr>
        <w:t>深入了解“喝”的发音与用法</w:t>
      </w:r>
    </w:p>
    <w:p w14:paraId="174FC1CF" w14:textId="77777777" w:rsidR="00E36F59" w:rsidRDefault="00E36F59">
      <w:pPr>
        <w:rPr>
          <w:rFonts w:hint="eastAsia"/>
        </w:rPr>
      </w:pPr>
      <w:r>
        <w:rPr>
          <w:rFonts w:hint="eastAsia"/>
        </w:rPr>
        <w:t>在学习汉语的过程中，了解每个字的正确发音是非常重要的。对于“喝”字而言，掌握其准确的拼音“hē”有助于更好地进行口语交流以及文字书写。“喝”不仅仅局限于描述喝水这一动作，还可以扩展到饮用其他各种液体，比如喝茶（hē chá）、喝酒（hē jiǔ）等。因此，熟悉该字的使用场景和搭配词汇同样关键。</w:t>
      </w:r>
    </w:p>
    <w:p w14:paraId="26C47064" w14:textId="77777777" w:rsidR="00E36F59" w:rsidRDefault="00E36F59">
      <w:pPr>
        <w:rPr>
          <w:rFonts w:hint="eastAsia"/>
        </w:rPr>
      </w:pPr>
    </w:p>
    <w:p w14:paraId="198A37B5" w14:textId="77777777" w:rsidR="00E36F59" w:rsidRDefault="00E36F59">
      <w:pPr>
        <w:rPr>
          <w:rFonts w:hint="eastAsia"/>
        </w:rPr>
      </w:pPr>
    </w:p>
    <w:p w14:paraId="02616639" w14:textId="77777777" w:rsidR="00E36F59" w:rsidRDefault="00E36F59">
      <w:pPr>
        <w:rPr>
          <w:rFonts w:hint="eastAsia"/>
        </w:rPr>
      </w:pPr>
      <w:r>
        <w:rPr>
          <w:rFonts w:hint="eastAsia"/>
        </w:rPr>
        <w:t>文化背景下的“喝”</w:t>
      </w:r>
    </w:p>
    <w:p w14:paraId="792E1F99" w14:textId="77777777" w:rsidR="00E36F59" w:rsidRDefault="00E36F59">
      <w:pPr>
        <w:rPr>
          <w:rFonts w:hint="eastAsia"/>
        </w:rPr>
      </w:pPr>
      <w:r>
        <w:rPr>
          <w:rFonts w:hint="eastAsia"/>
        </w:rPr>
        <w:t>在中国传统文化里，“喝”不仅仅是满足生理需求的行为，它还承载着丰富的社交意义。例如，在节日或聚会时，人们会通过举杯共饮来表达祝福或是加深友谊。这种行为背后蕴含的是对和谐人际关系的追求以及对美好生活的向往。值得注意的是，不同的饮品在不同场合下有着各自的文化含义，如茶文化强调的是宁静致远，酒文化则更多地体现了热情好客。</w:t>
      </w:r>
    </w:p>
    <w:p w14:paraId="211D4E25" w14:textId="77777777" w:rsidR="00E36F59" w:rsidRDefault="00E36F59">
      <w:pPr>
        <w:rPr>
          <w:rFonts w:hint="eastAsia"/>
        </w:rPr>
      </w:pPr>
    </w:p>
    <w:p w14:paraId="7EA79E7B" w14:textId="77777777" w:rsidR="00E36F59" w:rsidRDefault="00E36F59">
      <w:pPr>
        <w:rPr>
          <w:rFonts w:hint="eastAsia"/>
        </w:rPr>
      </w:pPr>
    </w:p>
    <w:p w14:paraId="35064501" w14:textId="77777777" w:rsidR="00E36F59" w:rsidRDefault="00E36F59">
      <w:pPr>
        <w:rPr>
          <w:rFonts w:hint="eastAsia"/>
        </w:rPr>
      </w:pPr>
      <w:r>
        <w:rPr>
          <w:rFonts w:hint="eastAsia"/>
        </w:rPr>
        <w:t>如何正确发音及练习建议</w:t>
      </w:r>
    </w:p>
    <w:p w14:paraId="6E4D23A1" w14:textId="77777777" w:rsidR="00E36F59" w:rsidRDefault="00E36F59">
      <w:pPr>
        <w:rPr>
          <w:rFonts w:hint="eastAsia"/>
        </w:rPr>
      </w:pPr>
      <w:r>
        <w:rPr>
          <w:rFonts w:hint="eastAsia"/>
        </w:rPr>
        <w:t>为了准确发出“喝”的音，初学者应该注意声母“h”的发音位置，它是由软腭上升接触咽后壁形成阻碍，然后气流从缝隙挤出而成音。同时，韵母“ē”需要保持声音平稳、长而不变调。可以通过模仿标准音频材料来进行发音练习，也可以利用现代科技手段，比如语音识别软件来检查自己的发音是否准确。不断重复正确的发音模式，逐渐就能掌握这一技巧。</w:t>
      </w:r>
    </w:p>
    <w:p w14:paraId="21C07606" w14:textId="77777777" w:rsidR="00E36F59" w:rsidRDefault="00E36F59">
      <w:pPr>
        <w:rPr>
          <w:rFonts w:hint="eastAsia"/>
        </w:rPr>
      </w:pPr>
    </w:p>
    <w:p w14:paraId="1599D31C" w14:textId="77777777" w:rsidR="00E36F59" w:rsidRDefault="00E36F59">
      <w:pPr>
        <w:rPr>
          <w:rFonts w:hint="eastAsia"/>
        </w:rPr>
      </w:pPr>
    </w:p>
    <w:p w14:paraId="68C5AC17" w14:textId="77777777" w:rsidR="00E36F59" w:rsidRDefault="00E36F59">
      <w:pPr>
        <w:rPr>
          <w:rFonts w:hint="eastAsia"/>
        </w:rPr>
      </w:pPr>
      <w:r>
        <w:rPr>
          <w:rFonts w:hint="eastAsia"/>
        </w:rPr>
        <w:t>最后的总结</w:t>
      </w:r>
    </w:p>
    <w:p w14:paraId="6751BFF7" w14:textId="77777777" w:rsidR="00E36F59" w:rsidRDefault="00E36F59">
      <w:pPr>
        <w:rPr>
          <w:rFonts w:hint="eastAsia"/>
        </w:rPr>
      </w:pPr>
      <w:r>
        <w:rPr>
          <w:rFonts w:hint="eastAsia"/>
        </w:rPr>
        <w:t>“喝”的拼音是“hē”，作为汉语中的一个重要组成部分，它不仅涵盖了基本的生活动作，还深刻反映了中国文化中的社交礼仪与价值观。无论是日常生活中还是特殊场合下，“喝”都扮演着不可或缺的角色。对于汉语学习者来说，理解并熟练运用这个字的相关知识，无疑能够帮助他们更深入地了解中国语言和文化的魅力。</w:t>
      </w:r>
    </w:p>
    <w:p w14:paraId="6098A32C" w14:textId="77777777" w:rsidR="00E36F59" w:rsidRDefault="00E36F59">
      <w:pPr>
        <w:rPr>
          <w:rFonts w:hint="eastAsia"/>
        </w:rPr>
      </w:pPr>
    </w:p>
    <w:p w14:paraId="7D72E74E" w14:textId="77777777" w:rsidR="00E36F59" w:rsidRDefault="00E36F59">
      <w:pPr>
        <w:rPr>
          <w:rFonts w:hint="eastAsia"/>
        </w:rPr>
      </w:pPr>
    </w:p>
    <w:p w14:paraId="1901E0D0" w14:textId="77777777" w:rsidR="00E36F59" w:rsidRDefault="00E36F59">
      <w:pPr>
        <w:rPr>
          <w:rFonts w:hint="eastAsia"/>
        </w:rPr>
      </w:pPr>
      <w:r>
        <w:rPr>
          <w:rFonts w:hint="eastAsia"/>
        </w:rPr>
        <w:t>本文是由每日作文网(2345lzwz.com)为大家创作</w:t>
      </w:r>
    </w:p>
    <w:p w14:paraId="0A98899A" w14:textId="4B911C92" w:rsidR="00826391" w:rsidRDefault="00826391"/>
    <w:sectPr w:rsidR="008263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91"/>
    <w:rsid w:val="00826391"/>
    <w:rsid w:val="00B33637"/>
    <w:rsid w:val="00E36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B75CF-263E-4F8C-91AB-4788A10F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3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3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3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3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3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3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3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3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3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3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3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3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391"/>
    <w:rPr>
      <w:rFonts w:cstheme="majorBidi"/>
      <w:color w:val="2F5496" w:themeColor="accent1" w:themeShade="BF"/>
      <w:sz w:val="28"/>
      <w:szCs w:val="28"/>
    </w:rPr>
  </w:style>
  <w:style w:type="character" w:customStyle="1" w:styleId="50">
    <w:name w:val="标题 5 字符"/>
    <w:basedOn w:val="a0"/>
    <w:link w:val="5"/>
    <w:uiPriority w:val="9"/>
    <w:semiHidden/>
    <w:rsid w:val="00826391"/>
    <w:rPr>
      <w:rFonts w:cstheme="majorBidi"/>
      <w:color w:val="2F5496" w:themeColor="accent1" w:themeShade="BF"/>
      <w:sz w:val="24"/>
    </w:rPr>
  </w:style>
  <w:style w:type="character" w:customStyle="1" w:styleId="60">
    <w:name w:val="标题 6 字符"/>
    <w:basedOn w:val="a0"/>
    <w:link w:val="6"/>
    <w:uiPriority w:val="9"/>
    <w:semiHidden/>
    <w:rsid w:val="00826391"/>
    <w:rPr>
      <w:rFonts w:cstheme="majorBidi"/>
      <w:b/>
      <w:bCs/>
      <w:color w:val="2F5496" w:themeColor="accent1" w:themeShade="BF"/>
    </w:rPr>
  </w:style>
  <w:style w:type="character" w:customStyle="1" w:styleId="70">
    <w:name w:val="标题 7 字符"/>
    <w:basedOn w:val="a0"/>
    <w:link w:val="7"/>
    <w:uiPriority w:val="9"/>
    <w:semiHidden/>
    <w:rsid w:val="00826391"/>
    <w:rPr>
      <w:rFonts w:cstheme="majorBidi"/>
      <w:b/>
      <w:bCs/>
      <w:color w:val="595959" w:themeColor="text1" w:themeTint="A6"/>
    </w:rPr>
  </w:style>
  <w:style w:type="character" w:customStyle="1" w:styleId="80">
    <w:name w:val="标题 8 字符"/>
    <w:basedOn w:val="a0"/>
    <w:link w:val="8"/>
    <w:uiPriority w:val="9"/>
    <w:semiHidden/>
    <w:rsid w:val="00826391"/>
    <w:rPr>
      <w:rFonts w:cstheme="majorBidi"/>
      <w:color w:val="595959" w:themeColor="text1" w:themeTint="A6"/>
    </w:rPr>
  </w:style>
  <w:style w:type="character" w:customStyle="1" w:styleId="90">
    <w:name w:val="标题 9 字符"/>
    <w:basedOn w:val="a0"/>
    <w:link w:val="9"/>
    <w:uiPriority w:val="9"/>
    <w:semiHidden/>
    <w:rsid w:val="00826391"/>
    <w:rPr>
      <w:rFonts w:eastAsiaTheme="majorEastAsia" w:cstheme="majorBidi"/>
      <w:color w:val="595959" w:themeColor="text1" w:themeTint="A6"/>
    </w:rPr>
  </w:style>
  <w:style w:type="paragraph" w:styleId="a3">
    <w:name w:val="Title"/>
    <w:basedOn w:val="a"/>
    <w:next w:val="a"/>
    <w:link w:val="a4"/>
    <w:uiPriority w:val="10"/>
    <w:qFormat/>
    <w:rsid w:val="008263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3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3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3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391"/>
    <w:pPr>
      <w:spacing w:before="160"/>
      <w:jc w:val="center"/>
    </w:pPr>
    <w:rPr>
      <w:i/>
      <w:iCs/>
      <w:color w:val="404040" w:themeColor="text1" w:themeTint="BF"/>
    </w:rPr>
  </w:style>
  <w:style w:type="character" w:customStyle="1" w:styleId="a8">
    <w:name w:val="引用 字符"/>
    <w:basedOn w:val="a0"/>
    <w:link w:val="a7"/>
    <w:uiPriority w:val="29"/>
    <w:rsid w:val="00826391"/>
    <w:rPr>
      <w:i/>
      <w:iCs/>
      <w:color w:val="404040" w:themeColor="text1" w:themeTint="BF"/>
    </w:rPr>
  </w:style>
  <w:style w:type="paragraph" w:styleId="a9">
    <w:name w:val="List Paragraph"/>
    <w:basedOn w:val="a"/>
    <w:uiPriority w:val="34"/>
    <w:qFormat/>
    <w:rsid w:val="00826391"/>
    <w:pPr>
      <w:ind w:left="720"/>
      <w:contextualSpacing/>
    </w:pPr>
  </w:style>
  <w:style w:type="character" w:styleId="aa">
    <w:name w:val="Intense Emphasis"/>
    <w:basedOn w:val="a0"/>
    <w:uiPriority w:val="21"/>
    <w:qFormat/>
    <w:rsid w:val="00826391"/>
    <w:rPr>
      <w:i/>
      <w:iCs/>
      <w:color w:val="2F5496" w:themeColor="accent1" w:themeShade="BF"/>
    </w:rPr>
  </w:style>
  <w:style w:type="paragraph" w:styleId="ab">
    <w:name w:val="Intense Quote"/>
    <w:basedOn w:val="a"/>
    <w:next w:val="a"/>
    <w:link w:val="ac"/>
    <w:uiPriority w:val="30"/>
    <w:qFormat/>
    <w:rsid w:val="008263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391"/>
    <w:rPr>
      <w:i/>
      <w:iCs/>
      <w:color w:val="2F5496" w:themeColor="accent1" w:themeShade="BF"/>
    </w:rPr>
  </w:style>
  <w:style w:type="character" w:styleId="ad">
    <w:name w:val="Intense Reference"/>
    <w:basedOn w:val="a0"/>
    <w:uiPriority w:val="32"/>
    <w:qFormat/>
    <w:rsid w:val="008263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