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1C0AF" w14:textId="77777777" w:rsidR="00272E75" w:rsidRDefault="00272E75">
      <w:pPr>
        <w:rPr>
          <w:rFonts w:hint="eastAsia"/>
        </w:rPr>
      </w:pPr>
    </w:p>
    <w:p w14:paraId="27D3D88A" w14:textId="77777777" w:rsidR="00272E75" w:rsidRDefault="00272E75">
      <w:pPr>
        <w:rPr>
          <w:rFonts w:hint="eastAsia"/>
        </w:rPr>
      </w:pPr>
      <w:r>
        <w:rPr>
          <w:rFonts w:hint="eastAsia"/>
        </w:rPr>
        <w:t>喝足的拼音怎么写</w:t>
      </w:r>
    </w:p>
    <w:p w14:paraId="409C0EA5" w14:textId="77777777" w:rsidR="00272E75" w:rsidRDefault="00272E75">
      <w:pPr>
        <w:rPr>
          <w:rFonts w:hint="eastAsia"/>
        </w:rPr>
      </w:pPr>
      <w:r>
        <w:rPr>
          <w:rFonts w:hint="eastAsia"/>
        </w:rPr>
        <w:t>在汉语的学习过程中，掌握词语的正确拼音是至关重要的。对于“喝足”这个词，“喝”字的拼音是“hē”，而“足”字的拼音是“zú”。因此，“喝足”的拼音写作“hē zú”。这个组合词形象地描述了喝水或其他饮料达到满意或充分的程度。</w:t>
      </w:r>
    </w:p>
    <w:p w14:paraId="6B753260" w14:textId="77777777" w:rsidR="00272E75" w:rsidRDefault="00272E75">
      <w:pPr>
        <w:rPr>
          <w:rFonts w:hint="eastAsia"/>
        </w:rPr>
      </w:pPr>
    </w:p>
    <w:p w14:paraId="3275E5B5" w14:textId="77777777" w:rsidR="00272E75" w:rsidRDefault="00272E75">
      <w:pPr>
        <w:rPr>
          <w:rFonts w:hint="eastAsia"/>
        </w:rPr>
      </w:pPr>
    </w:p>
    <w:p w14:paraId="6A86034B" w14:textId="77777777" w:rsidR="00272E75" w:rsidRDefault="00272E75">
      <w:pPr>
        <w:rPr>
          <w:rFonts w:hint="eastAsia"/>
        </w:rPr>
      </w:pPr>
      <w:r>
        <w:rPr>
          <w:rFonts w:hint="eastAsia"/>
        </w:rPr>
        <w:t>喝足的意义与用法</w:t>
      </w:r>
    </w:p>
    <w:p w14:paraId="5123F7B2" w14:textId="77777777" w:rsidR="00272E75" w:rsidRDefault="00272E75">
      <w:pPr>
        <w:rPr>
          <w:rFonts w:hint="eastAsia"/>
        </w:rPr>
      </w:pPr>
      <w:r>
        <w:rPr>
          <w:rFonts w:hint="eastAsia"/>
        </w:rPr>
        <w:t>“喝足”这个词不仅仅是一个简单的动作描述，它还蕴含着满足、充足的含义。在生活中，我们经常使用这个词来表达某人已经喝了足够的水或者饮料，达到了身体的需要或是个人的满意程度。例如，在炎热的夏天，参加完户外活动后，人们常说：“我得去喝足水。”这句话表达了对补充水分的需求。</w:t>
      </w:r>
    </w:p>
    <w:p w14:paraId="6530BE6B" w14:textId="77777777" w:rsidR="00272E75" w:rsidRDefault="00272E75">
      <w:pPr>
        <w:rPr>
          <w:rFonts w:hint="eastAsia"/>
        </w:rPr>
      </w:pPr>
    </w:p>
    <w:p w14:paraId="70A9152F" w14:textId="77777777" w:rsidR="00272E75" w:rsidRDefault="00272E75">
      <w:pPr>
        <w:rPr>
          <w:rFonts w:hint="eastAsia"/>
        </w:rPr>
      </w:pPr>
    </w:p>
    <w:p w14:paraId="5A8CA7DB" w14:textId="77777777" w:rsidR="00272E75" w:rsidRDefault="00272E75">
      <w:pPr>
        <w:rPr>
          <w:rFonts w:hint="eastAsia"/>
        </w:rPr>
      </w:pPr>
      <w:r>
        <w:rPr>
          <w:rFonts w:hint="eastAsia"/>
        </w:rPr>
        <w:t>喝足的文化背景</w:t>
      </w:r>
    </w:p>
    <w:p w14:paraId="4C75E5B7" w14:textId="77777777" w:rsidR="00272E75" w:rsidRDefault="00272E75">
      <w:pPr>
        <w:rPr>
          <w:rFonts w:hint="eastAsia"/>
        </w:rPr>
      </w:pPr>
      <w:r>
        <w:rPr>
          <w:rFonts w:hint="eastAsia"/>
        </w:rPr>
        <w:t>在中国文化中，饮食文化占据了极为重要的地位，其中也包括饮水的习惯和讲究。适量饮水被视为维持健康的重要因素之一。成语如“饮水思源”就教导人们在享受水源的同时不忘其根本。而“喝足”则从另一个角度反映了人们对生活品质追求的一部分，即满足基本生理需求的同时也要注重质量。</w:t>
      </w:r>
    </w:p>
    <w:p w14:paraId="61E2A966" w14:textId="77777777" w:rsidR="00272E75" w:rsidRDefault="00272E75">
      <w:pPr>
        <w:rPr>
          <w:rFonts w:hint="eastAsia"/>
        </w:rPr>
      </w:pPr>
    </w:p>
    <w:p w14:paraId="6AFB44AE" w14:textId="77777777" w:rsidR="00272E75" w:rsidRDefault="00272E75">
      <w:pPr>
        <w:rPr>
          <w:rFonts w:hint="eastAsia"/>
        </w:rPr>
      </w:pPr>
    </w:p>
    <w:p w14:paraId="7DF10977" w14:textId="77777777" w:rsidR="00272E75" w:rsidRDefault="00272E75">
      <w:pPr>
        <w:rPr>
          <w:rFonts w:hint="eastAsia"/>
        </w:rPr>
      </w:pPr>
      <w:r>
        <w:rPr>
          <w:rFonts w:hint="eastAsia"/>
        </w:rPr>
        <w:t>如何实现喝足的目标</w:t>
      </w:r>
    </w:p>
    <w:p w14:paraId="676B6851" w14:textId="77777777" w:rsidR="00272E75" w:rsidRDefault="00272E75">
      <w:pPr>
        <w:rPr>
          <w:rFonts w:hint="eastAsia"/>
        </w:rPr>
      </w:pPr>
      <w:r>
        <w:rPr>
          <w:rFonts w:hint="eastAsia"/>
        </w:rPr>
        <w:t>为了确保每天都能“喝足”，我们需要养成良好的饮水习惯。应该根据自己的身体状况和活动量调整每日的饮水量。不要等到口渴时才想起喝水，因为当感到口渴时，身体可能已经处于轻微脱水状态。选择健康的饮品同样重要，尽量避免含糖量高或添加剂多的饮料，以减少对身体的潜在危害。</w:t>
      </w:r>
    </w:p>
    <w:p w14:paraId="402BCF7F" w14:textId="77777777" w:rsidR="00272E75" w:rsidRDefault="00272E75">
      <w:pPr>
        <w:rPr>
          <w:rFonts w:hint="eastAsia"/>
        </w:rPr>
      </w:pPr>
    </w:p>
    <w:p w14:paraId="5B0C9C03" w14:textId="77777777" w:rsidR="00272E75" w:rsidRDefault="00272E75">
      <w:pPr>
        <w:rPr>
          <w:rFonts w:hint="eastAsia"/>
        </w:rPr>
      </w:pPr>
    </w:p>
    <w:p w14:paraId="17B31BE5" w14:textId="77777777" w:rsidR="00272E75" w:rsidRDefault="00272E75">
      <w:pPr>
        <w:rPr>
          <w:rFonts w:hint="eastAsia"/>
        </w:rPr>
      </w:pPr>
      <w:r>
        <w:rPr>
          <w:rFonts w:hint="eastAsia"/>
        </w:rPr>
        <w:t>最后的总结</w:t>
      </w:r>
    </w:p>
    <w:p w14:paraId="73E03C14" w14:textId="77777777" w:rsidR="00272E75" w:rsidRDefault="00272E75">
      <w:pPr>
        <w:rPr>
          <w:rFonts w:hint="eastAsia"/>
        </w:rPr>
      </w:pPr>
      <w:r>
        <w:rPr>
          <w:rFonts w:hint="eastAsia"/>
        </w:rPr>
        <w:t>“喝足”的拼音写作“hē zú”，它不仅关乎日常生活中的一种行为习惯，更是体现了一种健康生活的态度。通过了解和实践正确的饮水方法，我们可以更好地维护自身的健康，享受更加美好的生活。希望每位读者都能重视起自己每日的饮水量，真正做到“喝足”，让生活因健康的习惯而更加精彩。</w:t>
      </w:r>
    </w:p>
    <w:p w14:paraId="1BF28308" w14:textId="77777777" w:rsidR="00272E75" w:rsidRDefault="00272E75">
      <w:pPr>
        <w:rPr>
          <w:rFonts w:hint="eastAsia"/>
        </w:rPr>
      </w:pPr>
    </w:p>
    <w:p w14:paraId="3AEFCD4E" w14:textId="77777777" w:rsidR="00272E75" w:rsidRDefault="00272E75">
      <w:pPr>
        <w:rPr>
          <w:rFonts w:hint="eastAsia"/>
        </w:rPr>
      </w:pPr>
    </w:p>
    <w:p w14:paraId="5AAD6BEF" w14:textId="77777777" w:rsidR="00272E75" w:rsidRDefault="00272E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6D176B" w14:textId="1CA40055" w:rsidR="008C280C" w:rsidRDefault="008C280C"/>
    <w:sectPr w:rsidR="008C2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0C"/>
    <w:rsid w:val="00272E75"/>
    <w:rsid w:val="008C280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641B4-3480-4EE2-ACDE-A3ACB549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