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7173F" w14:textId="77777777" w:rsidR="00CD3512" w:rsidRDefault="00CD3512">
      <w:pPr>
        <w:rPr>
          <w:rFonts w:hint="eastAsia"/>
        </w:rPr>
      </w:pPr>
    </w:p>
    <w:p w14:paraId="058C8845" w14:textId="77777777" w:rsidR="00CD3512" w:rsidRDefault="00CD3512">
      <w:pPr>
        <w:rPr>
          <w:rFonts w:hint="eastAsia"/>
        </w:rPr>
      </w:pPr>
      <w:r>
        <w:rPr>
          <w:rFonts w:hint="eastAsia"/>
        </w:rPr>
        <w:t>喝醉的拼音</w:t>
      </w:r>
    </w:p>
    <w:p w14:paraId="6F42AC9E" w14:textId="77777777" w:rsidR="00CD3512" w:rsidRDefault="00CD3512">
      <w:pPr>
        <w:rPr>
          <w:rFonts w:hint="eastAsia"/>
        </w:rPr>
      </w:pPr>
      <w:r>
        <w:rPr>
          <w:rFonts w:hint="eastAsia"/>
        </w:rPr>
        <w:t>“喝醉”的拼音是“hē zuì”。在汉语中，这个词组用来描述由于饮酒过量而导致的一种状态。在这种状态下，人的行为、言语和判断力都会受到不同程度的影响。虽然喝酒在中国文化中有其特殊的地位，无论是商务宴请还是家庭聚会，酒都是不可或缺的一部分，但过度饮酒导致的喝醉现象却也常常带来不少社会问题。</w:t>
      </w:r>
    </w:p>
    <w:p w14:paraId="4F51E386" w14:textId="77777777" w:rsidR="00CD3512" w:rsidRDefault="00CD3512">
      <w:pPr>
        <w:rPr>
          <w:rFonts w:hint="eastAsia"/>
        </w:rPr>
      </w:pPr>
    </w:p>
    <w:p w14:paraId="71227E6F" w14:textId="77777777" w:rsidR="00CD3512" w:rsidRDefault="00CD3512">
      <w:pPr>
        <w:rPr>
          <w:rFonts w:hint="eastAsia"/>
        </w:rPr>
      </w:pPr>
    </w:p>
    <w:p w14:paraId="28F78A30" w14:textId="77777777" w:rsidR="00CD3512" w:rsidRDefault="00CD3512">
      <w:pPr>
        <w:rPr>
          <w:rFonts w:hint="eastAsia"/>
        </w:rPr>
      </w:pPr>
      <w:r>
        <w:rPr>
          <w:rFonts w:hint="eastAsia"/>
        </w:rPr>
        <w:t>喝醉的文化背景</w:t>
      </w:r>
    </w:p>
    <w:p w14:paraId="44924260" w14:textId="77777777" w:rsidR="00CD3512" w:rsidRDefault="00CD3512">
      <w:pPr>
        <w:rPr>
          <w:rFonts w:hint="eastAsia"/>
        </w:rPr>
      </w:pPr>
      <w:r>
        <w:rPr>
          <w:rFonts w:hint="eastAsia"/>
        </w:rPr>
        <w:t>中国文化悠久，饮酒文化更是源远流长。自古以来，文人墨客便有以酒会友、借酒抒怀的传统，“花间一壶酒，独酌无相亲”便是唐代诗人李白对饮酒生活的真实写照。然而，在传统文化中，对于“喝醉”则持有复杂的态度。一方面，适度饮酒被视为一种社交艺术，能够增进友谊；另一方面，过度饮酒被看作是一种缺乏自制力的表现。</w:t>
      </w:r>
    </w:p>
    <w:p w14:paraId="0BAABD01" w14:textId="77777777" w:rsidR="00CD3512" w:rsidRDefault="00CD3512">
      <w:pPr>
        <w:rPr>
          <w:rFonts w:hint="eastAsia"/>
        </w:rPr>
      </w:pPr>
    </w:p>
    <w:p w14:paraId="1237B1AD" w14:textId="77777777" w:rsidR="00CD3512" w:rsidRDefault="00CD3512">
      <w:pPr>
        <w:rPr>
          <w:rFonts w:hint="eastAsia"/>
        </w:rPr>
      </w:pPr>
    </w:p>
    <w:p w14:paraId="2DFD9E30" w14:textId="77777777" w:rsidR="00CD3512" w:rsidRDefault="00CD3512">
      <w:pPr>
        <w:rPr>
          <w:rFonts w:hint="eastAsia"/>
        </w:rPr>
      </w:pPr>
      <w:r>
        <w:rPr>
          <w:rFonts w:hint="eastAsia"/>
        </w:rPr>
        <w:t>喝醉的身体影响</w:t>
      </w:r>
    </w:p>
    <w:p w14:paraId="258690F4" w14:textId="77777777" w:rsidR="00CD3512" w:rsidRDefault="00CD3512">
      <w:pPr>
        <w:rPr>
          <w:rFonts w:hint="eastAsia"/>
        </w:rPr>
      </w:pPr>
      <w:r>
        <w:rPr>
          <w:rFonts w:hint="eastAsia"/>
        </w:rPr>
        <w:t>从医学角度来看，酒精对人体有着直接的影响。当人体摄入过多的酒精时，肝脏需要加班工作来代谢这些物质，这可能导致肝脏负担加重。同时，酒精还会影响中枢神经系统，导致反应速度减慢、判断力下降等现象。长期大量饮酒甚至可能导致更严重的健康问题，如肝硬化、胃炎等。因此，“hē zuì”不仅仅是暂时的行为失常，也可能预示着潜在的健康风险。</w:t>
      </w:r>
    </w:p>
    <w:p w14:paraId="0B289306" w14:textId="77777777" w:rsidR="00CD3512" w:rsidRDefault="00CD3512">
      <w:pPr>
        <w:rPr>
          <w:rFonts w:hint="eastAsia"/>
        </w:rPr>
      </w:pPr>
    </w:p>
    <w:p w14:paraId="5674529E" w14:textId="77777777" w:rsidR="00CD3512" w:rsidRDefault="00CD3512">
      <w:pPr>
        <w:rPr>
          <w:rFonts w:hint="eastAsia"/>
        </w:rPr>
      </w:pPr>
    </w:p>
    <w:p w14:paraId="56513FA8" w14:textId="77777777" w:rsidR="00CD3512" w:rsidRDefault="00CD3512">
      <w:pPr>
        <w:rPr>
          <w:rFonts w:hint="eastAsia"/>
        </w:rPr>
      </w:pPr>
      <w:r>
        <w:rPr>
          <w:rFonts w:hint="eastAsia"/>
        </w:rPr>
        <w:t>如何避免喝醉</w:t>
      </w:r>
    </w:p>
    <w:p w14:paraId="767D00DD" w14:textId="77777777" w:rsidR="00CD3512" w:rsidRDefault="00CD3512">
      <w:pPr>
        <w:rPr>
          <w:rFonts w:hint="eastAsia"/>
        </w:rPr>
      </w:pPr>
      <w:r>
        <w:rPr>
          <w:rFonts w:hint="eastAsia"/>
        </w:rPr>
        <w:t>为了避免喝醉带来的负面影响，人们可以采取一些措施。了解自己的酒精耐受度是非常重要的。每个人的身体状况不同，对酒精的耐受能力也各不相同。在饮酒过程中保持适量，并且不要空腹饮酒。适时地喝水或食用一些食物可以帮助减缓酒精的吸收速度。如果发现自己或他人已经出现喝醉的症状，应该立即停止饮酒，并寻求安全的方式回家。</w:t>
      </w:r>
    </w:p>
    <w:p w14:paraId="21DBB15E" w14:textId="77777777" w:rsidR="00CD3512" w:rsidRDefault="00CD3512">
      <w:pPr>
        <w:rPr>
          <w:rFonts w:hint="eastAsia"/>
        </w:rPr>
      </w:pPr>
    </w:p>
    <w:p w14:paraId="46115094" w14:textId="77777777" w:rsidR="00CD3512" w:rsidRDefault="00CD3512">
      <w:pPr>
        <w:rPr>
          <w:rFonts w:hint="eastAsia"/>
        </w:rPr>
      </w:pPr>
    </w:p>
    <w:p w14:paraId="25CBC444" w14:textId="77777777" w:rsidR="00CD3512" w:rsidRDefault="00CD3512">
      <w:pPr>
        <w:rPr>
          <w:rFonts w:hint="eastAsia"/>
        </w:rPr>
      </w:pPr>
      <w:r>
        <w:rPr>
          <w:rFonts w:hint="eastAsia"/>
        </w:rPr>
        <w:t>最后的总结</w:t>
      </w:r>
    </w:p>
    <w:p w14:paraId="35235DE3" w14:textId="77777777" w:rsidR="00CD3512" w:rsidRDefault="00CD3512">
      <w:pPr>
        <w:rPr>
          <w:rFonts w:hint="eastAsia"/>
        </w:rPr>
      </w:pPr>
      <w:r>
        <w:rPr>
          <w:rFonts w:hint="eastAsia"/>
        </w:rPr>
        <w:t>“hē zuì”虽然是汉语中一个简单的词汇，但它背后涉及的文化、健康和社会问题却是多方面的。通过正确理解饮酒文化和掌握预防喝醉的方法，我们可以在享受美酒的同时，更好地保护自己和他人的健康，促进和谐的社会交往。</w:t>
      </w:r>
    </w:p>
    <w:p w14:paraId="25CE208A" w14:textId="77777777" w:rsidR="00CD3512" w:rsidRDefault="00CD3512">
      <w:pPr>
        <w:rPr>
          <w:rFonts w:hint="eastAsia"/>
        </w:rPr>
      </w:pPr>
    </w:p>
    <w:p w14:paraId="28552182" w14:textId="77777777" w:rsidR="00CD3512" w:rsidRDefault="00CD3512">
      <w:pPr>
        <w:rPr>
          <w:rFonts w:hint="eastAsia"/>
        </w:rPr>
      </w:pPr>
    </w:p>
    <w:p w14:paraId="292ED16F" w14:textId="77777777" w:rsidR="00CD3512" w:rsidRDefault="00CD35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262108" w14:textId="62BA8936" w:rsidR="00F82462" w:rsidRDefault="00F82462"/>
    <w:sectPr w:rsidR="00F82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462"/>
    <w:rsid w:val="00B33637"/>
    <w:rsid w:val="00CD3512"/>
    <w:rsid w:val="00F8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74537-BA4A-4666-983D-4ACE7CA0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4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4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4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4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4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4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4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4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4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4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4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4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4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4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4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4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4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4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4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4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4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4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4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4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4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