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97841" w14:textId="77777777" w:rsidR="006D35B3" w:rsidRDefault="006D35B3">
      <w:pPr>
        <w:rPr>
          <w:rFonts w:hint="eastAsia"/>
        </w:rPr>
      </w:pPr>
    </w:p>
    <w:p w14:paraId="3B7027B8" w14:textId="77777777" w:rsidR="006D35B3" w:rsidRDefault="006D35B3">
      <w:pPr>
        <w:rPr>
          <w:rFonts w:hint="eastAsia"/>
        </w:rPr>
      </w:pPr>
      <w:r>
        <w:rPr>
          <w:rFonts w:hint="eastAsia"/>
        </w:rPr>
        <w:t>嘿的拼音和组词怎么写</w:t>
      </w:r>
    </w:p>
    <w:p w14:paraId="08399773" w14:textId="77777777" w:rsidR="006D35B3" w:rsidRDefault="006D35B3">
      <w:pPr>
        <w:rPr>
          <w:rFonts w:hint="eastAsia"/>
        </w:rPr>
      </w:pPr>
      <w:r>
        <w:rPr>
          <w:rFonts w:hint="eastAsia"/>
        </w:rPr>
        <w:t>嘿，这个充满活力且有趣的汉字，在日常生活中频繁出现。它不仅用于表达惊讶、提醒或打招呼，还能在许多场合增添一份轻松愉快的氛围。“嘿”的拼音和相关组词是什么呢？让我们一起深入探讨。</w:t>
      </w:r>
    </w:p>
    <w:p w14:paraId="0AB83F0E" w14:textId="77777777" w:rsidR="006D35B3" w:rsidRDefault="006D35B3">
      <w:pPr>
        <w:rPr>
          <w:rFonts w:hint="eastAsia"/>
        </w:rPr>
      </w:pPr>
    </w:p>
    <w:p w14:paraId="130E2376" w14:textId="77777777" w:rsidR="006D35B3" w:rsidRDefault="006D35B3">
      <w:pPr>
        <w:rPr>
          <w:rFonts w:hint="eastAsia"/>
        </w:rPr>
      </w:pPr>
    </w:p>
    <w:p w14:paraId="7E96C8FC" w14:textId="77777777" w:rsidR="006D35B3" w:rsidRDefault="006D35B3">
      <w:pPr>
        <w:rPr>
          <w:rFonts w:hint="eastAsia"/>
        </w:rPr>
      </w:pPr>
      <w:r>
        <w:rPr>
          <w:rFonts w:hint="eastAsia"/>
        </w:rPr>
        <w:t>“嘿”的拼音是什么？</w:t>
      </w:r>
    </w:p>
    <w:p w14:paraId="73FC120B" w14:textId="77777777" w:rsidR="006D35B3" w:rsidRDefault="006D35B3">
      <w:pPr>
        <w:rPr>
          <w:rFonts w:hint="eastAsia"/>
        </w:rPr>
      </w:pPr>
      <w:r>
        <w:rPr>
          <w:rFonts w:hint="eastAsia"/>
        </w:rPr>
        <w:t>我们来看看“嘿”的拼音。“嘿”属于汉语中的一个轻声字，其拼音为“hēi”。在汉语拼音系统中，"hei"是由声母"h"和韵母"ei"组成的。值得注意的是，“嘿”通常不带声调标记，因为它是一个轻声字，发音时较为短促、轻快。</w:t>
      </w:r>
    </w:p>
    <w:p w14:paraId="31E9012D" w14:textId="77777777" w:rsidR="006D35B3" w:rsidRDefault="006D35B3">
      <w:pPr>
        <w:rPr>
          <w:rFonts w:hint="eastAsia"/>
        </w:rPr>
      </w:pPr>
    </w:p>
    <w:p w14:paraId="4BA54450" w14:textId="77777777" w:rsidR="006D35B3" w:rsidRDefault="006D35B3">
      <w:pPr>
        <w:rPr>
          <w:rFonts w:hint="eastAsia"/>
        </w:rPr>
      </w:pPr>
    </w:p>
    <w:p w14:paraId="456B830C" w14:textId="77777777" w:rsidR="006D35B3" w:rsidRDefault="006D35B3">
      <w:pPr>
        <w:rPr>
          <w:rFonts w:hint="eastAsia"/>
        </w:rPr>
      </w:pPr>
      <w:r>
        <w:rPr>
          <w:rFonts w:hint="eastAsia"/>
        </w:rPr>
        <w:t>“嘿”的组词应用</w:t>
      </w:r>
    </w:p>
    <w:p w14:paraId="55911379" w14:textId="77777777" w:rsidR="006D35B3" w:rsidRDefault="006D35B3">
      <w:pPr>
        <w:rPr>
          <w:rFonts w:hint="eastAsia"/>
        </w:rPr>
      </w:pPr>
      <w:r>
        <w:rPr>
          <w:rFonts w:hint="eastAsia"/>
        </w:rPr>
        <w:t>接下来，我们将介绍一些使用“嘿”字构成的词语。例如，“嘿哟”，这是一个拟声词，用来模拟人们用力时发出的声音；“嘿嘿”，表示一种轻松、幽默的态度或是微笑的声音；还有“嘿哈”，这同样是模仿笑声的一种表达方式，常用于网络语言中增添趣味性。“嘿”还经常被单独使用，作为引起注意或打招呼的方式，比如：“嘿！你在看什么呢？”</w:t>
      </w:r>
    </w:p>
    <w:p w14:paraId="0677F3F5" w14:textId="77777777" w:rsidR="006D35B3" w:rsidRDefault="006D35B3">
      <w:pPr>
        <w:rPr>
          <w:rFonts w:hint="eastAsia"/>
        </w:rPr>
      </w:pPr>
    </w:p>
    <w:p w14:paraId="4060D8FF" w14:textId="77777777" w:rsidR="006D35B3" w:rsidRDefault="006D35B3">
      <w:pPr>
        <w:rPr>
          <w:rFonts w:hint="eastAsia"/>
        </w:rPr>
      </w:pPr>
    </w:p>
    <w:p w14:paraId="429398C1" w14:textId="77777777" w:rsidR="006D35B3" w:rsidRDefault="006D35B3">
      <w:pPr>
        <w:rPr>
          <w:rFonts w:hint="eastAsia"/>
        </w:rPr>
      </w:pPr>
      <w:r>
        <w:rPr>
          <w:rFonts w:hint="eastAsia"/>
        </w:rPr>
        <w:t>文化背景与现代应用</w:t>
      </w:r>
    </w:p>
    <w:p w14:paraId="1699BF5C" w14:textId="77777777" w:rsidR="006D35B3" w:rsidRDefault="006D35B3">
      <w:pPr>
        <w:rPr>
          <w:rFonts w:hint="eastAsia"/>
        </w:rPr>
      </w:pPr>
      <w:r>
        <w:rPr>
          <w:rFonts w:hint="eastAsia"/>
        </w:rPr>
        <w:t>在中国文化里，“嘿”作为一种口语化的表达，有着丰富的表现力。它不仅可以传达说话者的情感状态，如快乐、惊讶或兴奋，而且还能增强交流的互动性和亲切感。随着社交媒体和即时通讯工具的发展，“嘿”这类简单直接的词汇在网络上得到了广泛应用，成为连接人与人之间沟通的桥梁之一。</w:t>
      </w:r>
    </w:p>
    <w:p w14:paraId="24EA60FA" w14:textId="77777777" w:rsidR="006D35B3" w:rsidRDefault="006D35B3">
      <w:pPr>
        <w:rPr>
          <w:rFonts w:hint="eastAsia"/>
        </w:rPr>
      </w:pPr>
    </w:p>
    <w:p w14:paraId="17248CBC" w14:textId="77777777" w:rsidR="006D35B3" w:rsidRDefault="006D35B3">
      <w:pPr>
        <w:rPr>
          <w:rFonts w:hint="eastAsia"/>
        </w:rPr>
      </w:pPr>
    </w:p>
    <w:p w14:paraId="28E2E1CC" w14:textId="77777777" w:rsidR="006D35B3" w:rsidRDefault="006D35B3">
      <w:pPr>
        <w:rPr>
          <w:rFonts w:hint="eastAsia"/>
        </w:rPr>
      </w:pPr>
      <w:r>
        <w:rPr>
          <w:rFonts w:hint="eastAsia"/>
        </w:rPr>
        <w:t>最后的总结</w:t>
      </w:r>
    </w:p>
    <w:p w14:paraId="61D72974" w14:textId="77777777" w:rsidR="006D35B3" w:rsidRDefault="006D35B3">
      <w:pPr>
        <w:rPr>
          <w:rFonts w:hint="eastAsia"/>
        </w:rPr>
      </w:pPr>
      <w:r>
        <w:rPr>
          <w:rFonts w:hint="eastAsia"/>
        </w:rPr>
        <w:t>通过上述介绍，我们可以看到，“嘿”虽然是一个简单的汉字，但它的拼音和组词却承载着丰富的文化内涵和社会意义。无论是用于日常生活中的面对面交流，还是在网络空间里与朋友互动，“嘿”都展现出了独特的魅力。希望这篇介绍能让大家对“嘿”的拼音和组词有更深的理解，并能在适当的场合灵活运用这一生动有趣的词汇。</w:t>
      </w:r>
    </w:p>
    <w:p w14:paraId="34F3058C" w14:textId="77777777" w:rsidR="006D35B3" w:rsidRDefault="006D35B3">
      <w:pPr>
        <w:rPr>
          <w:rFonts w:hint="eastAsia"/>
        </w:rPr>
      </w:pPr>
    </w:p>
    <w:p w14:paraId="301F871A" w14:textId="77777777" w:rsidR="006D35B3" w:rsidRDefault="006D35B3">
      <w:pPr>
        <w:rPr>
          <w:rFonts w:hint="eastAsia"/>
        </w:rPr>
      </w:pPr>
    </w:p>
    <w:p w14:paraId="3515A2A4" w14:textId="77777777" w:rsidR="006D35B3" w:rsidRDefault="006D35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D3FBBE" w14:textId="448ECB2F" w:rsidR="00335D26" w:rsidRDefault="00335D26"/>
    <w:sectPr w:rsidR="00335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D26"/>
    <w:rsid w:val="00335D26"/>
    <w:rsid w:val="006D35B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5F88D-24D2-4243-996A-8B17B64E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D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D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D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D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D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D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D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D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D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D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D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D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D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D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D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D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D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D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D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D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D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D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D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D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D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D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D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