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A4444" w14:textId="77777777" w:rsidR="0035269E" w:rsidRDefault="0035269E">
      <w:pPr>
        <w:rPr>
          <w:rFonts w:hint="eastAsia"/>
        </w:rPr>
      </w:pPr>
    </w:p>
    <w:p w14:paraId="218C7107" w14:textId="77777777" w:rsidR="0035269E" w:rsidRDefault="0035269E">
      <w:pPr>
        <w:rPr>
          <w:rFonts w:hint="eastAsia"/>
        </w:rPr>
      </w:pPr>
      <w:r>
        <w:rPr>
          <w:rFonts w:hint="eastAsia"/>
        </w:rPr>
        <w:t>囧妈的拼音怎么打</w:t>
      </w:r>
    </w:p>
    <w:p w14:paraId="52B64287" w14:textId="77777777" w:rsidR="0035269E" w:rsidRDefault="0035269E">
      <w:pPr>
        <w:rPr>
          <w:rFonts w:hint="eastAsia"/>
        </w:rPr>
      </w:pPr>
      <w:r>
        <w:rPr>
          <w:rFonts w:hint="eastAsia"/>
        </w:rPr>
        <w:t>在当今数字化的时代，无论是进行中文输入还是学习汉语拼音，了解特定词汇的正确拼写和发音都显得尤为重要。对于“囧妈”这个词组，它结合了现代网络文化的元素与传统的家庭称谓，成为了一个有趣且独特的表达方式。“囧”这个字在网络文化中被广泛用来表示尴尬、无奈或无语的情绪，而“妈”则是对母亲的一种亲切称呼。因此，“囧妈”可以理解为一种带有幽默色彩的对母亲的称呼。</w:t>
      </w:r>
    </w:p>
    <w:p w14:paraId="1BD0F35B" w14:textId="77777777" w:rsidR="0035269E" w:rsidRDefault="0035269E">
      <w:pPr>
        <w:rPr>
          <w:rFonts w:hint="eastAsia"/>
        </w:rPr>
      </w:pPr>
    </w:p>
    <w:p w14:paraId="457630B9" w14:textId="77777777" w:rsidR="0035269E" w:rsidRDefault="0035269E">
      <w:pPr>
        <w:rPr>
          <w:rFonts w:hint="eastAsia"/>
        </w:rPr>
      </w:pPr>
    </w:p>
    <w:p w14:paraId="1B69430F" w14:textId="77777777" w:rsidR="0035269E" w:rsidRDefault="0035269E">
      <w:pPr>
        <w:rPr>
          <w:rFonts w:hint="eastAsia"/>
        </w:rPr>
      </w:pPr>
      <w:r>
        <w:rPr>
          <w:rFonts w:hint="eastAsia"/>
        </w:rPr>
        <w:t>如何打出“囧妈”的拼音</w:t>
      </w:r>
    </w:p>
    <w:p w14:paraId="7A1D8FC8" w14:textId="77777777" w:rsidR="0035269E" w:rsidRDefault="0035269E">
      <w:pPr>
        <w:rPr>
          <w:rFonts w:hint="eastAsia"/>
        </w:rPr>
      </w:pPr>
      <w:r>
        <w:rPr>
          <w:rFonts w:hint="eastAsia"/>
        </w:rPr>
        <w:t>要准确地打出“囧妈”的拼音其实并不难。“囧”字的拼音是“jiǒng”，属于第三声；而“妈”的拼音则是“mā”，是一个第一声的音节。因此，整个词组“囧妈”的拼音就是“jiǒng mā”。在实际操作中，无论你使用的是电脑还是手机，只需要切换到正确的中文输入法，然后依次输入“jiǒng”和“mā”的拼音即可找到对应的汉字并完成输入。</w:t>
      </w:r>
    </w:p>
    <w:p w14:paraId="3F4569F6" w14:textId="77777777" w:rsidR="0035269E" w:rsidRDefault="0035269E">
      <w:pPr>
        <w:rPr>
          <w:rFonts w:hint="eastAsia"/>
        </w:rPr>
      </w:pPr>
    </w:p>
    <w:p w14:paraId="21B9FEC3" w14:textId="77777777" w:rsidR="0035269E" w:rsidRDefault="0035269E">
      <w:pPr>
        <w:rPr>
          <w:rFonts w:hint="eastAsia"/>
        </w:rPr>
      </w:pPr>
    </w:p>
    <w:p w14:paraId="032319FC" w14:textId="77777777" w:rsidR="0035269E" w:rsidRDefault="0035269E">
      <w:pPr>
        <w:rPr>
          <w:rFonts w:hint="eastAsia"/>
        </w:rPr>
      </w:pPr>
      <w:r>
        <w:rPr>
          <w:rFonts w:hint="eastAsia"/>
        </w:rPr>
        <w:t>关于“囧”字的文化背景</w:t>
      </w:r>
    </w:p>
    <w:p w14:paraId="4692EDB2" w14:textId="77777777" w:rsidR="0035269E" w:rsidRDefault="0035269E">
      <w:pPr>
        <w:rPr>
          <w:rFonts w:hint="eastAsia"/>
        </w:rPr>
      </w:pPr>
      <w:r>
        <w:rPr>
          <w:rFonts w:hint="eastAsia"/>
        </w:rPr>
        <w:t>“囧”字原意是指光明，但因其形状像一张人脸表现出惊讶、无奈的表情，所以在网络上被赋予了新的含义，即表示尴尬、无奈或是无语等情绪。这种用法最早起源于中国大陆的网络社区，并迅速传播开来，成为了流行一时的网络用语之一。随着其使用的普及，“囧”字也被应用到了更广泛的领域中，如电影名《囧妈》便是将这一网络文化元素融入其中，体现了年轻一代对传统文化的创新诠释。</w:t>
      </w:r>
    </w:p>
    <w:p w14:paraId="0E41832F" w14:textId="77777777" w:rsidR="0035269E" w:rsidRDefault="0035269E">
      <w:pPr>
        <w:rPr>
          <w:rFonts w:hint="eastAsia"/>
        </w:rPr>
      </w:pPr>
    </w:p>
    <w:p w14:paraId="2DC53B95" w14:textId="77777777" w:rsidR="0035269E" w:rsidRDefault="0035269E">
      <w:pPr>
        <w:rPr>
          <w:rFonts w:hint="eastAsia"/>
        </w:rPr>
      </w:pPr>
    </w:p>
    <w:p w14:paraId="3FE10C7A" w14:textId="77777777" w:rsidR="0035269E" w:rsidRDefault="0035269E">
      <w:pPr>
        <w:rPr>
          <w:rFonts w:hint="eastAsia"/>
        </w:rPr>
      </w:pPr>
      <w:r>
        <w:rPr>
          <w:rFonts w:hint="eastAsia"/>
        </w:rPr>
        <w:t>“囧妈”在日常生活中的使用</w:t>
      </w:r>
    </w:p>
    <w:p w14:paraId="56C8EA63" w14:textId="77777777" w:rsidR="0035269E" w:rsidRDefault="0035269E">
      <w:pPr>
        <w:rPr>
          <w:rFonts w:hint="eastAsia"/>
        </w:rPr>
      </w:pPr>
      <w:r>
        <w:rPr>
          <w:rFonts w:hint="eastAsia"/>
        </w:rPr>
        <w:t>尽管“囧妈”并非一个正式的家庭成员称呼，但在非正式场合下，年轻人可能会用这种方式来调侃自己与母亲之间发生的某些趣事或者是轻松愉快的互动。例如，在社交媒体上分享与妈妈有关的搞笑故事时，使用“囧妈”一词不仅能增添文章的趣味性，还能拉近与读者之间的距离。当然，在更为正式或者严肃的情境中，直接称呼“妈妈”或“母亲”会更加合适。</w:t>
      </w:r>
    </w:p>
    <w:p w14:paraId="1F6DF53C" w14:textId="77777777" w:rsidR="0035269E" w:rsidRDefault="0035269E">
      <w:pPr>
        <w:rPr>
          <w:rFonts w:hint="eastAsia"/>
        </w:rPr>
      </w:pPr>
    </w:p>
    <w:p w14:paraId="51217157" w14:textId="77777777" w:rsidR="0035269E" w:rsidRDefault="0035269E">
      <w:pPr>
        <w:rPr>
          <w:rFonts w:hint="eastAsia"/>
        </w:rPr>
      </w:pPr>
    </w:p>
    <w:p w14:paraId="01053323" w14:textId="77777777" w:rsidR="0035269E" w:rsidRDefault="0035269E">
      <w:pPr>
        <w:rPr>
          <w:rFonts w:hint="eastAsia"/>
        </w:rPr>
      </w:pPr>
      <w:r>
        <w:rPr>
          <w:rFonts w:hint="eastAsia"/>
        </w:rPr>
        <w:t>最后的总结</w:t>
      </w:r>
    </w:p>
    <w:p w14:paraId="2DD565D0" w14:textId="77777777" w:rsidR="0035269E" w:rsidRDefault="0035269E">
      <w:pPr>
        <w:rPr>
          <w:rFonts w:hint="eastAsia"/>
        </w:rPr>
      </w:pPr>
      <w:r>
        <w:rPr>
          <w:rFonts w:hint="eastAsia"/>
        </w:rPr>
        <w:t>“囧妈”的拼音输入方法简单明了，只需记住“jiǒng mā”即可。同时，通过了解“囧”字的文化背景及其在网络语言中的特殊意义，我们能够更好地欣赏和运用这一富有创意的称呼方式。虽然“囧妈”主要用于非正式交流中，但它展示了当代汉语在融合传统与现代元素方面的灵活性和多样性。希望这篇介绍能帮助大家更好地理解和使用这一有趣的表达。</w:t>
      </w:r>
    </w:p>
    <w:p w14:paraId="669C1796" w14:textId="77777777" w:rsidR="0035269E" w:rsidRDefault="0035269E">
      <w:pPr>
        <w:rPr>
          <w:rFonts w:hint="eastAsia"/>
        </w:rPr>
      </w:pPr>
    </w:p>
    <w:p w14:paraId="304B6F60" w14:textId="77777777" w:rsidR="0035269E" w:rsidRDefault="0035269E">
      <w:pPr>
        <w:rPr>
          <w:rFonts w:hint="eastAsia"/>
        </w:rPr>
      </w:pPr>
    </w:p>
    <w:p w14:paraId="68289EEE" w14:textId="77777777" w:rsidR="0035269E" w:rsidRDefault="0035269E">
      <w:pPr>
        <w:rPr>
          <w:rFonts w:hint="eastAsia"/>
        </w:rPr>
      </w:pPr>
      <w:r>
        <w:rPr>
          <w:rFonts w:hint="eastAsia"/>
        </w:rPr>
        <w:t>本文是由每日作文网(2345lzwz.com)为大家创作</w:t>
      </w:r>
    </w:p>
    <w:p w14:paraId="4A875E36" w14:textId="58FC7530" w:rsidR="00BB206E" w:rsidRDefault="00BB206E"/>
    <w:sectPr w:rsidR="00BB20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06E"/>
    <w:rsid w:val="0035269E"/>
    <w:rsid w:val="00B33637"/>
    <w:rsid w:val="00BB2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CF0D5-94AA-44B8-A0ED-5EE9A1437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0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0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0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0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0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0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0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0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0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0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0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0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06E"/>
    <w:rPr>
      <w:rFonts w:cstheme="majorBidi"/>
      <w:color w:val="2F5496" w:themeColor="accent1" w:themeShade="BF"/>
      <w:sz w:val="28"/>
      <w:szCs w:val="28"/>
    </w:rPr>
  </w:style>
  <w:style w:type="character" w:customStyle="1" w:styleId="50">
    <w:name w:val="标题 5 字符"/>
    <w:basedOn w:val="a0"/>
    <w:link w:val="5"/>
    <w:uiPriority w:val="9"/>
    <w:semiHidden/>
    <w:rsid w:val="00BB206E"/>
    <w:rPr>
      <w:rFonts w:cstheme="majorBidi"/>
      <w:color w:val="2F5496" w:themeColor="accent1" w:themeShade="BF"/>
      <w:sz w:val="24"/>
    </w:rPr>
  </w:style>
  <w:style w:type="character" w:customStyle="1" w:styleId="60">
    <w:name w:val="标题 6 字符"/>
    <w:basedOn w:val="a0"/>
    <w:link w:val="6"/>
    <w:uiPriority w:val="9"/>
    <w:semiHidden/>
    <w:rsid w:val="00BB206E"/>
    <w:rPr>
      <w:rFonts w:cstheme="majorBidi"/>
      <w:b/>
      <w:bCs/>
      <w:color w:val="2F5496" w:themeColor="accent1" w:themeShade="BF"/>
    </w:rPr>
  </w:style>
  <w:style w:type="character" w:customStyle="1" w:styleId="70">
    <w:name w:val="标题 7 字符"/>
    <w:basedOn w:val="a0"/>
    <w:link w:val="7"/>
    <w:uiPriority w:val="9"/>
    <w:semiHidden/>
    <w:rsid w:val="00BB206E"/>
    <w:rPr>
      <w:rFonts w:cstheme="majorBidi"/>
      <w:b/>
      <w:bCs/>
      <w:color w:val="595959" w:themeColor="text1" w:themeTint="A6"/>
    </w:rPr>
  </w:style>
  <w:style w:type="character" w:customStyle="1" w:styleId="80">
    <w:name w:val="标题 8 字符"/>
    <w:basedOn w:val="a0"/>
    <w:link w:val="8"/>
    <w:uiPriority w:val="9"/>
    <w:semiHidden/>
    <w:rsid w:val="00BB206E"/>
    <w:rPr>
      <w:rFonts w:cstheme="majorBidi"/>
      <w:color w:val="595959" w:themeColor="text1" w:themeTint="A6"/>
    </w:rPr>
  </w:style>
  <w:style w:type="character" w:customStyle="1" w:styleId="90">
    <w:name w:val="标题 9 字符"/>
    <w:basedOn w:val="a0"/>
    <w:link w:val="9"/>
    <w:uiPriority w:val="9"/>
    <w:semiHidden/>
    <w:rsid w:val="00BB206E"/>
    <w:rPr>
      <w:rFonts w:eastAsiaTheme="majorEastAsia" w:cstheme="majorBidi"/>
      <w:color w:val="595959" w:themeColor="text1" w:themeTint="A6"/>
    </w:rPr>
  </w:style>
  <w:style w:type="paragraph" w:styleId="a3">
    <w:name w:val="Title"/>
    <w:basedOn w:val="a"/>
    <w:next w:val="a"/>
    <w:link w:val="a4"/>
    <w:uiPriority w:val="10"/>
    <w:qFormat/>
    <w:rsid w:val="00BB20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0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0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0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06E"/>
    <w:pPr>
      <w:spacing w:before="160"/>
      <w:jc w:val="center"/>
    </w:pPr>
    <w:rPr>
      <w:i/>
      <w:iCs/>
      <w:color w:val="404040" w:themeColor="text1" w:themeTint="BF"/>
    </w:rPr>
  </w:style>
  <w:style w:type="character" w:customStyle="1" w:styleId="a8">
    <w:name w:val="引用 字符"/>
    <w:basedOn w:val="a0"/>
    <w:link w:val="a7"/>
    <w:uiPriority w:val="29"/>
    <w:rsid w:val="00BB206E"/>
    <w:rPr>
      <w:i/>
      <w:iCs/>
      <w:color w:val="404040" w:themeColor="text1" w:themeTint="BF"/>
    </w:rPr>
  </w:style>
  <w:style w:type="paragraph" w:styleId="a9">
    <w:name w:val="List Paragraph"/>
    <w:basedOn w:val="a"/>
    <w:uiPriority w:val="34"/>
    <w:qFormat/>
    <w:rsid w:val="00BB206E"/>
    <w:pPr>
      <w:ind w:left="720"/>
      <w:contextualSpacing/>
    </w:pPr>
  </w:style>
  <w:style w:type="character" w:styleId="aa">
    <w:name w:val="Intense Emphasis"/>
    <w:basedOn w:val="a0"/>
    <w:uiPriority w:val="21"/>
    <w:qFormat/>
    <w:rsid w:val="00BB206E"/>
    <w:rPr>
      <w:i/>
      <w:iCs/>
      <w:color w:val="2F5496" w:themeColor="accent1" w:themeShade="BF"/>
    </w:rPr>
  </w:style>
  <w:style w:type="paragraph" w:styleId="ab">
    <w:name w:val="Intense Quote"/>
    <w:basedOn w:val="a"/>
    <w:next w:val="a"/>
    <w:link w:val="ac"/>
    <w:uiPriority w:val="30"/>
    <w:qFormat/>
    <w:rsid w:val="00BB20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06E"/>
    <w:rPr>
      <w:i/>
      <w:iCs/>
      <w:color w:val="2F5496" w:themeColor="accent1" w:themeShade="BF"/>
    </w:rPr>
  </w:style>
  <w:style w:type="character" w:styleId="ad">
    <w:name w:val="Intense Reference"/>
    <w:basedOn w:val="a0"/>
    <w:uiPriority w:val="32"/>
    <w:qFormat/>
    <w:rsid w:val="00BB20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