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2C38" w14:textId="77777777" w:rsidR="00E91AB1" w:rsidRDefault="00E91AB1">
      <w:pPr>
        <w:rPr>
          <w:rFonts w:hint="eastAsia"/>
        </w:rPr>
      </w:pPr>
    </w:p>
    <w:p w14:paraId="63428A59" w14:textId="77777777" w:rsidR="00E91AB1" w:rsidRDefault="00E91AB1">
      <w:pPr>
        <w:rPr>
          <w:rFonts w:hint="eastAsia"/>
        </w:rPr>
      </w:pPr>
      <w:r>
        <w:rPr>
          <w:rFonts w:hint="eastAsia"/>
        </w:rPr>
        <w:t>固执坚守的拼音</w:t>
      </w:r>
    </w:p>
    <w:p w14:paraId="60E1D996" w14:textId="77777777" w:rsidR="00E91AB1" w:rsidRDefault="00E91AB1">
      <w:pPr>
        <w:rPr>
          <w:rFonts w:hint="eastAsia"/>
        </w:rPr>
      </w:pPr>
      <w:r>
        <w:rPr>
          <w:rFonts w:hint="eastAsia"/>
        </w:rPr>
        <w:t>“固执坚守”的拼音是“gù zhí jiān shǒu”。在汉语中，这个词语传达了一种坚定的决心和毅力，指的是无论遇到什么困难或挑战，都不改变自己的立场、原则或目标。它体现了一个人对于自己信念的执着追求，以及面对外界压力时不屈不挠的精神。</w:t>
      </w:r>
    </w:p>
    <w:p w14:paraId="6F47E180" w14:textId="77777777" w:rsidR="00E91AB1" w:rsidRDefault="00E91AB1">
      <w:pPr>
        <w:rPr>
          <w:rFonts w:hint="eastAsia"/>
        </w:rPr>
      </w:pPr>
    </w:p>
    <w:p w14:paraId="08DDB0BC" w14:textId="77777777" w:rsidR="00E91AB1" w:rsidRDefault="00E91AB1">
      <w:pPr>
        <w:rPr>
          <w:rFonts w:hint="eastAsia"/>
        </w:rPr>
      </w:pPr>
    </w:p>
    <w:p w14:paraId="7BBAC97C" w14:textId="77777777" w:rsidR="00E91AB1" w:rsidRDefault="00E91AB1">
      <w:pPr>
        <w:rPr>
          <w:rFonts w:hint="eastAsia"/>
        </w:rPr>
      </w:pPr>
      <w:r>
        <w:rPr>
          <w:rFonts w:hint="eastAsia"/>
        </w:rPr>
        <w:t>背景与意义</w:t>
      </w:r>
    </w:p>
    <w:p w14:paraId="3985DEA4" w14:textId="77777777" w:rsidR="00E91AB1" w:rsidRDefault="00E91AB1">
      <w:pPr>
        <w:rPr>
          <w:rFonts w:hint="eastAsia"/>
        </w:rPr>
      </w:pPr>
      <w:r>
        <w:rPr>
          <w:rFonts w:hint="eastAsia"/>
        </w:rPr>
        <w:t>在当今快速变化的社会环境中，“固执坚守”具有特别的意义。一方面，社会的进步和发展需要人们敢于创新、勇于尝试新事物；另一方面，某些价值观、传统美德及文化精髓则需要我们去固执地坚守。例如，在商业道德方面，诚信经营的理念就需要企业家们固执坚守，即使面临短期的利益诱惑也不妥协，从而赢得长久的信任和支持。</w:t>
      </w:r>
    </w:p>
    <w:p w14:paraId="27747B14" w14:textId="77777777" w:rsidR="00E91AB1" w:rsidRDefault="00E91AB1">
      <w:pPr>
        <w:rPr>
          <w:rFonts w:hint="eastAsia"/>
        </w:rPr>
      </w:pPr>
    </w:p>
    <w:p w14:paraId="0618DED5" w14:textId="77777777" w:rsidR="00E91AB1" w:rsidRDefault="00E91AB1">
      <w:pPr>
        <w:rPr>
          <w:rFonts w:hint="eastAsia"/>
        </w:rPr>
      </w:pPr>
    </w:p>
    <w:p w14:paraId="61829462" w14:textId="77777777" w:rsidR="00E91AB1" w:rsidRDefault="00E91AB1">
      <w:pPr>
        <w:rPr>
          <w:rFonts w:hint="eastAsia"/>
        </w:rPr>
      </w:pPr>
      <w:r>
        <w:rPr>
          <w:rFonts w:hint="eastAsia"/>
        </w:rPr>
        <w:t>历史中的实例</w:t>
      </w:r>
    </w:p>
    <w:p w14:paraId="70D6A757" w14:textId="77777777" w:rsidR="00E91AB1" w:rsidRDefault="00E91AB1">
      <w:pPr>
        <w:rPr>
          <w:rFonts w:hint="eastAsia"/>
        </w:rPr>
      </w:pPr>
      <w:r>
        <w:rPr>
          <w:rFonts w:hint="eastAsia"/>
        </w:rPr>
        <w:t>历史上不乏固执坚守的例子。比如中国古代著名的诗人陶渊明，他不愿意为五斗米折腰，毅然决然地辞去了官职，回归田园生活。他的这种选择，正是对个人理想和生活方式的一种固执坚守。尽管这意味着他放弃了仕途上的晋升机会，但同时也成就了他在文学史上的地位，留下了众多脍炙人口的作品。</w:t>
      </w:r>
    </w:p>
    <w:p w14:paraId="7836441F" w14:textId="77777777" w:rsidR="00E91AB1" w:rsidRDefault="00E91AB1">
      <w:pPr>
        <w:rPr>
          <w:rFonts w:hint="eastAsia"/>
        </w:rPr>
      </w:pPr>
    </w:p>
    <w:p w14:paraId="3F506AE8" w14:textId="77777777" w:rsidR="00E91AB1" w:rsidRDefault="00E91AB1">
      <w:pPr>
        <w:rPr>
          <w:rFonts w:hint="eastAsia"/>
        </w:rPr>
      </w:pPr>
    </w:p>
    <w:p w14:paraId="3728B795" w14:textId="77777777" w:rsidR="00E91AB1" w:rsidRDefault="00E91AB1">
      <w:pPr>
        <w:rPr>
          <w:rFonts w:hint="eastAsia"/>
        </w:rPr>
      </w:pPr>
      <w:r>
        <w:rPr>
          <w:rFonts w:hint="eastAsia"/>
        </w:rPr>
        <w:t>现代社会的应用</w:t>
      </w:r>
    </w:p>
    <w:p w14:paraId="4C58CC29" w14:textId="77777777" w:rsidR="00E91AB1" w:rsidRDefault="00E91AB1">
      <w:pPr>
        <w:rPr>
          <w:rFonts w:hint="eastAsia"/>
        </w:rPr>
      </w:pPr>
      <w:r>
        <w:rPr>
          <w:rFonts w:hint="eastAsia"/>
        </w:rPr>
        <w:t>在现代社会，“固执坚守”同样重要。无论是科学家在研究领域的不懈探索，还是普通人在职业生涯中的持续努力，都需要这种精神的支持。以科研工作者为例，他们往往需要花费数年甚至数十年的时间来攻克一个难题。在这个过程中，失败是家常便饭，但是只有那些能够固执坚守的人，才能最终取得突破性的成果。</w:t>
      </w:r>
    </w:p>
    <w:p w14:paraId="78F49A7F" w14:textId="77777777" w:rsidR="00E91AB1" w:rsidRDefault="00E91AB1">
      <w:pPr>
        <w:rPr>
          <w:rFonts w:hint="eastAsia"/>
        </w:rPr>
      </w:pPr>
    </w:p>
    <w:p w14:paraId="2B91A302" w14:textId="77777777" w:rsidR="00E91AB1" w:rsidRDefault="00E91AB1">
      <w:pPr>
        <w:rPr>
          <w:rFonts w:hint="eastAsia"/>
        </w:rPr>
      </w:pPr>
    </w:p>
    <w:p w14:paraId="37CD916A" w14:textId="77777777" w:rsidR="00E91AB1" w:rsidRDefault="00E91AB1">
      <w:pPr>
        <w:rPr>
          <w:rFonts w:hint="eastAsia"/>
        </w:rPr>
      </w:pPr>
      <w:r>
        <w:rPr>
          <w:rFonts w:hint="eastAsia"/>
        </w:rPr>
        <w:t>如何培养固执坚守的精神</w:t>
      </w:r>
    </w:p>
    <w:p w14:paraId="77DE5B6E" w14:textId="77777777" w:rsidR="00E91AB1" w:rsidRDefault="00E91AB1">
      <w:pPr>
        <w:rPr>
          <w:rFonts w:hint="eastAsia"/>
        </w:rPr>
      </w:pPr>
      <w:r>
        <w:rPr>
          <w:rFonts w:hint="eastAsia"/>
        </w:rPr>
        <w:t>培养固执坚守的精神并不是一件容易的事，它要求我们在日常生活中不断地锻炼自己的意志力和决心。明确自己的目标是非常关键的一步。只有当我们清楚知道自己想要达到什么样的成就时，才能够在面对困难时不轻易放弃。学会从失败中吸取教训也非常重要。每一次的挫折都是成长的机会，通过反思我们可以找到改进的方向，从而使自己更加接近目标。</w:t>
      </w:r>
    </w:p>
    <w:p w14:paraId="7E6359B1" w14:textId="77777777" w:rsidR="00E91AB1" w:rsidRDefault="00E91AB1">
      <w:pPr>
        <w:rPr>
          <w:rFonts w:hint="eastAsia"/>
        </w:rPr>
      </w:pPr>
    </w:p>
    <w:p w14:paraId="51CDD8EB" w14:textId="77777777" w:rsidR="00E91AB1" w:rsidRDefault="00E91AB1">
      <w:pPr>
        <w:rPr>
          <w:rFonts w:hint="eastAsia"/>
        </w:rPr>
      </w:pPr>
    </w:p>
    <w:p w14:paraId="795E4BD4" w14:textId="77777777" w:rsidR="00E91AB1" w:rsidRDefault="00E91AB1">
      <w:pPr>
        <w:rPr>
          <w:rFonts w:hint="eastAsia"/>
        </w:rPr>
      </w:pPr>
      <w:r>
        <w:rPr>
          <w:rFonts w:hint="eastAsia"/>
        </w:rPr>
        <w:t>最后的总结</w:t>
      </w:r>
    </w:p>
    <w:p w14:paraId="2F6009CC" w14:textId="77777777" w:rsidR="00E91AB1" w:rsidRDefault="00E91AB1">
      <w:pPr>
        <w:rPr>
          <w:rFonts w:hint="eastAsia"/>
        </w:rPr>
      </w:pPr>
      <w:r>
        <w:rPr>
          <w:rFonts w:hint="eastAsia"/>
        </w:rPr>
        <w:t>“固执坚守”是一种非常宝贵的品质，它不仅能帮助我们在个人成长道路上不断前进，也能促进整个社会向着更好的方向发展。在这个瞬息万变的时代里，让我们不忘初衷，固执坚守那些真正重要的东西，共同创造美好的未来。</w:t>
      </w:r>
    </w:p>
    <w:p w14:paraId="38A95132" w14:textId="77777777" w:rsidR="00E91AB1" w:rsidRDefault="00E91AB1">
      <w:pPr>
        <w:rPr>
          <w:rFonts w:hint="eastAsia"/>
        </w:rPr>
      </w:pPr>
    </w:p>
    <w:p w14:paraId="62D14DF3" w14:textId="77777777" w:rsidR="00E91AB1" w:rsidRDefault="00E91AB1">
      <w:pPr>
        <w:rPr>
          <w:rFonts w:hint="eastAsia"/>
        </w:rPr>
      </w:pPr>
    </w:p>
    <w:p w14:paraId="5BA4F4EA" w14:textId="77777777" w:rsidR="00E91AB1" w:rsidRDefault="00E91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D3290" w14:textId="12A83FD1" w:rsidR="00A465DF" w:rsidRDefault="00A465DF"/>
    <w:sectPr w:rsidR="00A4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DF"/>
    <w:rsid w:val="00A465DF"/>
    <w:rsid w:val="00B33637"/>
    <w:rsid w:val="00E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196EA-B21D-4326-AC7F-13364A9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