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8BD9" w14:textId="77777777" w:rsidR="00E128AA" w:rsidRDefault="00E128AA">
      <w:pPr>
        <w:rPr>
          <w:rFonts w:hint="eastAsia"/>
        </w:rPr>
      </w:pPr>
    </w:p>
    <w:p w14:paraId="3A433E54" w14:textId="77777777" w:rsidR="00E128AA" w:rsidRDefault="00E128AA">
      <w:pPr>
        <w:rPr>
          <w:rFonts w:hint="eastAsia"/>
        </w:rPr>
      </w:pPr>
      <w:r>
        <w:rPr>
          <w:rFonts w:hint="eastAsia"/>
        </w:rPr>
        <w:t>国子监的拼音</w:t>
      </w:r>
    </w:p>
    <w:p w14:paraId="5E649FEC" w14:textId="77777777" w:rsidR="00E128AA" w:rsidRDefault="00E128AA">
      <w:pPr>
        <w:rPr>
          <w:rFonts w:hint="eastAsia"/>
        </w:rPr>
      </w:pPr>
      <w:r>
        <w:rPr>
          <w:rFonts w:hint="eastAsia"/>
        </w:rPr>
        <w:t>国子监，“guó zǐ jiàn”，这三个汉字组成的词语，是古代中国最高学府的名字。它承载了丰富的历史文化内涵，是中国传统教育体系的重要组成部分。国子监的历史可以追溯到汉代，但真正成为中央官学并具有广泛影响力是在唐朝。历经宋、元、明、清各朝，直到1905年科举制度废除后才逐渐淡出历史舞台。</w:t>
      </w:r>
    </w:p>
    <w:p w14:paraId="2AE42EB2" w14:textId="77777777" w:rsidR="00E128AA" w:rsidRDefault="00E128AA">
      <w:pPr>
        <w:rPr>
          <w:rFonts w:hint="eastAsia"/>
        </w:rPr>
      </w:pPr>
    </w:p>
    <w:p w14:paraId="4B7832CB" w14:textId="77777777" w:rsidR="00E128AA" w:rsidRDefault="00E128AA">
      <w:pPr>
        <w:rPr>
          <w:rFonts w:hint="eastAsia"/>
        </w:rPr>
      </w:pPr>
    </w:p>
    <w:p w14:paraId="338D91B7" w14:textId="77777777" w:rsidR="00E128AA" w:rsidRDefault="00E128AA">
      <w:pPr>
        <w:rPr>
          <w:rFonts w:hint="eastAsia"/>
        </w:rPr>
      </w:pPr>
      <w:r>
        <w:rPr>
          <w:rFonts w:hint="eastAsia"/>
        </w:rPr>
        <w:t>起源与发展</w:t>
      </w:r>
    </w:p>
    <w:p w14:paraId="15BD408A" w14:textId="77777777" w:rsidR="00E128AA" w:rsidRDefault="00E128AA">
      <w:pPr>
        <w:rPr>
          <w:rFonts w:hint="eastAsia"/>
        </w:rPr>
      </w:pPr>
      <w:r>
        <w:rPr>
          <w:rFonts w:hint="eastAsia"/>
        </w:rPr>
        <w:t>国子监最早设立于汉武帝时期，名为“太学”。到了唐代，太学改称国子监，并设立了六学：国子学、太学、四门学、律学、书学和算学，分别培养不同层次和专业的学生。国子监不仅是传授知识的地方，也是国家选拔官员的重要场所之一。其教育内容以儒家经典为主，旨在培养具备高尚品德和卓越才能的官员。</w:t>
      </w:r>
    </w:p>
    <w:p w14:paraId="733CDDF4" w14:textId="77777777" w:rsidR="00E128AA" w:rsidRDefault="00E128AA">
      <w:pPr>
        <w:rPr>
          <w:rFonts w:hint="eastAsia"/>
        </w:rPr>
      </w:pPr>
    </w:p>
    <w:p w14:paraId="253BDCBD" w14:textId="77777777" w:rsidR="00E128AA" w:rsidRDefault="00E128AA">
      <w:pPr>
        <w:rPr>
          <w:rFonts w:hint="eastAsia"/>
        </w:rPr>
      </w:pPr>
    </w:p>
    <w:p w14:paraId="2151A581" w14:textId="77777777" w:rsidR="00E128AA" w:rsidRDefault="00E128AA">
      <w:pPr>
        <w:rPr>
          <w:rFonts w:hint="eastAsia"/>
        </w:rPr>
      </w:pPr>
      <w:r>
        <w:rPr>
          <w:rFonts w:hint="eastAsia"/>
        </w:rPr>
        <w:t>建筑与布局</w:t>
      </w:r>
    </w:p>
    <w:p w14:paraId="421EBD1C" w14:textId="77777777" w:rsidR="00E128AA" w:rsidRDefault="00E128AA">
      <w:pPr>
        <w:rPr>
          <w:rFonts w:hint="eastAsia"/>
        </w:rPr>
      </w:pPr>
      <w:r>
        <w:rPr>
          <w:rFonts w:hint="eastAsia"/>
        </w:rPr>
        <w:t>国子监的建筑风格独特，体现了中国古代建筑艺术的精髓。北京的国子监作为现存规模最大、保存最完整的古代国子监遗址，位于北京市东城区孔庙之侧。这里不仅有庄严肃穆的大成殿，还有供学生们居住的斋舍、藏书楼以及祭祀孔子的祠堂等。这些建筑按照中轴线对称分布，显示出一种严谨有序的空间美学。</w:t>
      </w:r>
    </w:p>
    <w:p w14:paraId="15E02F35" w14:textId="77777777" w:rsidR="00E128AA" w:rsidRDefault="00E128AA">
      <w:pPr>
        <w:rPr>
          <w:rFonts w:hint="eastAsia"/>
        </w:rPr>
      </w:pPr>
    </w:p>
    <w:p w14:paraId="41BE3DDB" w14:textId="77777777" w:rsidR="00E128AA" w:rsidRDefault="00E128AA">
      <w:pPr>
        <w:rPr>
          <w:rFonts w:hint="eastAsia"/>
        </w:rPr>
      </w:pPr>
    </w:p>
    <w:p w14:paraId="5867A89C" w14:textId="77777777" w:rsidR="00E128AA" w:rsidRDefault="00E128AA">
      <w:pPr>
        <w:rPr>
          <w:rFonts w:hint="eastAsia"/>
        </w:rPr>
      </w:pPr>
      <w:r>
        <w:rPr>
          <w:rFonts w:hint="eastAsia"/>
        </w:rPr>
        <w:t>教育理念与影响</w:t>
      </w:r>
    </w:p>
    <w:p w14:paraId="55AD9C12" w14:textId="77777777" w:rsidR="00E128AA" w:rsidRDefault="00E128AA">
      <w:pPr>
        <w:rPr>
          <w:rFonts w:hint="eastAsia"/>
        </w:rPr>
      </w:pPr>
      <w:r>
        <w:rPr>
          <w:rFonts w:hint="eastAsia"/>
        </w:rPr>
        <w:t>国子监的教学理念深受儒家思想的影响，强调德行修养与学术研究并重。教师们多为当时的知名学者，他们通过讲授经史子集等经典著作来传授知识。还鼓励学生进行讨论和辩论，以此促进思维的发展。这种教育模式对中国乃至东亚地区产生了深远的影响，许多国家纷纷效仿建立了类似的教育机构。</w:t>
      </w:r>
    </w:p>
    <w:p w14:paraId="12D4009F" w14:textId="77777777" w:rsidR="00E128AA" w:rsidRDefault="00E128AA">
      <w:pPr>
        <w:rPr>
          <w:rFonts w:hint="eastAsia"/>
        </w:rPr>
      </w:pPr>
    </w:p>
    <w:p w14:paraId="3200F65F" w14:textId="77777777" w:rsidR="00E128AA" w:rsidRDefault="00E128AA">
      <w:pPr>
        <w:rPr>
          <w:rFonts w:hint="eastAsia"/>
        </w:rPr>
      </w:pPr>
    </w:p>
    <w:p w14:paraId="78613739" w14:textId="77777777" w:rsidR="00E128AA" w:rsidRDefault="00E128AA">
      <w:pPr>
        <w:rPr>
          <w:rFonts w:hint="eastAsia"/>
        </w:rPr>
      </w:pPr>
      <w:r>
        <w:rPr>
          <w:rFonts w:hint="eastAsia"/>
        </w:rPr>
        <w:t>现代意义</w:t>
      </w:r>
    </w:p>
    <w:p w14:paraId="75268791" w14:textId="77777777" w:rsidR="00E128AA" w:rsidRDefault="00E128AA">
      <w:pPr>
        <w:rPr>
          <w:rFonts w:hint="eastAsia"/>
        </w:rPr>
      </w:pPr>
      <w:r>
        <w:rPr>
          <w:rFonts w:hint="eastAsia"/>
        </w:rPr>
        <w:t>虽然国子监已不再承担教育职能，但它依然是中华文化的重要象征。国子监已成为一个重要的文化旅游景点，每年吸引着大量国内外游客前来参观。同时，它也经常举办各种文化活动，如书法展览、古籍修复工作坊等，致力于传承和发展中华优秀传统文化。</w:t>
      </w:r>
    </w:p>
    <w:p w14:paraId="43254824" w14:textId="77777777" w:rsidR="00E128AA" w:rsidRDefault="00E128AA">
      <w:pPr>
        <w:rPr>
          <w:rFonts w:hint="eastAsia"/>
        </w:rPr>
      </w:pPr>
    </w:p>
    <w:p w14:paraId="1A52CF7D" w14:textId="77777777" w:rsidR="00E128AA" w:rsidRDefault="00E128AA">
      <w:pPr>
        <w:rPr>
          <w:rFonts w:hint="eastAsia"/>
        </w:rPr>
      </w:pPr>
    </w:p>
    <w:p w14:paraId="60719FDE" w14:textId="77777777" w:rsidR="00E128AA" w:rsidRDefault="00E12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D7447" w14:textId="75EEAD0C" w:rsidR="00D757E5" w:rsidRDefault="00D757E5"/>
    <w:sectPr w:rsidR="00D7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5"/>
    <w:rsid w:val="00B33637"/>
    <w:rsid w:val="00D757E5"/>
    <w:rsid w:val="00E1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C5BE-7C9A-4A4F-BD85-5605B20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