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CC4D0" w14:textId="77777777" w:rsidR="00675C36" w:rsidRDefault="00675C36">
      <w:pPr>
        <w:rPr>
          <w:rFonts w:hint="eastAsia"/>
        </w:rPr>
      </w:pPr>
    </w:p>
    <w:p w14:paraId="10CD7593" w14:textId="77777777" w:rsidR="00675C36" w:rsidRDefault="00675C36">
      <w:pPr>
        <w:rPr>
          <w:rFonts w:hint="eastAsia"/>
        </w:rPr>
      </w:pPr>
      <w:r>
        <w:rPr>
          <w:rFonts w:hint="eastAsia"/>
        </w:rPr>
        <w:t>国字框的框的拼音怎么写</w:t>
      </w:r>
    </w:p>
    <w:p w14:paraId="4D50136C" w14:textId="77777777" w:rsidR="00675C36" w:rsidRDefault="00675C36">
      <w:pPr>
        <w:rPr>
          <w:rFonts w:hint="eastAsia"/>
        </w:rPr>
      </w:pPr>
      <w:r>
        <w:rPr>
          <w:rFonts w:hint="eastAsia"/>
        </w:rPr>
        <w:t>国字框，在汉字学中也被称为“方框儿”，是一种包围结构的部首之一。其形状类似于一个方形，通常用来包围其他部分或部件，以形成完整的汉字。关于国字框的“框”的拼音，按照现代汉语拼音规则，应为“kuàng”。其中，“k”代表声母，而“uāng”则是韵母，整体读作第四声，属于去声。</w:t>
      </w:r>
    </w:p>
    <w:p w14:paraId="445EC8FC" w14:textId="77777777" w:rsidR="00675C36" w:rsidRDefault="00675C36">
      <w:pPr>
        <w:rPr>
          <w:rFonts w:hint="eastAsia"/>
        </w:rPr>
      </w:pPr>
    </w:p>
    <w:p w14:paraId="620D5F8C" w14:textId="77777777" w:rsidR="00675C36" w:rsidRDefault="00675C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819EE" w14:textId="035153ED" w:rsidR="004B7AA2" w:rsidRDefault="004B7AA2"/>
    <w:sectPr w:rsidR="004B7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A2"/>
    <w:rsid w:val="004B7AA2"/>
    <w:rsid w:val="00675C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19322-D81A-4E46-855F-5540DEBE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