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F1BD" w14:textId="77777777" w:rsidR="009B2758" w:rsidRDefault="009B2758">
      <w:pPr>
        <w:rPr>
          <w:rFonts w:hint="eastAsia"/>
        </w:rPr>
      </w:pPr>
      <w:r>
        <w:rPr>
          <w:rFonts w:hint="eastAsia"/>
        </w:rPr>
        <w:t>Guo</w:t>
      </w:r>
    </w:p>
    <w:p w14:paraId="6F46A97A" w14:textId="77777777" w:rsidR="009B2758" w:rsidRDefault="009B2758">
      <w:pPr>
        <w:rPr>
          <w:rFonts w:hint="eastAsia"/>
        </w:rPr>
      </w:pPr>
      <w:r>
        <w:rPr>
          <w:rFonts w:hint="eastAsia"/>
        </w:rPr>
        <w:t>“国”字的拼音为 “guó”，它不仅仅是一个简单的汉字，更承载着一个国家的历史、文化和人民的精神。在中文里，“国”代表着一个拥有主权的政治实体，是人们共同生活的地方，也是文化传承与发展的载体。</w:t>
      </w:r>
    </w:p>
    <w:p w14:paraId="3A0EE3C5" w14:textId="77777777" w:rsidR="009B2758" w:rsidRDefault="009B2758">
      <w:pPr>
        <w:rPr>
          <w:rFonts w:hint="eastAsia"/>
        </w:rPr>
      </w:pPr>
    </w:p>
    <w:p w14:paraId="3349CC4F" w14:textId="77777777" w:rsidR="009B2758" w:rsidRDefault="009B2758">
      <w:pPr>
        <w:rPr>
          <w:rFonts w:hint="eastAsia"/>
        </w:rPr>
      </w:pPr>
    </w:p>
    <w:p w14:paraId="0FF210E3" w14:textId="77777777" w:rsidR="009B2758" w:rsidRDefault="009B2758">
      <w:pPr>
        <w:rPr>
          <w:rFonts w:hint="eastAsia"/>
        </w:rPr>
      </w:pPr>
      <w:r>
        <w:rPr>
          <w:rFonts w:hint="eastAsia"/>
        </w:rPr>
        <w:t>历史悠久的文明古国</w:t>
      </w:r>
    </w:p>
    <w:p w14:paraId="117CB038" w14:textId="77777777" w:rsidR="009B2758" w:rsidRDefault="009B2758">
      <w:pPr>
        <w:rPr>
          <w:rFonts w:hint="eastAsia"/>
        </w:rPr>
      </w:pPr>
      <w:r>
        <w:rPr>
          <w:rFonts w:hint="eastAsia"/>
        </w:rPr>
        <w:t>中国，作为世界上最古老的文明之一，有着超过五千年的历史。从最早的夏商周到后来的秦汉唐宋元明清，每一个朝代都在这片土地上留下了不可磨灭的印记。中国历史上经历了无数次变革和战争，但始终保持着自身独特的文化特征和社会结构。中国正以前所未有的速度发展，在经济、科技、教育等多个领域取得了举世瞩目的成就。</w:t>
      </w:r>
    </w:p>
    <w:p w14:paraId="2D29C88C" w14:textId="77777777" w:rsidR="009B2758" w:rsidRDefault="009B2758">
      <w:pPr>
        <w:rPr>
          <w:rFonts w:hint="eastAsia"/>
        </w:rPr>
      </w:pPr>
    </w:p>
    <w:p w14:paraId="008845EA" w14:textId="77777777" w:rsidR="009B2758" w:rsidRDefault="009B2758">
      <w:pPr>
        <w:rPr>
          <w:rFonts w:hint="eastAsia"/>
        </w:rPr>
      </w:pPr>
    </w:p>
    <w:p w14:paraId="113C21D9" w14:textId="77777777" w:rsidR="009B2758" w:rsidRDefault="009B2758">
      <w:pPr>
        <w:rPr>
          <w:rFonts w:hint="eastAsia"/>
        </w:rPr>
      </w:pPr>
      <w:r>
        <w:rPr>
          <w:rFonts w:hint="eastAsia"/>
        </w:rPr>
        <w:t>多元文化的融合之地</w:t>
      </w:r>
    </w:p>
    <w:p w14:paraId="3C563A36" w14:textId="77777777" w:rsidR="009B2758" w:rsidRDefault="009B2758">
      <w:pPr>
        <w:rPr>
          <w:rFonts w:hint="eastAsia"/>
        </w:rPr>
      </w:pPr>
      <w:r>
        <w:rPr>
          <w:rFonts w:hint="eastAsia"/>
        </w:rPr>
        <w:t>中国是一个多民族国家，共有56个民族，每个民族都有自己独特的语言、风俗习惯和传统文化。这些丰富多彩的文化元素相互交融，构成了中华文明绚丽多彩的画面。无论是壮丽的自然景观还是古老的城市建筑，都见证了不同民族文化之间的交流与合作。同时，随着对外开放程度不断提高，越来越多的外国文化也被引入国内，促进了中外文化交流互鉴。</w:t>
      </w:r>
    </w:p>
    <w:p w14:paraId="5D1684E3" w14:textId="77777777" w:rsidR="009B2758" w:rsidRDefault="009B2758">
      <w:pPr>
        <w:rPr>
          <w:rFonts w:hint="eastAsia"/>
        </w:rPr>
      </w:pPr>
    </w:p>
    <w:p w14:paraId="26B57826" w14:textId="77777777" w:rsidR="009B2758" w:rsidRDefault="009B2758">
      <w:pPr>
        <w:rPr>
          <w:rFonts w:hint="eastAsia"/>
        </w:rPr>
      </w:pPr>
    </w:p>
    <w:p w14:paraId="1715E870" w14:textId="77777777" w:rsidR="009B2758" w:rsidRDefault="009B2758">
      <w:pPr>
        <w:rPr>
          <w:rFonts w:hint="eastAsia"/>
        </w:rPr>
      </w:pPr>
      <w:r>
        <w:rPr>
          <w:rFonts w:hint="eastAsia"/>
        </w:rPr>
        <w:t>充满活力的现代强国</w:t>
      </w:r>
    </w:p>
    <w:p w14:paraId="6FA1EFCC" w14:textId="77777777" w:rsidR="009B2758" w:rsidRDefault="009B2758">
      <w:pPr>
        <w:rPr>
          <w:rFonts w:hint="eastAsia"/>
        </w:rPr>
      </w:pPr>
      <w:r>
        <w:rPr>
          <w:rFonts w:hint="eastAsia"/>
        </w:rPr>
        <w:t>改革开放以来，中国经济迅速崛起，成为世界第二大经济体。高速铁路网络四通八达，电子商务蓬勃发展，科技创新日新月异。与此同时，中国政府高度重视环境保护和社会福利建设，致力于实现可持续发展目标。在全球治理方面也发挥着越来越重要的作用，积极参与国际事务，推动构建人类命运共同体。</w:t>
      </w:r>
    </w:p>
    <w:p w14:paraId="7516CC7B" w14:textId="77777777" w:rsidR="009B2758" w:rsidRDefault="009B2758">
      <w:pPr>
        <w:rPr>
          <w:rFonts w:hint="eastAsia"/>
        </w:rPr>
      </w:pPr>
    </w:p>
    <w:p w14:paraId="15B26C2F" w14:textId="77777777" w:rsidR="009B2758" w:rsidRDefault="009B2758">
      <w:pPr>
        <w:rPr>
          <w:rFonts w:hint="eastAsia"/>
        </w:rPr>
      </w:pPr>
    </w:p>
    <w:p w14:paraId="3A00BA9B" w14:textId="77777777" w:rsidR="009B2758" w:rsidRDefault="009B2758">
      <w:pPr>
        <w:rPr>
          <w:rFonts w:hint="eastAsia"/>
        </w:rPr>
      </w:pPr>
      <w:r>
        <w:rPr>
          <w:rFonts w:hint="eastAsia"/>
        </w:rPr>
        <w:t>面向未来的希望之国</w:t>
      </w:r>
    </w:p>
    <w:p w14:paraId="2B409A88" w14:textId="77777777" w:rsidR="009B2758" w:rsidRDefault="009B2758">
      <w:pPr>
        <w:rPr>
          <w:rFonts w:hint="eastAsia"/>
        </w:rPr>
      </w:pPr>
      <w:r>
        <w:rPr>
          <w:rFonts w:hint="eastAsia"/>
        </w:rPr>
        <w:t>展望未来，中国将继续坚持和平发展道路，加强与其他国家的合作共赢。在国内，则会继续深化各项改革措施，提高人民生活水平，促进社会公平正义。相信在全体中国人民共同努力下，这个古老而又年轻的国度必将迎来更加辉煌灿烂的明天。</w:t>
      </w:r>
    </w:p>
    <w:p w14:paraId="6F813C25" w14:textId="77777777" w:rsidR="009B2758" w:rsidRDefault="009B2758">
      <w:pPr>
        <w:rPr>
          <w:rFonts w:hint="eastAsia"/>
        </w:rPr>
      </w:pPr>
    </w:p>
    <w:p w14:paraId="6B9E62CE" w14:textId="77777777" w:rsidR="009B2758" w:rsidRDefault="009B2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BDB63" w14:textId="4BED59E4" w:rsidR="00416254" w:rsidRDefault="00416254"/>
    <w:sectPr w:rsidR="00416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54"/>
    <w:rsid w:val="00416254"/>
    <w:rsid w:val="009B27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2826A-C0C8-4E98-993B-068A03BE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