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0461E" w14:textId="77777777" w:rsidR="00E34ED7" w:rsidRDefault="00E34ED7">
      <w:pPr>
        <w:rPr>
          <w:rFonts w:hint="eastAsia"/>
        </w:rPr>
      </w:pPr>
    </w:p>
    <w:p w14:paraId="4EEC2632" w14:textId="77777777" w:rsidR="00E34ED7" w:rsidRDefault="00E34ED7">
      <w:pPr>
        <w:rPr>
          <w:rFonts w:hint="eastAsia"/>
        </w:rPr>
      </w:pPr>
      <w:r>
        <w:rPr>
          <w:rFonts w:hint="eastAsia"/>
        </w:rPr>
        <w:t>国盛的拼音怎么打</w:t>
      </w:r>
    </w:p>
    <w:p w14:paraId="20D05C57" w14:textId="77777777" w:rsidR="00E34ED7" w:rsidRDefault="00E34ED7">
      <w:pPr>
        <w:rPr>
          <w:rFonts w:hint="eastAsia"/>
        </w:rPr>
      </w:pPr>
      <w:r>
        <w:rPr>
          <w:rFonts w:hint="eastAsia"/>
        </w:rPr>
        <w:t>在日常生活中，我们时常会遇到需要输入一些特定词汇的拼音的情况。其中，“国盛”这个词由于其积极向上的含义和广泛的应用场景，成为了许多人想要准确输入的对象。“国盛”的拼音究竟应该怎么打呢？本文将详细为您介绍。</w:t>
      </w:r>
    </w:p>
    <w:p w14:paraId="009740D5" w14:textId="77777777" w:rsidR="00E34ED7" w:rsidRDefault="00E34ED7">
      <w:pPr>
        <w:rPr>
          <w:rFonts w:hint="eastAsia"/>
        </w:rPr>
      </w:pPr>
    </w:p>
    <w:p w14:paraId="796859C8" w14:textId="77777777" w:rsidR="00E34ED7" w:rsidRDefault="00E34ED7">
      <w:pPr>
        <w:rPr>
          <w:rFonts w:hint="eastAsia"/>
        </w:rPr>
      </w:pPr>
    </w:p>
    <w:p w14:paraId="1E73604A" w14:textId="77777777" w:rsidR="00E34ED7" w:rsidRDefault="00E34ED7">
      <w:pPr>
        <w:rPr>
          <w:rFonts w:hint="eastAsia"/>
        </w:rPr>
      </w:pPr>
      <w:r>
        <w:rPr>
          <w:rFonts w:hint="eastAsia"/>
        </w:rPr>
        <w:t>拼音的基本知识</w:t>
      </w:r>
    </w:p>
    <w:p w14:paraId="4B88FFB9" w14:textId="77777777" w:rsidR="00E34ED7" w:rsidRDefault="00E34ED7">
      <w:pPr>
        <w:rPr>
          <w:rFonts w:hint="eastAsia"/>
        </w:rPr>
      </w:pPr>
      <w:r>
        <w:rPr>
          <w:rFonts w:hint="eastAsia"/>
        </w:rPr>
        <w:t>我们需要了解一些关于拼音的基本知识。汉语拼音是一种以拉丁字母为基础的标音系统，用于标注汉字的发音。它由声母、韵母以及声调三部分组成。对于“国盛”来说，掌握其每个字的正确拼音是关键。具体而言，“国”的拼音是“guó”，而“盛”的拼音则是“shèng”。这意味着，在大多数支持中文输入法的设备上，您只需要依次输入这些字母并选择正确的词语即可。</w:t>
      </w:r>
    </w:p>
    <w:p w14:paraId="33E12B7B" w14:textId="77777777" w:rsidR="00E34ED7" w:rsidRDefault="00E34ED7">
      <w:pPr>
        <w:rPr>
          <w:rFonts w:hint="eastAsia"/>
        </w:rPr>
      </w:pPr>
    </w:p>
    <w:p w14:paraId="2356C3CA" w14:textId="77777777" w:rsidR="00E34ED7" w:rsidRDefault="00E34ED7">
      <w:pPr>
        <w:rPr>
          <w:rFonts w:hint="eastAsia"/>
        </w:rPr>
      </w:pPr>
    </w:p>
    <w:p w14:paraId="29C34224" w14:textId="77777777" w:rsidR="00E34ED7" w:rsidRDefault="00E34ED7">
      <w:pPr>
        <w:rPr>
          <w:rFonts w:hint="eastAsia"/>
        </w:rPr>
      </w:pPr>
      <w:r>
        <w:rPr>
          <w:rFonts w:hint="eastAsia"/>
        </w:rPr>
        <w:t>如何在电脑上打出“国盛”的拼音</w:t>
      </w:r>
    </w:p>
    <w:p w14:paraId="6E8CC817" w14:textId="77777777" w:rsidR="00E34ED7" w:rsidRDefault="00E34ED7">
      <w:pPr>
        <w:rPr>
          <w:rFonts w:hint="eastAsia"/>
        </w:rPr>
      </w:pPr>
      <w:r>
        <w:rPr>
          <w:rFonts w:hint="eastAsia"/>
        </w:rPr>
        <w:t>在电脑端，无论是Windows还是Mac操作系统，都有内置的中文输入法供用户使用。例如，在Windows系统中，默认安装了微软拼音输入法；而在Mac上，则有自带的拼音输入法。无论使用哪种输入法，当您想要输入“国盛”时，只需切换到中文输入状态，然后键入“guosheng”，接着从出现的候选词列表中找到“国盛”一词进行选择即可。当然，如果您正在使用的是一款更加智能的第三方输入法，如搜狗拼音或百度输入法等，它们通常还会提供更精准的预测和更快捷的输入体验。</w:t>
      </w:r>
    </w:p>
    <w:p w14:paraId="54725AB2" w14:textId="77777777" w:rsidR="00E34ED7" w:rsidRDefault="00E34ED7">
      <w:pPr>
        <w:rPr>
          <w:rFonts w:hint="eastAsia"/>
        </w:rPr>
      </w:pPr>
    </w:p>
    <w:p w14:paraId="353EAE2F" w14:textId="77777777" w:rsidR="00E34ED7" w:rsidRDefault="00E34ED7">
      <w:pPr>
        <w:rPr>
          <w:rFonts w:hint="eastAsia"/>
        </w:rPr>
      </w:pPr>
    </w:p>
    <w:p w14:paraId="4BDA3596" w14:textId="77777777" w:rsidR="00E34ED7" w:rsidRDefault="00E34ED7">
      <w:pPr>
        <w:rPr>
          <w:rFonts w:hint="eastAsia"/>
        </w:rPr>
      </w:pPr>
      <w:r>
        <w:rPr>
          <w:rFonts w:hint="eastAsia"/>
        </w:rPr>
        <w:t>手机端输入“国盛”的方法</w:t>
      </w:r>
    </w:p>
    <w:p w14:paraId="665D60C0" w14:textId="77777777" w:rsidR="00E34ED7" w:rsidRDefault="00E34ED7">
      <w:pPr>
        <w:rPr>
          <w:rFonts w:hint="eastAsia"/>
        </w:rPr>
      </w:pPr>
      <w:r>
        <w:rPr>
          <w:rFonts w:hint="eastAsia"/>
        </w:rPr>
        <w:t>随着智能手机的普及，人们在移动设备上输入文字的机会越来越多。对于安卓或iOS系统的用户来说，输入“国盛”的过程与电脑端类似。只需打开任意一个支持中文输入的应用程序（如短信、社交媒体应用等），切换至中文输入模式后输入“guosheng”，然后在弹出的候选词中选择“国盛”。值得注意的是，许多现代的手机输入法还支持语音输入功能，这为那些不习惯手动打字的用户提供了一个便捷的选择。</w:t>
      </w:r>
    </w:p>
    <w:p w14:paraId="17A1E34C" w14:textId="77777777" w:rsidR="00E34ED7" w:rsidRDefault="00E34ED7">
      <w:pPr>
        <w:rPr>
          <w:rFonts w:hint="eastAsia"/>
        </w:rPr>
      </w:pPr>
    </w:p>
    <w:p w14:paraId="7503DE23" w14:textId="77777777" w:rsidR="00E34ED7" w:rsidRDefault="00E34ED7">
      <w:pPr>
        <w:rPr>
          <w:rFonts w:hint="eastAsia"/>
        </w:rPr>
      </w:pPr>
    </w:p>
    <w:p w14:paraId="012AD19C" w14:textId="77777777" w:rsidR="00E34ED7" w:rsidRDefault="00E34ED7">
      <w:pPr>
        <w:rPr>
          <w:rFonts w:hint="eastAsia"/>
        </w:rPr>
      </w:pPr>
      <w:r>
        <w:rPr>
          <w:rFonts w:hint="eastAsia"/>
        </w:rPr>
        <w:t>最后的总结</w:t>
      </w:r>
    </w:p>
    <w:p w14:paraId="5E210758" w14:textId="77777777" w:rsidR="00E34ED7" w:rsidRDefault="00E34ED7">
      <w:pPr>
        <w:rPr>
          <w:rFonts w:hint="eastAsia"/>
        </w:rPr>
      </w:pPr>
      <w:r>
        <w:rPr>
          <w:rFonts w:hint="eastAsia"/>
        </w:rPr>
        <w:t>通过上述介绍，我们可以看到，无论是电脑还是手机，输入“国盛”的拼音其实并不复杂。只要掌握了基本的拼音规则，并熟悉所用设备上的中文输入法操作方式，就能够轻松地完成输入任务。同时，这也提醒我们在日常学习和工作中要不断积累相关知识，以便更好地利用各种工具提高效率。</w:t>
      </w:r>
    </w:p>
    <w:p w14:paraId="58D643E8" w14:textId="77777777" w:rsidR="00E34ED7" w:rsidRDefault="00E34ED7">
      <w:pPr>
        <w:rPr>
          <w:rFonts w:hint="eastAsia"/>
        </w:rPr>
      </w:pPr>
    </w:p>
    <w:p w14:paraId="7B6F01D1" w14:textId="77777777" w:rsidR="00E34ED7" w:rsidRDefault="00E34ED7">
      <w:pPr>
        <w:rPr>
          <w:rFonts w:hint="eastAsia"/>
        </w:rPr>
      </w:pPr>
    </w:p>
    <w:p w14:paraId="290BCFE1" w14:textId="77777777" w:rsidR="00E34ED7" w:rsidRDefault="00E34E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D2515" w14:textId="6CA5A084" w:rsidR="00C06507" w:rsidRDefault="00C06507"/>
    <w:sectPr w:rsidR="00C06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07"/>
    <w:rsid w:val="00B33637"/>
    <w:rsid w:val="00C06507"/>
    <w:rsid w:val="00E3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BEC6B-D811-4097-8EC5-06A7492A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